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2AB" w:rsidRDefault="003712AB" w:rsidP="003712AB">
      <w:pPr>
        <w:ind w:firstLine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Информация </w:t>
      </w:r>
    </w:p>
    <w:p w:rsidR="003712AB" w:rsidRDefault="003712AB" w:rsidP="003712AB">
      <w:pPr>
        <w:ind w:firstLine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 численности муниципальных служащих и работников </w:t>
      </w:r>
    </w:p>
    <w:p w:rsidR="003712AB" w:rsidRDefault="003712AB" w:rsidP="003712AB">
      <w:pPr>
        <w:ind w:firstLine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муниципальных учреждений, с указанием фактических </w:t>
      </w:r>
      <w:r w:rsidR="00E060F3">
        <w:rPr>
          <w:rFonts w:ascii="Times New Roman" w:hAnsi="Times New Roman" w:cs="Times New Roman"/>
          <w:sz w:val="28"/>
        </w:rPr>
        <w:t>за</w:t>
      </w:r>
      <w:r>
        <w:rPr>
          <w:rFonts w:ascii="Times New Roman" w:hAnsi="Times New Roman" w:cs="Times New Roman"/>
          <w:sz w:val="28"/>
        </w:rPr>
        <w:t xml:space="preserve">трат на их </w:t>
      </w:r>
    </w:p>
    <w:p w:rsidR="00572AC2" w:rsidRDefault="00A92B7F" w:rsidP="003712AB">
      <w:pPr>
        <w:ind w:firstLine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денежное содержание </w:t>
      </w:r>
      <w:r w:rsidR="00E060F3">
        <w:rPr>
          <w:rFonts w:ascii="Times New Roman" w:hAnsi="Times New Roman" w:cs="Times New Roman"/>
          <w:sz w:val="28"/>
        </w:rPr>
        <w:t xml:space="preserve">за 1 полугодие </w:t>
      </w:r>
      <w:r>
        <w:rPr>
          <w:rFonts w:ascii="Times New Roman" w:hAnsi="Times New Roman" w:cs="Times New Roman"/>
          <w:sz w:val="28"/>
        </w:rPr>
        <w:t>202</w:t>
      </w:r>
      <w:r w:rsidR="00895999">
        <w:rPr>
          <w:rFonts w:ascii="Times New Roman" w:hAnsi="Times New Roman" w:cs="Times New Roman"/>
          <w:sz w:val="28"/>
        </w:rPr>
        <w:t>2</w:t>
      </w:r>
      <w:r w:rsidR="003712AB">
        <w:rPr>
          <w:rFonts w:ascii="Times New Roman" w:hAnsi="Times New Roman" w:cs="Times New Roman"/>
          <w:sz w:val="28"/>
        </w:rPr>
        <w:t xml:space="preserve"> года</w:t>
      </w:r>
    </w:p>
    <w:p w:rsidR="003712AB" w:rsidRDefault="003712AB" w:rsidP="003712AB">
      <w:pPr>
        <w:ind w:firstLine="0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2144"/>
        <w:gridCol w:w="1919"/>
        <w:gridCol w:w="1918"/>
        <w:gridCol w:w="2016"/>
        <w:gridCol w:w="1631"/>
      </w:tblGrid>
      <w:tr w:rsidR="005269F4" w:rsidRPr="003712AB" w:rsidTr="005269F4">
        <w:trPr>
          <w:trHeight w:val="1278"/>
          <w:jc w:val="center"/>
        </w:trPr>
        <w:tc>
          <w:tcPr>
            <w:tcW w:w="2144" w:type="dxa"/>
          </w:tcPr>
          <w:p w:rsidR="003712AB" w:rsidRPr="003712AB" w:rsidRDefault="003712AB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3712AB">
              <w:rPr>
                <w:rFonts w:ascii="Times New Roman" w:hAnsi="Times New Roman" w:cs="Times New Roman"/>
                <w:sz w:val="24"/>
              </w:rPr>
              <w:t>Наименование категории работников</w:t>
            </w:r>
          </w:p>
        </w:tc>
        <w:tc>
          <w:tcPr>
            <w:tcW w:w="1919" w:type="dxa"/>
          </w:tcPr>
          <w:p w:rsidR="003712AB" w:rsidRPr="003712AB" w:rsidRDefault="003712AB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3712AB">
              <w:rPr>
                <w:rFonts w:ascii="Times New Roman" w:hAnsi="Times New Roman" w:cs="Times New Roman"/>
                <w:sz w:val="24"/>
              </w:rPr>
              <w:t>Плановая численность (человек)</w:t>
            </w:r>
          </w:p>
        </w:tc>
        <w:tc>
          <w:tcPr>
            <w:tcW w:w="1918" w:type="dxa"/>
          </w:tcPr>
          <w:p w:rsidR="003712AB" w:rsidRPr="003712AB" w:rsidRDefault="003712AB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3712AB">
              <w:rPr>
                <w:rFonts w:ascii="Times New Roman" w:hAnsi="Times New Roman" w:cs="Times New Roman"/>
                <w:sz w:val="24"/>
              </w:rPr>
              <w:t>Фактическая численность (человек)</w:t>
            </w:r>
          </w:p>
        </w:tc>
        <w:tc>
          <w:tcPr>
            <w:tcW w:w="1918" w:type="dxa"/>
          </w:tcPr>
          <w:p w:rsidR="003712AB" w:rsidRPr="003712AB" w:rsidRDefault="003712AB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3712AB">
              <w:rPr>
                <w:rFonts w:ascii="Times New Roman" w:hAnsi="Times New Roman" w:cs="Times New Roman"/>
                <w:sz w:val="24"/>
              </w:rPr>
              <w:t>Среднесписочная численность (без внешних совместителей)</w:t>
            </w:r>
          </w:p>
        </w:tc>
        <w:tc>
          <w:tcPr>
            <w:tcW w:w="1631" w:type="dxa"/>
          </w:tcPr>
          <w:p w:rsidR="003712AB" w:rsidRPr="003712AB" w:rsidRDefault="003712AB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3712AB">
              <w:rPr>
                <w:rFonts w:ascii="Times New Roman" w:hAnsi="Times New Roman" w:cs="Times New Roman"/>
                <w:sz w:val="24"/>
              </w:rPr>
              <w:t>Фактические затраты на денежное содержание (тыс. рублей)</w:t>
            </w:r>
          </w:p>
        </w:tc>
      </w:tr>
      <w:tr w:rsidR="005269F4" w:rsidRPr="003712AB" w:rsidTr="005269F4">
        <w:trPr>
          <w:trHeight w:val="519"/>
          <w:jc w:val="center"/>
        </w:trPr>
        <w:tc>
          <w:tcPr>
            <w:tcW w:w="2144" w:type="dxa"/>
          </w:tcPr>
          <w:p w:rsidR="003712AB" w:rsidRPr="003712AB" w:rsidRDefault="005269F4" w:rsidP="005269F4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Муниципальные служащие</w:t>
            </w:r>
          </w:p>
        </w:tc>
        <w:tc>
          <w:tcPr>
            <w:tcW w:w="1919" w:type="dxa"/>
          </w:tcPr>
          <w:p w:rsidR="003712AB" w:rsidRPr="003712AB" w:rsidRDefault="00895999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105</w:t>
            </w:r>
            <w:r w:rsidR="005269F4">
              <w:rPr>
                <w:rFonts w:ascii="Times New Roman" w:hAnsi="Times New Roman" w:cs="Times New Roman"/>
                <w:sz w:val="24"/>
              </w:rPr>
              <w:t>,5</w:t>
            </w:r>
          </w:p>
        </w:tc>
        <w:tc>
          <w:tcPr>
            <w:tcW w:w="1918" w:type="dxa"/>
          </w:tcPr>
          <w:p w:rsidR="003712AB" w:rsidRPr="00895999" w:rsidRDefault="00895999" w:rsidP="00A92B7F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  <w:r w:rsidR="00E060F3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918" w:type="dxa"/>
          </w:tcPr>
          <w:p w:rsidR="003712AB" w:rsidRPr="00A92B7F" w:rsidRDefault="00895999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101</w:t>
            </w:r>
          </w:p>
        </w:tc>
        <w:tc>
          <w:tcPr>
            <w:tcW w:w="1631" w:type="dxa"/>
          </w:tcPr>
          <w:p w:rsidR="003712AB" w:rsidRPr="00895999" w:rsidRDefault="00E060F3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27129,3</w:t>
            </w:r>
          </w:p>
        </w:tc>
      </w:tr>
      <w:tr w:rsidR="005269F4" w:rsidRPr="003712AB" w:rsidTr="005269F4">
        <w:trPr>
          <w:trHeight w:val="772"/>
          <w:jc w:val="center"/>
        </w:trPr>
        <w:tc>
          <w:tcPr>
            <w:tcW w:w="2144" w:type="dxa"/>
          </w:tcPr>
          <w:p w:rsidR="003712AB" w:rsidRPr="003712AB" w:rsidRDefault="005269F4" w:rsidP="005269F4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Работники муниципальных учреждений</w:t>
            </w:r>
          </w:p>
        </w:tc>
        <w:tc>
          <w:tcPr>
            <w:tcW w:w="1919" w:type="dxa"/>
          </w:tcPr>
          <w:p w:rsidR="003712AB" w:rsidRPr="003712AB" w:rsidRDefault="00E060F3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2101</w:t>
            </w:r>
            <w:r w:rsidR="00895999">
              <w:rPr>
                <w:rFonts w:ascii="Times New Roman" w:hAnsi="Times New Roman" w:cs="Times New Roman"/>
                <w:sz w:val="24"/>
              </w:rPr>
              <w:t>,3</w:t>
            </w:r>
          </w:p>
        </w:tc>
        <w:tc>
          <w:tcPr>
            <w:tcW w:w="1918" w:type="dxa"/>
          </w:tcPr>
          <w:p w:rsidR="003712AB" w:rsidRPr="003712AB" w:rsidRDefault="00E060F3" w:rsidP="00895999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1868,5</w:t>
            </w:r>
          </w:p>
        </w:tc>
        <w:tc>
          <w:tcPr>
            <w:tcW w:w="1918" w:type="dxa"/>
          </w:tcPr>
          <w:p w:rsidR="003712AB" w:rsidRPr="003712AB" w:rsidRDefault="00895999" w:rsidP="00A92B7F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  <w:r w:rsidR="00E060F3">
              <w:rPr>
                <w:rFonts w:ascii="Times New Roman" w:hAnsi="Times New Roman" w:cs="Times New Roman"/>
                <w:sz w:val="24"/>
              </w:rPr>
              <w:t>01,8</w:t>
            </w:r>
          </w:p>
        </w:tc>
        <w:tc>
          <w:tcPr>
            <w:tcW w:w="1631" w:type="dxa"/>
          </w:tcPr>
          <w:p w:rsidR="003712AB" w:rsidRPr="003712AB" w:rsidRDefault="00E060F3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316700,9</w:t>
            </w:r>
          </w:p>
        </w:tc>
      </w:tr>
    </w:tbl>
    <w:p w:rsidR="003712AB" w:rsidRPr="003712AB" w:rsidRDefault="003712AB" w:rsidP="003712AB">
      <w:pPr>
        <w:ind w:firstLine="0"/>
        <w:jc w:val="center"/>
        <w:rPr>
          <w:rFonts w:ascii="Times New Roman" w:hAnsi="Times New Roman" w:cs="Times New Roman"/>
          <w:sz w:val="28"/>
        </w:rPr>
      </w:pPr>
    </w:p>
    <w:sectPr w:rsidR="003712AB" w:rsidRPr="003712AB" w:rsidSect="003712AB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3712AB"/>
    <w:rsid w:val="00095183"/>
    <w:rsid w:val="000A7B81"/>
    <w:rsid w:val="0013171D"/>
    <w:rsid w:val="00162065"/>
    <w:rsid w:val="00170E5F"/>
    <w:rsid w:val="001A7CA7"/>
    <w:rsid w:val="001F4B5B"/>
    <w:rsid w:val="001F6238"/>
    <w:rsid w:val="00210711"/>
    <w:rsid w:val="00231D2F"/>
    <w:rsid w:val="00251D4E"/>
    <w:rsid w:val="0027655E"/>
    <w:rsid w:val="00285C84"/>
    <w:rsid w:val="002A5A81"/>
    <w:rsid w:val="002A7DBE"/>
    <w:rsid w:val="002F0F15"/>
    <w:rsid w:val="002F66A1"/>
    <w:rsid w:val="00336225"/>
    <w:rsid w:val="003712AB"/>
    <w:rsid w:val="0038201B"/>
    <w:rsid w:val="00382C28"/>
    <w:rsid w:val="003A329A"/>
    <w:rsid w:val="00430CC3"/>
    <w:rsid w:val="00467479"/>
    <w:rsid w:val="00486E14"/>
    <w:rsid w:val="004C4E1D"/>
    <w:rsid w:val="004D58F5"/>
    <w:rsid w:val="004D68E8"/>
    <w:rsid w:val="004E1A5E"/>
    <w:rsid w:val="005269F4"/>
    <w:rsid w:val="00533284"/>
    <w:rsid w:val="00596D0A"/>
    <w:rsid w:val="005C52F3"/>
    <w:rsid w:val="005D7832"/>
    <w:rsid w:val="00662F29"/>
    <w:rsid w:val="006A6A34"/>
    <w:rsid w:val="00730B2A"/>
    <w:rsid w:val="00771E01"/>
    <w:rsid w:val="00802D2D"/>
    <w:rsid w:val="0082459C"/>
    <w:rsid w:val="00895999"/>
    <w:rsid w:val="008A00B6"/>
    <w:rsid w:val="008D7AA9"/>
    <w:rsid w:val="0091385D"/>
    <w:rsid w:val="00965B51"/>
    <w:rsid w:val="009C55DA"/>
    <w:rsid w:val="009D021B"/>
    <w:rsid w:val="00A312BE"/>
    <w:rsid w:val="00A673C9"/>
    <w:rsid w:val="00A92B7F"/>
    <w:rsid w:val="00AC58AA"/>
    <w:rsid w:val="00B11886"/>
    <w:rsid w:val="00B41C03"/>
    <w:rsid w:val="00B45C7F"/>
    <w:rsid w:val="00B57D27"/>
    <w:rsid w:val="00BC151F"/>
    <w:rsid w:val="00BD0995"/>
    <w:rsid w:val="00C1617B"/>
    <w:rsid w:val="00C42DDF"/>
    <w:rsid w:val="00C42E34"/>
    <w:rsid w:val="00C52CEA"/>
    <w:rsid w:val="00C6498D"/>
    <w:rsid w:val="00CF1558"/>
    <w:rsid w:val="00D0526B"/>
    <w:rsid w:val="00D303A1"/>
    <w:rsid w:val="00D414CD"/>
    <w:rsid w:val="00DF589A"/>
    <w:rsid w:val="00E060F3"/>
    <w:rsid w:val="00E1126B"/>
    <w:rsid w:val="00E638B2"/>
    <w:rsid w:val="00EB67DD"/>
    <w:rsid w:val="00EC227A"/>
    <w:rsid w:val="00ED170D"/>
    <w:rsid w:val="00EE4144"/>
    <w:rsid w:val="00F93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97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C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12A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Донецка</Company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Kab-17</dc:creator>
  <cp:lastModifiedBy>Terminal1_1</cp:lastModifiedBy>
  <cp:revision>2</cp:revision>
  <dcterms:created xsi:type="dcterms:W3CDTF">2022-07-19T07:24:00Z</dcterms:created>
  <dcterms:modified xsi:type="dcterms:W3CDTF">2022-07-19T07:24:00Z</dcterms:modified>
</cp:coreProperties>
</file>