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D07" w:rsidRDefault="005374C6" w:rsidP="005374C6">
      <w:pPr>
        <w:pStyle w:val="a3"/>
        <w:spacing w:line="264" w:lineRule="auto"/>
        <w:ind w:right="-1" w:firstLine="567"/>
        <w:jc w:val="center"/>
        <w:rPr>
          <w:rFonts w:ascii="Times New Roman" w:hAnsi="Times New Roman"/>
          <w:b/>
          <w:sz w:val="28"/>
          <w:szCs w:val="28"/>
        </w:rPr>
      </w:pPr>
      <w:r w:rsidRPr="00204D25">
        <w:rPr>
          <w:rFonts w:ascii="Times New Roman" w:hAnsi="Times New Roman"/>
          <w:b/>
          <w:sz w:val="28"/>
          <w:szCs w:val="28"/>
        </w:rPr>
        <w:t xml:space="preserve">Информационное сообщение </w:t>
      </w:r>
      <w:r w:rsidR="007B2802" w:rsidRPr="007B2802">
        <w:rPr>
          <w:rFonts w:ascii="Times New Roman" w:hAnsi="Times New Roman"/>
          <w:b/>
          <w:sz w:val="28"/>
          <w:szCs w:val="28"/>
        </w:rPr>
        <w:t xml:space="preserve">о проведении выборочного наблюдения по вопросам использования населением информационных технологий и информационно-телекоммуникационных сетей  </w:t>
      </w:r>
    </w:p>
    <w:p w:rsidR="005374C6" w:rsidRPr="00204D25" w:rsidRDefault="005374C6" w:rsidP="005374C6">
      <w:pPr>
        <w:pStyle w:val="a3"/>
        <w:spacing w:line="264" w:lineRule="auto"/>
        <w:ind w:right="-1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ноябре 2020 года </w:t>
      </w:r>
    </w:p>
    <w:p w:rsidR="005374C6" w:rsidRPr="00204D25" w:rsidRDefault="005374C6" w:rsidP="005374C6">
      <w:pPr>
        <w:pStyle w:val="a3"/>
        <w:spacing w:line="264" w:lineRule="auto"/>
        <w:ind w:right="-1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B2802" w:rsidRDefault="00BA13C8" w:rsidP="00317BDE">
      <w:pPr>
        <w:pStyle w:val="a3"/>
        <w:spacing w:line="312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Ростовской области с</w:t>
      </w:r>
      <w:r w:rsidR="005374C6" w:rsidRPr="00204D25">
        <w:rPr>
          <w:rFonts w:ascii="Times New Roman" w:hAnsi="Times New Roman"/>
          <w:sz w:val="28"/>
          <w:szCs w:val="28"/>
        </w:rPr>
        <w:t xml:space="preserve">   16 по 22 ноября 2020 года   </w:t>
      </w:r>
      <w:r w:rsidR="00980D9F">
        <w:rPr>
          <w:rFonts w:ascii="Times New Roman" w:hAnsi="Times New Roman"/>
          <w:sz w:val="28"/>
          <w:szCs w:val="28"/>
        </w:rPr>
        <w:t xml:space="preserve">проводится </w:t>
      </w:r>
      <w:r w:rsidR="005374C6" w:rsidRPr="00204D25">
        <w:rPr>
          <w:rFonts w:ascii="Times New Roman" w:hAnsi="Times New Roman"/>
          <w:sz w:val="28"/>
          <w:szCs w:val="28"/>
          <w:lang w:eastAsia="ru-RU"/>
        </w:rPr>
        <w:t>выборочно</w:t>
      </w:r>
      <w:r w:rsidR="00980D9F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федеральное статистическое</w:t>
      </w:r>
      <w:r w:rsidR="005374C6" w:rsidRPr="00204D25">
        <w:rPr>
          <w:rFonts w:ascii="Times New Roman" w:hAnsi="Times New Roman"/>
          <w:sz w:val="28"/>
          <w:szCs w:val="28"/>
          <w:lang w:eastAsia="ru-RU"/>
        </w:rPr>
        <w:t xml:space="preserve"> наблюдени</w:t>
      </w:r>
      <w:r w:rsidR="00980D9F">
        <w:rPr>
          <w:rFonts w:ascii="Times New Roman" w:hAnsi="Times New Roman"/>
          <w:sz w:val="28"/>
          <w:szCs w:val="28"/>
          <w:lang w:eastAsia="ru-RU"/>
        </w:rPr>
        <w:t>е</w:t>
      </w:r>
      <w:r w:rsidR="005374C6" w:rsidRPr="00204D25">
        <w:rPr>
          <w:rFonts w:ascii="Times New Roman" w:hAnsi="Times New Roman"/>
          <w:sz w:val="28"/>
          <w:szCs w:val="28"/>
          <w:lang w:eastAsia="ru-RU"/>
        </w:rPr>
        <w:t xml:space="preserve"> по вопросам использования населением информационных технологий и информационно-телекоммуникационных сетей</w:t>
      </w:r>
      <w:r w:rsidR="0052677F">
        <w:rPr>
          <w:rFonts w:ascii="Times New Roman" w:hAnsi="Times New Roman"/>
          <w:sz w:val="28"/>
          <w:szCs w:val="28"/>
          <w:lang w:eastAsia="ru-RU"/>
        </w:rPr>
        <w:t xml:space="preserve"> (ИКТ)</w:t>
      </w:r>
      <w:r w:rsidR="00980D9F">
        <w:rPr>
          <w:rFonts w:ascii="Times New Roman" w:hAnsi="Times New Roman"/>
          <w:sz w:val="28"/>
          <w:szCs w:val="28"/>
          <w:lang w:eastAsia="ru-RU"/>
        </w:rPr>
        <w:t xml:space="preserve">.  </w:t>
      </w:r>
    </w:p>
    <w:p w:rsidR="00B349CC" w:rsidRPr="00B349CC" w:rsidRDefault="00BA13C8" w:rsidP="00317BDE">
      <w:pPr>
        <w:pStyle w:val="a3"/>
        <w:spacing w:line="312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Его цель - получить </w:t>
      </w:r>
      <w:r w:rsidR="00B349CC" w:rsidRPr="00B349CC">
        <w:rPr>
          <w:rFonts w:ascii="Times New Roman" w:hAnsi="Times New Roman"/>
          <w:sz w:val="28"/>
          <w:szCs w:val="28"/>
        </w:rPr>
        <w:t>информаци</w:t>
      </w:r>
      <w:r>
        <w:rPr>
          <w:rFonts w:ascii="Times New Roman" w:hAnsi="Times New Roman"/>
          <w:sz w:val="28"/>
          <w:szCs w:val="28"/>
        </w:rPr>
        <w:t>ю</w:t>
      </w:r>
      <w:r w:rsidR="00B349CC" w:rsidRPr="00B349CC">
        <w:rPr>
          <w:rFonts w:ascii="Times New Roman" w:hAnsi="Times New Roman"/>
          <w:sz w:val="28"/>
          <w:szCs w:val="28"/>
        </w:rPr>
        <w:t xml:space="preserve"> о </w:t>
      </w:r>
      <w:r>
        <w:rPr>
          <w:rFonts w:ascii="Times New Roman" w:hAnsi="Times New Roman"/>
          <w:sz w:val="28"/>
          <w:szCs w:val="28"/>
        </w:rPr>
        <w:t>степени использования населением современных технологий в повседневной жизни</w:t>
      </w:r>
      <w:r w:rsidR="00EB5B1F">
        <w:rPr>
          <w:rFonts w:ascii="Times New Roman" w:hAnsi="Times New Roman"/>
          <w:sz w:val="28"/>
          <w:szCs w:val="28"/>
        </w:rPr>
        <w:t xml:space="preserve">. В </w:t>
      </w:r>
      <w:r w:rsidR="004E3DE0">
        <w:rPr>
          <w:rFonts w:ascii="Times New Roman" w:hAnsi="Times New Roman"/>
          <w:sz w:val="28"/>
          <w:szCs w:val="28"/>
        </w:rPr>
        <w:t>ходе опроса представител</w:t>
      </w:r>
      <w:r w:rsidR="00B02583">
        <w:rPr>
          <w:rFonts w:ascii="Times New Roman" w:hAnsi="Times New Roman"/>
          <w:sz w:val="28"/>
          <w:szCs w:val="28"/>
        </w:rPr>
        <w:t>и</w:t>
      </w:r>
      <w:r w:rsidR="004E3DE0">
        <w:rPr>
          <w:rFonts w:ascii="Times New Roman" w:hAnsi="Times New Roman"/>
          <w:sz w:val="28"/>
          <w:szCs w:val="28"/>
        </w:rPr>
        <w:t xml:space="preserve"> Ф</w:t>
      </w:r>
      <w:r w:rsidR="00EB5B1F">
        <w:rPr>
          <w:rFonts w:ascii="Times New Roman" w:hAnsi="Times New Roman"/>
          <w:sz w:val="28"/>
          <w:szCs w:val="28"/>
        </w:rPr>
        <w:t xml:space="preserve">едеральной службы государственной статистики </w:t>
      </w:r>
      <w:r w:rsidR="00B02583">
        <w:rPr>
          <w:rFonts w:ascii="Times New Roman" w:hAnsi="Times New Roman"/>
          <w:sz w:val="28"/>
          <w:szCs w:val="28"/>
        </w:rPr>
        <w:t xml:space="preserve">зададут </w:t>
      </w:r>
      <w:r w:rsidR="00EB5B1F">
        <w:rPr>
          <w:rFonts w:ascii="Times New Roman" w:hAnsi="Times New Roman"/>
          <w:sz w:val="28"/>
          <w:szCs w:val="28"/>
        </w:rPr>
        <w:t xml:space="preserve">вопросы о наличии и использовании </w:t>
      </w:r>
      <w:r>
        <w:rPr>
          <w:rFonts w:ascii="Times New Roman" w:hAnsi="Times New Roman"/>
          <w:sz w:val="28"/>
          <w:szCs w:val="28"/>
        </w:rPr>
        <w:t xml:space="preserve"> </w:t>
      </w:r>
      <w:r w:rsidR="00EB5B1F">
        <w:rPr>
          <w:rFonts w:ascii="Times New Roman" w:hAnsi="Times New Roman"/>
          <w:sz w:val="28"/>
          <w:szCs w:val="28"/>
        </w:rPr>
        <w:t xml:space="preserve">стационарных компьютеров и мобильных телефонов, об использовании </w:t>
      </w:r>
      <w:r w:rsidRPr="00B349CC">
        <w:rPr>
          <w:rFonts w:ascii="Times New Roman" w:hAnsi="Times New Roman"/>
          <w:sz w:val="28"/>
          <w:szCs w:val="28"/>
        </w:rPr>
        <w:t>сет</w:t>
      </w:r>
      <w:r w:rsidR="00EB5B1F">
        <w:rPr>
          <w:rFonts w:ascii="Times New Roman" w:hAnsi="Times New Roman"/>
          <w:sz w:val="28"/>
          <w:szCs w:val="28"/>
        </w:rPr>
        <w:t>и</w:t>
      </w:r>
      <w:r w:rsidRPr="00B349CC">
        <w:rPr>
          <w:rFonts w:ascii="Times New Roman" w:hAnsi="Times New Roman"/>
          <w:sz w:val="28"/>
          <w:szCs w:val="28"/>
        </w:rPr>
        <w:t xml:space="preserve"> Интернет</w:t>
      </w:r>
      <w:r w:rsidR="00EB5B1F">
        <w:rPr>
          <w:rFonts w:ascii="Times New Roman" w:hAnsi="Times New Roman"/>
          <w:sz w:val="28"/>
          <w:szCs w:val="28"/>
        </w:rPr>
        <w:t xml:space="preserve"> </w:t>
      </w:r>
      <w:r w:rsidRPr="00B349CC">
        <w:rPr>
          <w:rFonts w:ascii="Times New Roman" w:hAnsi="Times New Roman"/>
          <w:sz w:val="28"/>
          <w:szCs w:val="28"/>
        </w:rPr>
        <w:t xml:space="preserve">для обучения, общения, </w:t>
      </w:r>
      <w:r w:rsidR="00EB5B1F">
        <w:rPr>
          <w:rFonts w:ascii="Times New Roman" w:hAnsi="Times New Roman"/>
          <w:sz w:val="28"/>
          <w:szCs w:val="28"/>
        </w:rPr>
        <w:t xml:space="preserve">совершения покупок, об оценке   </w:t>
      </w:r>
      <w:r w:rsidR="00C05FD1">
        <w:rPr>
          <w:rFonts w:ascii="Times New Roman" w:hAnsi="Times New Roman"/>
          <w:sz w:val="28"/>
          <w:szCs w:val="28"/>
        </w:rPr>
        <w:t>население</w:t>
      </w:r>
      <w:r w:rsidR="00EB5B1F">
        <w:rPr>
          <w:rFonts w:ascii="Times New Roman" w:hAnsi="Times New Roman"/>
          <w:sz w:val="28"/>
          <w:szCs w:val="28"/>
        </w:rPr>
        <w:t xml:space="preserve">м </w:t>
      </w:r>
      <w:r w:rsidR="00C05FD1">
        <w:rPr>
          <w:rFonts w:ascii="Times New Roman" w:hAnsi="Times New Roman"/>
          <w:sz w:val="28"/>
          <w:szCs w:val="28"/>
        </w:rPr>
        <w:t xml:space="preserve"> </w:t>
      </w:r>
      <w:r w:rsidR="00B349CC" w:rsidRPr="00B349CC">
        <w:rPr>
          <w:rFonts w:ascii="Times New Roman" w:hAnsi="Times New Roman"/>
          <w:sz w:val="28"/>
          <w:szCs w:val="28"/>
        </w:rPr>
        <w:t>рол</w:t>
      </w:r>
      <w:r w:rsidR="00EB5B1F">
        <w:rPr>
          <w:rFonts w:ascii="Times New Roman" w:hAnsi="Times New Roman"/>
          <w:sz w:val="28"/>
          <w:szCs w:val="28"/>
        </w:rPr>
        <w:t>и</w:t>
      </w:r>
      <w:r w:rsidR="00B349CC" w:rsidRPr="00B349CC">
        <w:rPr>
          <w:rFonts w:ascii="Times New Roman" w:hAnsi="Times New Roman"/>
          <w:sz w:val="28"/>
          <w:szCs w:val="28"/>
        </w:rPr>
        <w:t xml:space="preserve"> И</w:t>
      </w:r>
      <w:proofErr w:type="gramStart"/>
      <w:r w:rsidR="00B349CC" w:rsidRPr="00B349CC">
        <w:rPr>
          <w:rFonts w:ascii="Times New Roman" w:hAnsi="Times New Roman"/>
          <w:sz w:val="28"/>
          <w:szCs w:val="28"/>
        </w:rPr>
        <w:t>КТ в св</w:t>
      </w:r>
      <w:proofErr w:type="gramEnd"/>
      <w:r w:rsidR="00B349CC" w:rsidRPr="00B349CC">
        <w:rPr>
          <w:rFonts w:ascii="Times New Roman" w:hAnsi="Times New Roman"/>
          <w:sz w:val="28"/>
          <w:szCs w:val="28"/>
        </w:rPr>
        <w:t>оей жизни.</w:t>
      </w:r>
      <w:r w:rsidR="004E3DE0">
        <w:rPr>
          <w:rFonts w:ascii="Times New Roman" w:hAnsi="Times New Roman"/>
          <w:sz w:val="28"/>
          <w:szCs w:val="28"/>
        </w:rPr>
        <w:t xml:space="preserve"> </w:t>
      </w:r>
    </w:p>
    <w:p w:rsidR="004E3DE0" w:rsidRPr="004E3DE0" w:rsidRDefault="00EB5B1F" w:rsidP="00317BDE">
      <w:pPr>
        <w:pStyle w:val="a3"/>
        <w:spacing w:line="312" w:lineRule="auto"/>
        <w:ind w:firstLine="567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E3DE0">
        <w:rPr>
          <w:rFonts w:ascii="Times New Roman" w:hAnsi="Times New Roman"/>
          <w:sz w:val="28"/>
          <w:szCs w:val="28"/>
        </w:rPr>
        <w:t xml:space="preserve">Отдельное внимание при опросе </w:t>
      </w:r>
      <w:r w:rsidR="00B02583">
        <w:rPr>
          <w:rFonts w:ascii="Times New Roman" w:hAnsi="Times New Roman"/>
          <w:sz w:val="28"/>
          <w:szCs w:val="28"/>
        </w:rPr>
        <w:t xml:space="preserve">будет </w:t>
      </w:r>
      <w:r w:rsidR="004E3DE0">
        <w:rPr>
          <w:rFonts w:ascii="Times New Roman" w:hAnsi="Times New Roman"/>
          <w:sz w:val="28"/>
          <w:szCs w:val="28"/>
        </w:rPr>
        <w:t>удел</w:t>
      </w:r>
      <w:r w:rsidR="00B02583">
        <w:rPr>
          <w:rFonts w:ascii="Times New Roman" w:hAnsi="Times New Roman"/>
          <w:sz w:val="28"/>
          <w:szCs w:val="28"/>
        </w:rPr>
        <w:t>ено</w:t>
      </w:r>
      <w:r w:rsidR="004E3DE0">
        <w:rPr>
          <w:rFonts w:ascii="Times New Roman" w:hAnsi="Times New Roman"/>
          <w:sz w:val="28"/>
          <w:szCs w:val="28"/>
        </w:rPr>
        <w:t xml:space="preserve"> информации о получении гражданами </w:t>
      </w:r>
      <w:r w:rsidR="004E3DE0" w:rsidRPr="004E3DE0">
        <w:rPr>
          <w:rFonts w:ascii="Times New Roman" w:hAnsi="Times New Roman"/>
          <w:sz w:val="28"/>
          <w:szCs w:val="28"/>
        </w:rPr>
        <w:t xml:space="preserve">государственных и муниципальных услуг </w:t>
      </w:r>
      <w:r w:rsidR="00873748">
        <w:rPr>
          <w:rFonts w:ascii="Times New Roman" w:hAnsi="Times New Roman"/>
          <w:sz w:val="28"/>
          <w:szCs w:val="28"/>
        </w:rPr>
        <w:t>через сеть И</w:t>
      </w:r>
      <w:r w:rsidR="004E3DE0">
        <w:rPr>
          <w:rFonts w:ascii="Times New Roman" w:hAnsi="Times New Roman"/>
          <w:sz w:val="28"/>
          <w:szCs w:val="28"/>
        </w:rPr>
        <w:t xml:space="preserve">нтернет, используя официальные </w:t>
      </w:r>
      <w:proofErr w:type="spellStart"/>
      <w:r w:rsidR="004E3DE0">
        <w:rPr>
          <w:rFonts w:ascii="Times New Roman" w:hAnsi="Times New Roman"/>
          <w:sz w:val="28"/>
          <w:szCs w:val="28"/>
        </w:rPr>
        <w:t>веб-сайты</w:t>
      </w:r>
      <w:proofErr w:type="spellEnd"/>
      <w:r w:rsidR="004E3DE0">
        <w:rPr>
          <w:rFonts w:ascii="Times New Roman" w:hAnsi="Times New Roman"/>
          <w:sz w:val="28"/>
          <w:szCs w:val="28"/>
        </w:rPr>
        <w:t xml:space="preserve"> и порталы</w:t>
      </w:r>
      <w:r w:rsidR="008737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3748">
        <w:rPr>
          <w:rFonts w:ascii="Times New Roman" w:hAnsi="Times New Roman"/>
          <w:sz w:val="28"/>
          <w:szCs w:val="28"/>
        </w:rPr>
        <w:t>госуслуг</w:t>
      </w:r>
      <w:proofErr w:type="spellEnd"/>
      <w:r w:rsidR="00873748">
        <w:rPr>
          <w:rFonts w:ascii="Times New Roman" w:hAnsi="Times New Roman"/>
          <w:sz w:val="28"/>
          <w:szCs w:val="28"/>
        </w:rPr>
        <w:t>.</w:t>
      </w:r>
      <w:r w:rsidR="004E3DE0">
        <w:rPr>
          <w:rFonts w:ascii="Times New Roman" w:hAnsi="Times New Roman"/>
          <w:sz w:val="28"/>
          <w:szCs w:val="28"/>
        </w:rPr>
        <w:t xml:space="preserve"> </w:t>
      </w:r>
      <w:r w:rsidR="00873748">
        <w:rPr>
          <w:rFonts w:ascii="Times New Roman" w:hAnsi="Times New Roman"/>
          <w:sz w:val="28"/>
          <w:szCs w:val="28"/>
        </w:rPr>
        <w:t xml:space="preserve">Эти данные </w:t>
      </w:r>
      <w:r w:rsidR="004E3DE0" w:rsidRPr="00537A14">
        <w:rPr>
          <w:szCs w:val="28"/>
        </w:rPr>
        <w:t xml:space="preserve"> </w:t>
      </w:r>
      <w:r w:rsidR="004E3DE0" w:rsidRPr="004E3DE0">
        <w:rPr>
          <w:rFonts w:ascii="Times New Roman" w:hAnsi="Times New Roman"/>
          <w:sz w:val="28"/>
          <w:szCs w:val="28"/>
        </w:rPr>
        <w:t>приобрета</w:t>
      </w:r>
      <w:r w:rsidR="00873748">
        <w:rPr>
          <w:rFonts w:ascii="Times New Roman" w:hAnsi="Times New Roman"/>
          <w:sz w:val="28"/>
          <w:szCs w:val="28"/>
        </w:rPr>
        <w:t>ют</w:t>
      </w:r>
      <w:r w:rsidR="004E3DE0" w:rsidRPr="004E3DE0">
        <w:rPr>
          <w:rFonts w:ascii="Times New Roman" w:hAnsi="Times New Roman"/>
          <w:sz w:val="28"/>
          <w:szCs w:val="28"/>
        </w:rPr>
        <w:t xml:space="preserve"> особую актуальность в преддверии Всероссийской переписи населения 202</w:t>
      </w:r>
      <w:r w:rsidR="00873748">
        <w:rPr>
          <w:rFonts w:ascii="Times New Roman" w:hAnsi="Times New Roman"/>
          <w:sz w:val="28"/>
          <w:szCs w:val="28"/>
        </w:rPr>
        <w:t>1</w:t>
      </w:r>
      <w:r w:rsidR="004E3DE0" w:rsidRPr="004E3DE0">
        <w:rPr>
          <w:rFonts w:ascii="Times New Roman" w:hAnsi="Times New Roman"/>
          <w:sz w:val="28"/>
          <w:szCs w:val="28"/>
        </w:rPr>
        <w:t xml:space="preserve"> года, так как главным ее нововведением станет возможность самостоятельного заполнения населением электронного переписного листа на Едином портале государственных услуг.</w:t>
      </w:r>
      <w:r w:rsidR="004E3DE0" w:rsidRPr="004E3DE0">
        <w:rPr>
          <w:szCs w:val="28"/>
        </w:rPr>
        <w:t xml:space="preserve"> </w:t>
      </w:r>
    </w:p>
    <w:p w:rsidR="00980D9F" w:rsidRPr="007210B6" w:rsidRDefault="00873748" w:rsidP="00317BDE">
      <w:pPr>
        <w:pStyle w:val="a3"/>
        <w:spacing w:line="312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17BDE" w:rsidRPr="007942C3">
        <w:rPr>
          <w:rFonts w:ascii="Times New Roman" w:hAnsi="Times New Roman"/>
          <w:sz w:val="28"/>
          <w:szCs w:val="28"/>
        </w:rPr>
        <w:t xml:space="preserve">В донском регионе </w:t>
      </w:r>
      <w:r w:rsidR="00B02583">
        <w:rPr>
          <w:rFonts w:ascii="Times New Roman" w:hAnsi="Times New Roman"/>
          <w:sz w:val="28"/>
          <w:szCs w:val="28"/>
        </w:rPr>
        <w:t xml:space="preserve">планируется </w:t>
      </w:r>
      <w:r w:rsidR="00317BDE" w:rsidRPr="007942C3">
        <w:rPr>
          <w:rFonts w:ascii="Times New Roman" w:hAnsi="Times New Roman"/>
          <w:sz w:val="28"/>
          <w:szCs w:val="28"/>
        </w:rPr>
        <w:t xml:space="preserve"> опро</w:t>
      </w:r>
      <w:r w:rsidR="00B02583">
        <w:rPr>
          <w:rFonts w:ascii="Times New Roman" w:hAnsi="Times New Roman"/>
          <w:sz w:val="28"/>
          <w:szCs w:val="28"/>
        </w:rPr>
        <w:t>сить</w:t>
      </w:r>
      <w:r w:rsidR="00317BDE" w:rsidRPr="007942C3">
        <w:rPr>
          <w:rFonts w:ascii="Times New Roman" w:hAnsi="Times New Roman"/>
          <w:sz w:val="28"/>
          <w:szCs w:val="28"/>
        </w:rPr>
        <w:t xml:space="preserve"> более 1,6 тысяч человек   в 19 муниципальных образованиях области,  в том числе и </w:t>
      </w:r>
      <w:r w:rsidR="00B02583">
        <w:rPr>
          <w:rFonts w:ascii="Times New Roman" w:hAnsi="Times New Roman"/>
          <w:sz w:val="28"/>
          <w:szCs w:val="28"/>
        </w:rPr>
        <w:t>на территории</w:t>
      </w:r>
      <w:r w:rsidR="00317BDE" w:rsidRPr="007942C3">
        <w:rPr>
          <w:rFonts w:ascii="Times New Roman" w:hAnsi="Times New Roman"/>
          <w:sz w:val="28"/>
          <w:szCs w:val="28"/>
        </w:rPr>
        <w:t xml:space="preserve"> ________________ (наименование муниципального образования). </w:t>
      </w:r>
      <w:r>
        <w:rPr>
          <w:rFonts w:ascii="Times New Roman" w:hAnsi="Times New Roman"/>
          <w:sz w:val="28"/>
          <w:szCs w:val="28"/>
        </w:rPr>
        <w:t>О</w:t>
      </w:r>
      <w:r w:rsidR="00980D9F" w:rsidRPr="007210B6">
        <w:rPr>
          <w:rFonts w:ascii="Times New Roman" w:hAnsi="Times New Roman"/>
          <w:sz w:val="28"/>
          <w:szCs w:val="28"/>
        </w:rPr>
        <w:t xml:space="preserve">прос </w:t>
      </w:r>
      <w:r w:rsidR="00B02583">
        <w:rPr>
          <w:rFonts w:ascii="Times New Roman" w:hAnsi="Times New Roman"/>
          <w:sz w:val="28"/>
          <w:szCs w:val="28"/>
        </w:rPr>
        <w:t xml:space="preserve">населения проводится по месту их проживания </w:t>
      </w:r>
      <w:r w:rsidR="00980D9F" w:rsidRPr="007210B6">
        <w:rPr>
          <w:rFonts w:ascii="Times New Roman" w:hAnsi="Times New Roman"/>
          <w:sz w:val="28"/>
          <w:szCs w:val="28"/>
        </w:rPr>
        <w:t xml:space="preserve">специально обученными </w:t>
      </w:r>
      <w:r w:rsidR="00B02583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аботниками </w:t>
      </w:r>
      <w:proofErr w:type="spellStart"/>
      <w:r>
        <w:rPr>
          <w:rFonts w:ascii="Times New Roman" w:hAnsi="Times New Roman"/>
          <w:sz w:val="28"/>
          <w:szCs w:val="28"/>
        </w:rPr>
        <w:t>Ростовстата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980D9F" w:rsidRPr="007210B6">
        <w:rPr>
          <w:rFonts w:ascii="Times New Roman" w:hAnsi="Times New Roman"/>
          <w:sz w:val="28"/>
          <w:szCs w:val="28"/>
        </w:rPr>
        <w:t>(интервьюерами) с использованием планшетного компьютера</w:t>
      </w:r>
      <w:r w:rsidR="00B02583">
        <w:rPr>
          <w:rFonts w:ascii="Times New Roman" w:hAnsi="Times New Roman"/>
          <w:sz w:val="28"/>
          <w:szCs w:val="28"/>
        </w:rPr>
        <w:t xml:space="preserve">, при себе </w:t>
      </w:r>
      <w:r w:rsidR="00980D9F" w:rsidRPr="00204D25">
        <w:rPr>
          <w:rFonts w:ascii="Times New Roman" w:hAnsi="Times New Roman"/>
          <w:sz w:val="28"/>
          <w:szCs w:val="28"/>
        </w:rPr>
        <w:t xml:space="preserve"> интервьюер будет иметь удостоверение и паспорт, а также средства индивидуальной защиты.</w:t>
      </w:r>
    </w:p>
    <w:p w:rsidR="005374C6" w:rsidRPr="00932FBC" w:rsidRDefault="005374C6" w:rsidP="00F83077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sectPr w:rsidR="005374C6" w:rsidRPr="00932FBC" w:rsidSect="005B7CE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5B76"/>
    <w:rsid w:val="00002E62"/>
    <w:rsid w:val="000215FE"/>
    <w:rsid w:val="00040341"/>
    <w:rsid w:val="00050BCA"/>
    <w:rsid w:val="00065CCB"/>
    <w:rsid w:val="000675EE"/>
    <w:rsid w:val="00081865"/>
    <w:rsid w:val="00086EC5"/>
    <w:rsid w:val="000A585A"/>
    <w:rsid w:val="000C5CC8"/>
    <w:rsid w:val="000C640B"/>
    <w:rsid w:val="000F4E4E"/>
    <w:rsid w:val="001033E5"/>
    <w:rsid w:val="00134740"/>
    <w:rsid w:val="00157C3E"/>
    <w:rsid w:val="001675B2"/>
    <w:rsid w:val="001753FC"/>
    <w:rsid w:val="001C146F"/>
    <w:rsid w:val="00201E6F"/>
    <w:rsid w:val="00222BED"/>
    <w:rsid w:val="0023106B"/>
    <w:rsid w:val="00237FC9"/>
    <w:rsid w:val="002457B9"/>
    <w:rsid w:val="0025191D"/>
    <w:rsid w:val="00252E28"/>
    <w:rsid w:val="002763E5"/>
    <w:rsid w:val="00276C96"/>
    <w:rsid w:val="002824CC"/>
    <w:rsid w:val="00293236"/>
    <w:rsid w:val="0029577D"/>
    <w:rsid w:val="002A6288"/>
    <w:rsid w:val="002A6EB1"/>
    <w:rsid w:val="002D5A8E"/>
    <w:rsid w:val="00310D86"/>
    <w:rsid w:val="00315E60"/>
    <w:rsid w:val="0031659C"/>
    <w:rsid w:val="00317BDE"/>
    <w:rsid w:val="00353752"/>
    <w:rsid w:val="00354286"/>
    <w:rsid w:val="00390AB4"/>
    <w:rsid w:val="003B2ACF"/>
    <w:rsid w:val="003C3725"/>
    <w:rsid w:val="003C6F38"/>
    <w:rsid w:val="003E2584"/>
    <w:rsid w:val="003E3929"/>
    <w:rsid w:val="00405156"/>
    <w:rsid w:val="0043305D"/>
    <w:rsid w:val="004348BD"/>
    <w:rsid w:val="00436D16"/>
    <w:rsid w:val="00453A1B"/>
    <w:rsid w:val="004770F8"/>
    <w:rsid w:val="00480E49"/>
    <w:rsid w:val="0048445E"/>
    <w:rsid w:val="004917D0"/>
    <w:rsid w:val="004976A3"/>
    <w:rsid w:val="004A3083"/>
    <w:rsid w:val="004B6F2D"/>
    <w:rsid w:val="004D1D02"/>
    <w:rsid w:val="004E3DE0"/>
    <w:rsid w:val="004E4EF9"/>
    <w:rsid w:val="004F0DF3"/>
    <w:rsid w:val="004F1028"/>
    <w:rsid w:val="004F4938"/>
    <w:rsid w:val="004F730F"/>
    <w:rsid w:val="0050271B"/>
    <w:rsid w:val="00512228"/>
    <w:rsid w:val="00514167"/>
    <w:rsid w:val="005260CD"/>
    <w:rsid w:val="0052677F"/>
    <w:rsid w:val="005374C6"/>
    <w:rsid w:val="0054081E"/>
    <w:rsid w:val="005465E8"/>
    <w:rsid w:val="00551F52"/>
    <w:rsid w:val="005536C2"/>
    <w:rsid w:val="0055469A"/>
    <w:rsid w:val="00590340"/>
    <w:rsid w:val="00591F3A"/>
    <w:rsid w:val="005927A1"/>
    <w:rsid w:val="005A52F4"/>
    <w:rsid w:val="005B4B15"/>
    <w:rsid w:val="005B6F9A"/>
    <w:rsid w:val="005B7CE4"/>
    <w:rsid w:val="005F1576"/>
    <w:rsid w:val="005F654D"/>
    <w:rsid w:val="00623355"/>
    <w:rsid w:val="006400EC"/>
    <w:rsid w:val="00643661"/>
    <w:rsid w:val="0064377E"/>
    <w:rsid w:val="0067102A"/>
    <w:rsid w:val="0068737D"/>
    <w:rsid w:val="006D0FAB"/>
    <w:rsid w:val="006D4020"/>
    <w:rsid w:val="006F163E"/>
    <w:rsid w:val="006F326D"/>
    <w:rsid w:val="0070469A"/>
    <w:rsid w:val="007248C2"/>
    <w:rsid w:val="0073718C"/>
    <w:rsid w:val="007473A8"/>
    <w:rsid w:val="00762839"/>
    <w:rsid w:val="00780466"/>
    <w:rsid w:val="00781C4F"/>
    <w:rsid w:val="007942C3"/>
    <w:rsid w:val="007B2802"/>
    <w:rsid w:val="007D1982"/>
    <w:rsid w:val="007E2752"/>
    <w:rsid w:val="007F04E2"/>
    <w:rsid w:val="007F246B"/>
    <w:rsid w:val="007F571B"/>
    <w:rsid w:val="00803DD1"/>
    <w:rsid w:val="00873748"/>
    <w:rsid w:val="00876BF6"/>
    <w:rsid w:val="0087707C"/>
    <w:rsid w:val="008A389E"/>
    <w:rsid w:val="008B22CC"/>
    <w:rsid w:val="008B7B11"/>
    <w:rsid w:val="008C2BA0"/>
    <w:rsid w:val="008C4A36"/>
    <w:rsid w:val="008D11C3"/>
    <w:rsid w:val="008E55D4"/>
    <w:rsid w:val="008E76B0"/>
    <w:rsid w:val="00903C78"/>
    <w:rsid w:val="00922002"/>
    <w:rsid w:val="00932FBC"/>
    <w:rsid w:val="00942E11"/>
    <w:rsid w:val="00964B2C"/>
    <w:rsid w:val="00980D9F"/>
    <w:rsid w:val="00980E18"/>
    <w:rsid w:val="009930BD"/>
    <w:rsid w:val="00997A01"/>
    <w:rsid w:val="009D1F27"/>
    <w:rsid w:val="00A011A2"/>
    <w:rsid w:val="00A03476"/>
    <w:rsid w:val="00A4550D"/>
    <w:rsid w:val="00A769A2"/>
    <w:rsid w:val="00A837B6"/>
    <w:rsid w:val="00A87855"/>
    <w:rsid w:val="00A94867"/>
    <w:rsid w:val="00AA77B1"/>
    <w:rsid w:val="00AB1D4E"/>
    <w:rsid w:val="00AB4192"/>
    <w:rsid w:val="00AB79B2"/>
    <w:rsid w:val="00AC458B"/>
    <w:rsid w:val="00AF7380"/>
    <w:rsid w:val="00B02583"/>
    <w:rsid w:val="00B042CE"/>
    <w:rsid w:val="00B349CC"/>
    <w:rsid w:val="00B502E7"/>
    <w:rsid w:val="00B8140D"/>
    <w:rsid w:val="00BA13C8"/>
    <w:rsid w:val="00BD5B76"/>
    <w:rsid w:val="00BF0B57"/>
    <w:rsid w:val="00BF50EA"/>
    <w:rsid w:val="00C0250A"/>
    <w:rsid w:val="00C05FD1"/>
    <w:rsid w:val="00C209B8"/>
    <w:rsid w:val="00C23A2F"/>
    <w:rsid w:val="00C370B5"/>
    <w:rsid w:val="00C376FE"/>
    <w:rsid w:val="00C63677"/>
    <w:rsid w:val="00C82DA2"/>
    <w:rsid w:val="00C92EE0"/>
    <w:rsid w:val="00CC61D2"/>
    <w:rsid w:val="00CC6EFC"/>
    <w:rsid w:val="00D121D0"/>
    <w:rsid w:val="00D153F4"/>
    <w:rsid w:val="00D238C2"/>
    <w:rsid w:val="00D33600"/>
    <w:rsid w:val="00D37DBA"/>
    <w:rsid w:val="00D838BD"/>
    <w:rsid w:val="00D85D4F"/>
    <w:rsid w:val="00DC10A7"/>
    <w:rsid w:val="00DD71A9"/>
    <w:rsid w:val="00DE1907"/>
    <w:rsid w:val="00DE43BB"/>
    <w:rsid w:val="00DF6252"/>
    <w:rsid w:val="00E20D7A"/>
    <w:rsid w:val="00E65BEF"/>
    <w:rsid w:val="00E70BB0"/>
    <w:rsid w:val="00E75D07"/>
    <w:rsid w:val="00E91A29"/>
    <w:rsid w:val="00EA7AFD"/>
    <w:rsid w:val="00EB5B1F"/>
    <w:rsid w:val="00F0004B"/>
    <w:rsid w:val="00F01BB9"/>
    <w:rsid w:val="00F05C50"/>
    <w:rsid w:val="00F107B4"/>
    <w:rsid w:val="00F1373F"/>
    <w:rsid w:val="00F173A9"/>
    <w:rsid w:val="00F65BB9"/>
    <w:rsid w:val="00F7154E"/>
    <w:rsid w:val="00F77C46"/>
    <w:rsid w:val="00F83077"/>
    <w:rsid w:val="00F943AF"/>
    <w:rsid w:val="00FA3E13"/>
    <w:rsid w:val="00FA7144"/>
    <w:rsid w:val="00FD299B"/>
    <w:rsid w:val="00FD3D45"/>
    <w:rsid w:val="00FE1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08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D5B76"/>
    <w:rPr>
      <w:lang w:eastAsia="en-US"/>
    </w:rPr>
  </w:style>
  <w:style w:type="paragraph" w:styleId="a4">
    <w:name w:val="Body Text"/>
    <w:basedOn w:val="a"/>
    <w:link w:val="a5"/>
    <w:uiPriority w:val="99"/>
    <w:rsid w:val="005F1576"/>
    <w:pPr>
      <w:spacing w:after="0" w:line="240" w:lineRule="auto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8D11C3"/>
    <w:rPr>
      <w:rFonts w:cs="Times New Roman"/>
      <w:lang w:eastAsia="en-US"/>
    </w:rPr>
  </w:style>
  <w:style w:type="paragraph" w:styleId="a6">
    <w:name w:val="Normal (Web)"/>
    <w:basedOn w:val="a"/>
    <w:uiPriority w:val="99"/>
    <w:unhideWhenUsed/>
    <w:rsid w:val="00537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7">
    <w:name w:val="Абзац"/>
    <w:basedOn w:val="a"/>
    <w:rsid w:val="0052677F"/>
    <w:pPr>
      <w:spacing w:before="120" w:after="0" w:line="312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08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D5B76"/>
    <w:rPr>
      <w:lang w:eastAsia="en-US"/>
    </w:rPr>
  </w:style>
  <w:style w:type="paragraph" w:styleId="a4">
    <w:name w:val="Body Text"/>
    <w:basedOn w:val="a"/>
    <w:link w:val="a5"/>
    <w:uiPriority w:val="99"/>
    <w:rsid w:val="005F1576"/>
    <w:pPr>
      <w:spacing w:after="0" w:line="240" w:lineRule="auto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8D11C3"/>
    <w:rPr>
      <w:rFonts w:cs="Times New Roman"/>
      <w:lang w:eastAsia="en-US"/>
    </w:rPr>
  </w:style>
  <w:style w:type="paragraph" w:styleId="a6">
    <w:name w:val="Normal (Web)"/>
    <w:basedOn w:val="a"/>
    <w:uiPriority w:val="99"/>
    <w:unhideWhenUsed/>
    <w:rsid w:val="00537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7">
    <w:name w:val="Абзац"/>
    <w:basedOn w:val="a"/>
    <w:rsid w:val="0052677F"/>
    <w:pPr>
      <w:spacing w:before="120" w:after="0" w:line="312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Бернгарт Юрий Сергеевич</dc:creator>
  <cp:lastModifiedBy>Tk7_3_1</cp:lastModifiedBy>
  <cp:revision>2</cp:revision>
  <cp:lastPrinted>2020-11-13T05:34:00Z</cp:lastPrinted>
  <dcterms:created xsi:type="dcterms:W3CDTF">2020-11-19T06:47:00Z</dcterms:created>
  <dcterms:modified xsi:type="dcterms:W3CDTF">2020-11-19T06:47:00Z</dcterms:modified>
</cp:coreProperties>
</file>