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4AB" w:rsidRDefault="00BC64AB" w:rsidP="00BC64AB">
      <w:pPr>
        <w:jc w:val="center"/>
        <w:outlineLvl w:val="0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552450"/>
            <wp:effectExtent l="19050" t="0" r="0" b="0"/>
            <wp:docPr id="1" name="Рисунок 1" descr="Донецк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онецк (герб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4AB" w:rsidRDefault="00BC64AB" w:rsidP="00BC64AB">
      <w:pPr>
        <w:jc w:val="center"/>
        <w:outlineLvl w:val="0"/>
      </w:pPr>
    </w:p>
    <w:p w:rsidR="00BC64AB" w:rsidRDefault="00BC64AB" w:rsidP="00BC64AB"/>
    <w:p w:rsidR="00BC64AB" w:rsidRPr="00116EE3" w:rsidRDefault="00BC64AB" w:rsidP="00BC64AB">
      <w:pPr>
        <w:jc w:val="center"/>
        <w:rPr>
          <w:rFonts w:ascii="Arial" w:hAnsi="Arial" w:cs="Arial"/>
          <w:b/>
          <w:sz w:val="28"/>
          <w:szCs w:val="28"/>
        </w:rPr>
      </w:pPr>
      <w:r w:rsidRPr="00116EE3">
        <w:rPr>
          <w:rFonts w:ascii="Arial" w:hAnsi="Arial" w:cs="Arial"/>
          <w:b/>
          <w:sz w:val="32"/>
          <w:szCs w:val="32"/>
        </w:rPr>
        <w:t>АДМИНИСТРАЦИЯ ГОРОДА ДОНЕЦКА</w:t>
      </w:r>
      <w:r w:rsidRPr="00116EE3">
        <w:rPr>
          <w:rFonts w:ascii="Arial" w:hAnsi="Arial" w:cs="Arial"/>
          <w:b/>
          <w:sz w:val="32"/>
          <w:szCs w:val="32"/>
        </w:rPr>
        <w:br/>
      </w:r>
    </w:p>
    <w:p w:rsidR="00BC64AB" w:rsidRDefault="00BC64AB" w:rsidP="00BC64A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ПОСТАНОВЛЕНИЕ</w:t>
      </w:r>
    </w:p>
    <w:p w:rsidR="00173529" w:rsidRPr="00BC64AB" w:rsidRDefault="003817E6" w:rsidP="00BC64AB">
      <w:pPr>
        <w:pStyle w:val="a5"/>
      </w:pPr>
      <w:r>
        <w:t xml:space="preserve">                                                         </w:t>
      </w:r>
      <w:r w:rsidR="00BA208E">
        <w:t xml:space="preserve">                          </w:t>
      </w:r>
    </w:p>
    <w:p w:rsidR="00BC64AB" w:rsidRPr="005E2288" w:rsidRDefault="00BC64AB" w:rsidP="00BC64AB">
      <w:pPr>
        <w:spacing w:after="240"/>
        <w:rPr>
          <w:sz w:val="28"/>
          <w:szCs w:val="28"/>
        </w:rPr>
      </w:pPr>
      <w:r>
        <w:rPr>
          <w:sz w:val="28"/>
          <w:szCs w:val="28"/>
        </w:rPr>
        <w:t>14.02.2019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</w:t>
      </w:r>
      <w:r w:rsidRPr="00695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№ 155</w:t>
      </w:r>
    </w:p>
    <w:p w:rsidR="005418B7" w:rsidRPr="005418B7" w:rsidRDefault="005418B7" w:rsidP="005418B7">
      <w:pPr>
        <w:rPr>
          <w:sz w:val="28"/>
          <w:szCs w:val="28"/>
        </w:rPr>
      </w:pPr>
    </w:p>
    <w:p w:rsidR="005418B7" w:rsidRDefault="005418B7" w:rsidP="00556C1E">
      <w:pPr>
        <w:ind w:left="-567"/>
        <w:rPr>
          <w:sz w:val="28"/>
          <w:szCs w:val="28"/>
        </w:rPr>
      </w:pPr>
      <w:r w:rsidRPr="005418B7">
        <w:rPr>
          <w:sz w:val="28"/>
          <w:szCs w:val="28"/>
        </w:rPr>
        <w:t>Об утверждении состава</w:t>
      </w:r>
      <w:r>
        <w:rPr>
          <w:sz w:val="28"/>
          <w:szCs w:val="28"/>
        </w:rPr>
        <w:t xml:space="preserve"> </w:t>
      </w:r>
    </w:p>
    <w:p w:rsidR="00AA6042" w:rsidRDefault="00AA6042" w:rsidP="00556C1E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Межведомственной </w:t>
      </w:r>
      <w:r w:rsidR="005418B7">
        <w:rPr>
          <w:sz w:val="28"/>
          <w:szCs w:val="28"/>
        </w:rPr>
        <w:t>комиссии</w:t>
      </w:r>
    </w:p>
    <w:p w:rsidR="00BA208E" w:rsidRDefault="00AA6042" w:rsidP="00556C1E">
      <w:pPr>
        <w:ind w:left="-567"/>
        <w:rPr>
          <w:sz w:val="28"/>
          <w:szCs w:val="28"/>
        </w:rPr>
      </w:pPr>
      <w:r>
        <w:rPr>
          <w:sz w:val="28"/>
          <w:szCs w:val="28"/>
        </w:rPr>
        <w:t>п</w:t>
      </w:r>
      <w:r w:rsidR="005418B7">
        <w:rPr>
          <w:sz w:val="28"/>
          <w:szCs w:val="28"/>
        </w:rPr>
        <w:t>о</w:t>
      </w:r>
      <w:r>
        <w:rPr>
          <w:sz w:val="28"/>
          <w:szCs w:val="28"/>
        </w:rPr>
        <w:t xml:space="preserve"> развитию туризма</w:t>
      </w:r>
    </w:p>
    <w:p w:rsidR="00AA6042" w:rsidRDefault="00AA6042" w:rsidP="00556C1E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</w:p>
    <w:p w:rsidR="00AA6042" w:rsidRDefault="00AA6042" w:rsidP="00556C1E">
      <w:pPr>
        <w:ind w:left="-567"/>
        <w:rPr>
          <w:sz w:val="28"/>
          <w:szCs w:val="28"/>
        </w:rPr>
      </w:pPr>
      <w:r>
        <w:rPr>
          <w:sz w:val="28"/>
          <w:szCs w:val="28"/>
        </w:rPr>
        <w:t>города Донецка</w:t>
      </w:r>
    </w:p>
    <w:p w:rsidR="00173529" w:rsidRDefault="00173529" w:rsidP="00173529">
      <w:pPr>
        <w:ind w:left="-567" w:firstLine="567"/>
        <w:jc w:val="both"/>
        <w:rPr>
          <w:sz w:val="28"/>
          <w:szCs w:val="28"/>
        </w:rPr>
      </w:pPr>
    </w:p>
    <w:p w:rsidR="00991B1D" w:rsidRDefault="00991B1D" w:rsidP="00991B1D">
      <w:pPr>
        <w:spacing w:after="120"/>
        <w:jc w:val="center"/>
        <w:rPr>
          <w:color w:val="00B050"/>
        </w:rPr>
      </w:pPr>
      <w:r w:rsidRPr="002E5EF2">
        <w:rPr>
          <w:color w:val="00B050"/>
        </w:rPr>
        <w:t>(в редакции постановления Ад</w:t>
      </w:r>
      <w:r>
        <w:rPr>
          <w:color w:val="00B050"/>
        </w:rPr>
        <w:t xml:space="preserve">министрации города Донецка </w:t>
      </w:r>
      <w:r w:rsidR="00524A87">
        <w:rPr>
          <w:color w:val="00B050"/>
        </w:rPr>
        <w:t xml:space="preserve">от 14.03.2019 № 260, </w:t>
      </w:r>
      <w:r>
        <w:rPr>
          <w:color w:val="00B050"/>
        </w:rPr>
        <w:t>от 12.04.2019 № 417</w:t>
      </w:r>
      <w:r w:rsidR="00524A87">
        <w:rPr>
          <w:color w:val="00B050"/>
        </w:rPr>
        <w:t>, от 11.02.2020 № 135</w:t>
      </w:r>
      <w:r w:rsidR="001968AF">
        <w:rPr>
          <w:color w:val="00B050"/>
        </w:rPr>
        <w:t>, от 06.08.2020 № 732</w:t>
      </w:r>
      <w:r w:rsidR="00311B63">
        <w:rPr>
          <w:color w:val="00B050"/>
        </w:rPr>
        <w:t>,от 03.02.2021 № 95</w:t>
      </w:r>
      <w:r w:rsidR="00524A87">
        <w:rPr>
          <w:color w:val="00B050"/>
        </w:rPr>
        <w:t xml:space="preserve"> </w:t>
      </w:r>
      <w:r w:rsidRPr="002E5EF2">
        <w:rPr>
          <w:color w:val="00B050"/>
        </w:rPr>
        <w:t>)</w:t>
      </w:r>
    </w:p>
    <w:p w:rsidR="00AA6042" w:rsidRDefault="00AA6042" w:rsidP="00173529">
      <w:pPr>
        <w:ind w:left="-567" w:firstLine="567"/>
        <w:jc w:val="both"/>
        <w:rPr>
          <w:sz w:val="28"/>
          <w:szCs w:val="28"/>
        </w:rPr>
      </w:pPr>
    </w:p>
    <w:p w:rsidR="00AA6042" w:rsidRDefault="005418B7" w:rsidP="00AA6042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6042" w:rsidRPr="00AA6042">
        <w:rPr>
          <w:sz w:val="28"/>
          <w:szCs w:val="28"/>
        </w:rPr>
        <w:t>В соответствии с Постановлением Ад</w:t>
      </w:r>
      <w:r w:rsidR="00F77063">
        <w:rPr>
          <w:sz w:val="28"/>
          <w:szCs w:val="28"/>
        </w:rPr>
        <w:t>министрации города Донецка от 18.12.2018</w:t>
      </w:r>
      <w:r w:rsidR="00AA6042" w:rsidRPr="00AA6042">
        <w:rPr>
          <w:sz w:val="28"/>
          <w:szCs w:val="28"/>
        </w:rPr>
        <w:t xml:space="preserve"> </w:t>
      </w:r>
      <w:r w:rsidR="00F77063">
        <w:rPr>
          <w:sz w:val="28"/>
          <w:szCs w:val="28"/>
        </w:rPr>
        <w:t>№ 89</w:t>
      </w:r>
      <w:r w:rsidR="00F52F8D">
        <w:rPr>
          <w:sz w:val="28"/>
          <w:szCs w:val="28"/>
        </w:rPr>
        <w:t xml:space="preserve"> «</w:t>
      </w:r>
      <w:r w:rsidR="00AA6042" w:rsidRPr="00AA6042">
        <w:rPr>
          <w:sz w:val="28"/>
          <w:szCs w:val="28"/>
        </w:rPr>
        <w:t>Об утверждении муниципальной программы муниципального образования «Город Донецк» «Экономическое развитие и инновационная экономика», в связи с кадровыми изменениями</w:t>
      </w:r>
    </w:p>
    <w:p w:rsidR="00AA6042" w:rsidRDefault="00AA6042" w:rsidP="00173529">
      <w:pPr>
        <w:ind w:left="-567" w:firstLine="567"/>
        <w:jc w:val="both"/>
        <w:rPr>
          <w:sz w:val="28"/>
          <w:szCs w:val="28"/>
        </w:rPr>
      </w:pPr>
    </w:p>
    <w:p w:rsidR="00173529" w:rsidRPr="00323984" w:rsidRDefault="00173529" w:rsidP="00873AF6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  <w:r w:rsidRPr="00323984">
        <w:rPr>
          <w:sz w:val="28"/>
          <w:szCs w:val="28"/>
        </w:rPr>
        <w:t>ПОСТАНОВЛЯЮ:</w:t>
      </w:r>
    </w:p>
    <w:p w:rsidR="00173529" w:rsidRDefault="00A96D12" w:rsidP="00873A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23984" w:rsidRPr="00323984">
        <w:rPr>
          <w:sz w:val="28"/>
          <w:szCs w:val="28"/>
        </w:rPr>
        <w:t xml:space="preserve">1. </w:t>
      </w:r>
      <w:r w:rsidR="00323984">
        <w:rPr>
          <w:sz w:val="28"/>
          <w:szCs w:val="28"/>
        </w:rPr>
        <w:t>Утвердить состав</w:t>
      </w:r>
      <w:r w:rsidR="00873AF6" w:rsidRPr="00873AF6">
        <w:rPr>
          <w:sz w:val="28"/>
          <w:szCs w:val="28"/>
        </w:rPr>
        <w:t xml:space="preserve"> </w:t>
      </w:r>
      <w:r w:rsidR="00873AF6">
        <w:rPr>
          <w:sz w:val="28"/>
          <w:szCs w:val="28"/>
        </w:rPr>
        <w:t>Межведомственной комиссии по развитию туризма при Администрации города Донецка</w:t>
      </w:r>
      <w:r w:rsidR="00993AB9">
        <w:rPr>
          <w:sz w:val="28"/>
          <w:szCs w:val="28"/>
        </w:rPr>
        <w:t xml:space="preserve"> согласно приложению.</w:t>
      </w:r>
      <w:r w:rsidR="00873AF6">
        <w:rPr>
          <w:sz w:val="28"/>
          <w:szCs w:val="28"/>
        </w:rPr>
        <w:t xml:space="preserve"> </w:t>
      </w:r>
      <w:r w:rsidR="00993AB9">
        <w:rPr>
          <w:sz w:val="28"/>
          <w:szCs w:val="28"/>
        </w:rPr>
        <w:t xml:space="preserve"> </w:t>
      </w:r>
    </w:p>
    <w:p w:rsidR="00323984" w:rsidRDefault="002575C6" w:rsidP="00873AF6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</w:t>
      </w:r>
      <w:r w:rsidR="00873AF6">
        <w:rPr>
          <w:sz w:val="28"/>
          <w:szCs w:val="28"/>
        </w:rPr>
        <w:t>постановление Ад</w:t>
      </w:r>
      <w:r w:rsidR="00F77063">
        <w:rPr>
          <w:sz w:val="28"/>
          <w:szCs w:val="28"/>
        </w:rPr>
        <w:t>министрации го</w:t>
      </w:r>
      <w:r w:rsidR="00557DAD">
        <w:rPr>
          <w:sz w:val="28"/>
          <w:szCs w:val="28"/>
        </w:rPr>
        <w:t xml:space="preserve">рода Донецка от 09.04.2018 </w:t>
      </w:r>
      <w:r w:rsidR="00F77063">
        <w:rPr>
          <w:sz w:val="28"/>
          <w:szCs w:val="28"/>
        </w:rPr>
        <w:t>№ 335</w:t>
      </w:r>
      <w:r w:rsidR="00482731">
        <w:rPr>
          <w:sz w:val="28"/>
          <w:szCs w:val="28"/>
        </w:rPr>
        <w:t xml:space="preserve"> «Об утверждении состава межведомственной комиссии по развитию туризма при Администрации города Донецка»</w:t>
      </w:r>
      <w:r w:rsidR="00F77063">
        <w:rPr>
          <w:sz w:val="28"/>
          <w:szCs w:val="28"/>
        </w:rPr>
        <w:t>.</w:t>
      </w:r>
    </w:p>
    <w:p w:rsidR="006C4D46" w:rsidRDefault="006C4D46" w:rsidP="00873AF6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момента издания.</w:t>
      </w:r>
    </w:p>
    <w:p w:rsidR="006C4D46" w:rsidRDefault="006C4D46" w:rsidP="00873AF6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постановления возложить на </w:t>
      </w:r>
      <w:r w:rsidR="00A97797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заместителя главы Администр</w:t>
      </w:r>
      <w:r w:rsidR="00A97797">
        <w:rPr>
          <w:sz w:val="28"/>
          <w:szCs w:val="28"/>
        </w:rPr>
        <w:t xml:space="preserve">ации города Донецка </w:t>
      </w:r>
      <w:r>
        <w:rPr>
          <w:sz w:val="28"/>
          <w:szCs w:val="28"/>
        </w:rPr>
        <w:t xml:space="preserve"> </w:t>
      </w:r>
      <w:proofErr w:type="spellStart"/>
      <w:r w:rsidR="00F77063">
        <w:rPr>
          <w:sz w:val="28"/>
          <w:szCs w:val="28"/>
        </w:rPr>
        <w:t>Чернодуба</w:t>
      </w:r>
      <w:proofErr w:type="spellEnd"/>
      <w:r w:rsidR="00F77063">
        <w:rPr>
          <w:sz w:val="28"/>
          <w:szCs w:val="28"/>
        </w:rPr>
        <w:t xml:space="preserve"> А.А</w:t>
      </w:r>
      <w:r>
        <w:rPr>
          <w:sz w:val="28"/>
          <w:szCs w:val="28"/>
        </w:rPr>
        <w:t>.</w:t>
      </w:r>
    </w:p>
    <w:p w:rsidR="006C4D46" w:rsidRDefault="006C4D46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</w:p>
    <w:p w:rsidR="007F2199" w:rsidRDefault="007F2199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</w:p>
    <w:p w:rsidR="00993AB9" w:rsidRDefault="00993AB9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</w:p>
    <w:p w:rsidR="00993AB9" w:rsidRDefault="00993AB9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</w:p>
    <w:p w:rsidR="006C4D46" w:rsidRDefault="006C4D46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6C4D46" w:rsidRDefault="006C4D46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Донецка                                                   </w:t>
      </w:r>
      <w:r w:rsidR="00F77063">
        <w:rPr>
          <w:sz w:val="28"/>
          <w:szCs w:val="28"/>
        </w:rPr>
        <w:t xml:space="preserve">                               Р.В. Кураев</w:t>
      </w:r>
    </w:p>
    <w:p w:rsidR="006C4D46" w:rsidRDefault="006C4D46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</w:p>
    <w:p w:rsidR="007F2199" w:rsidRDefault="007F2199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</w:p>
    <w:p w:rsidR="00202881" w:rsidRDefault="00202881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</w:p>
    <w:p w:rsidR="00202881" w:rsidRDefault="00202881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</w:p>
    <w:p w:rsidR="006C4D46" w:rsidRDefault="006C4D46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 </w:t>
      </w:r>
    </w:p>
    <w:p w:rsidR="006C4D46" w:rsidRDefault="00E47971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C4D46">
        <w:rPr>
          <w:sz w:val="28"/>
          <w:szCs w:val="28"/>
        </w:rPr>
        <w:t>тдел экономики и торговли</w:t>
      </w:r>
    </w:p>
    <w:p w:rsidR="00873AF6" w:rsidRDefault="001A5ABE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873AF6" w:rsidRDefault="00873AF6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</w:p>
    <w:p w:rsidR="006B11FB" w:rsidRDefault="00873AF6" w:rsidP="00924F2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6B11FB" w:rsidRDefault="006B11FB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</w:p>
    <w:p w:rsidR="001A5ABE" w:rsidRDefault="006B11FB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</w:t>
      </w:r>
      <w:r w:rsidR="00873AF6">
        <w:rPr>
          <w:sz w:val="28"/>
          <w:szCs w:val="28"/>
        </w:rPr>
        <w:t xml:space="preserve">  </w:t>
      </w:r>
      <w:r w:rsidR="001A5ABE">
        <w:rPr>
          <w:sz w:val="28"/>
          <w:szCs w:val="28"/>
        </w:rPr>
        <w:t xml:space="preserve">     Приложение</w:t>
      </w:r>
    </w:p>
    <w:p w:rsidR="001A5ABE" w:rsidRDefault="001A5ABE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873AF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 постановлению</w:t>
      </w:r>
    </w:p>
    <w:p w:rsidR="001A5ABE" w:rsidRDefault="00B81AD2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1A5ABE">
        <w:rPr>
          <w:sz w:val="28"/>
          <w:szCs w:val="28"/>
        </w:rPr>
        <w:t>Администрации</w:t>
      </w:r>
    </w:p>
    <w:p w:rsidR="001A5ABE" w:rsidRDefault="00B81AD2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г</w:t>
      </w:r>
      <w:r w:rsidR="001A5ABE">
        <w:rPr>
          <w:sz w:val="28"/>
          <w:szCs w:val="28"/>
        </w:rPr>
        <w:t xml:space="preserve">орода Донецка </w:t>
      </w:r>
    </w:p>
    <w:p w:rsidR="001A5ABE" w:rsidRDefault="00B81AD2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</w:t>
      </w:r>
      <w:r w:rsidR="001A5ABE">
        <w:rPr>
          <w:sz w:val="28"/>
          <w:szCs w:val="28"/>
        </w:rPr>
        <w:t xml:space="preserve">т </w:t>
      </w:r>
      <w:r>
        <w:rPr>
          <w:sz w:val="28"/>
          <w:szCs w:val="28"/>
        </w:rPr>
        <w:t>__________ № ____</w:t>
      </w:r>
    </w:p>
    <w:p w:rsidR="007F2199" w:rsidRDefault="007F2199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</w:p>
    <w:p w:rsidR="006C4D46" w:rsidRDefault="00BA208E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202881" w:rsidRDefault="00202881" w:rsidP="00202881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20421">
        <w:rPr>
          <w:sz w:val="28"/>
          <w:szCs w:val="28"/>
        </w:rPr>
        <w:t>М</w:t>
      </w:r>
      <w:r>
        <w:rPr>
          <w:sz w:val="28"/>
          <w:szCs w:val="28"/>
        </w:rPr>
        <w:t>ежведомственной комиссии по развитию туризма</w:t>
      </w:r>
    </w:p>
    <w:p w:rsidR="00202881" w:rsidRDefault="00202881" w:rsidP="00202881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при Администрации города Донецка</w:t>
      </w:r>
    </w:p>
    <w:p w:rsidR="00202881" w:rsidRDefault="00202881" w:rsidP="00BA208E">
      <w:pPr>
        <w:tabs>
          <w:tab w:val="left" w:pos="0"/>
        </w:tabs>
        <w:ind w:left="-567" w:firstLine="567"/>
        <w:jc w:val="center"/>
        <w:rPr>
          <w:sz w:val="28"/>
          <w:szCs w:val="28"/>
        </w:rPr>
      </w:pPr>
    </w:p>
    <w:tbl>
      <w:tblPr>
        <w:tblStyle w:val="aa"/>
        <w:tblW w:w="9714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345"/>
      </w:tblGrid>
      <w:tr w:rsidR="00202881" w:rsidTr="00A56DEB">
        <w:tc>
          <w:tcPr>
            <w:tcW w:w="3369" w:type="dxa"/>
          </w:tcPr>
          <w:p w:rsidR="00202881" w:rsidRDefault="00F77063" w:rsidP="004511C5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Чернодуб</w:t>
            </w:r>
            <w:r w:rsidR="00202881">
              <w:rPr>
                <w:sz w:val="28"/>
                <w:szCs w:val="28"/>
              </w:rPr>
              <w:t xml:space="preserve">                           -</w:t>
            </w:r>
          </w:p>
          <w:p w:rsidR="00202881" w:rsidRDefault="00F77063" w:rsidP="004511C5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</w:t>
            </w:r>
            <w:r w:rsidR="00202881">
              <w:rPr>
                <w:sz w:val="28"/>
                <w:szCs w:val="28"/>
              </w:rPr>
              <w:t>вич</w:t>
            </w:r>
          </w:p>
          <w:p w:rsidR="00F52F8D" w:rsidRDefault="00F52F8D" w:rsidP="004511C5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345" w:type="dxa"/>
          </w:tcPr>
          <w:p w:rsidR="00202881" w:rsidRDefault="00A97797" w:rsidP="0020288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</w:t>
            </w:r>
            <w:r w:rsidR="00202881">
              <w:rPr>
                <w:sz w:val="28"/>
                <w:szCs w:val="28"/>
              </w:rPr>
              <w:t>заместитель главы Администр</w:t>
            </w:r>
            <w:r>
              <w:rPr>
                <w:sz w:val="28"/>
                <w:szCs w:val="28"/>
              </w:rPr>
              <w:t xml:space="preserve">ации города Донецка </w:t>
            </w:r>
            <w:r w:rsidR="00202881">
              <w:rPr>
                <w:sz w:val="28"/>
                <w:szCs w:val="28"/>
              </w:rPr>
              <w:t>, председатель комиссии</w:t>
            </w:r>
          </w:p>
        </w:tc>
      </w:tr>
      <w:tr w:rsidR="006B11FB" w:rsidTr="00A56DEB">
        <w:tc>
          <w:tcPr>
            <w:tcW w:w="3369" w:type="dxa"/>
          </w:tcPr>
          <w:p w:rsidR="006B11FB" w:rsidRDefault="006B11FB" w:rsidP="004D53A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Забабурина                      -</w:t>
            </w:r>
          </w:p>
          <w:p w:rsidR="006B11FB" w:rsidRDefault="006B11FB" w:rsidP="004D53A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Валентиновна</w:t>
            </w:r>
          </w:p>
        </w:tc>
        <w:tc>
          <w:tcPr>
            <w:tcW w:w="6345" w:type="dxa"/>
          </w:tcPr>
          <w:p w:rsidR="006B11FB" w:rsidRDefault="006B11FB" w:rsidP="004D53A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города Донецка по социальным вопросам</w:t>
            </w:r>
            <w:r w:rsidR="0095202D">
              <w:rPr>
                <w:sz w:val="28"/>
                <w:szCs w:val="28"/>
              </w:rPr>
              <w:t>, заместитель председателя комиссии</w:t>
            </w:r>
          </w:p>
          <w:p w:rsidR="006B11FB" w:rsidRDefault="006B11FB" w:rsidP="004D53A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B11FB" w:rsidTr="00A56DEB">
        <w:tc>
          <w:tcPr>
            <w:tcW w:w="3369" w:type="dxa"/>
          </w:tcPr>
          <w:p w:rsidR="006B11FB" w:rsidRDefault="00F77063" w:rsidP="0017352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</w:t>
            </w:r>
            <w:r w:rsidR="006B11FB">
              <w:rPr>
                <w:sz w:val="28"/>
                <w:szCs w:val="28"/>
              </w:rPr>
              <w:t xml:space="preserve">                         -</w:t>
            </w:r>
          </w:p>
          <w:p w:rsidR="006B11FB" w:rsidRDefault="00F77063" w:rsidP="0017352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</w:t>
            </w:r>
            <w:r w:rsidR="006B11FB">
              <w:rPr>
                <w:sz w:val="28"/>
                <w:szCs w:val="28"/>
              </w:rPr>
              <w:t xml:space="preserve"> Васильевна</w:t>
            </w:r>
          </w:p>
        </w:tc>
        <w:tc>
          <w:tcPr>
            <w:tcW w:w="6345" w:type="dxa"/>
          </w:tcPr>
          <w:p w:rsidR="006B11FB" w:rsidRDefault="00F77063" w:rsidP="0017352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</w:t>
            </w:r>
            <w:r w:rsidR="006B11FB">
              <w:rPr>
                <w:sz w:val="28"/>
                <w:szCs w:val="28"/>
              </w:rPr>
              <w:t>инспектор Администрации города Донецка, секретарь комиссии</w:t>
            </w:r>
          </w:p>
          <w:p w:rsidR="006B11FB" w:rsidRDefault="006B11FB" w:rsidP="0017352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B11FB" w:rsidTr="00A56DEB">
        <w:tc>
          <w:tcPr>
            <w:tcW w:w="3369" w:type="dxa"/>
          </w:tcPr>
          <w:p w:rsidR="006B11FB" w:rsidRDefault="006B11FB" w:rsidP="0017352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6B11FB" w:rsidRPr="00620421" w:rsidRDefault="006B11FB" w:rsidP="00173529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620421">
              <w:rPr>
                <w:b/>
                <w:sz w:val="28"/>
                <w:szCs w:val="28"/>
              </w:rPr>
              <w:t>Члены комиссии:</w:t>
            </w:r>
          </w:p>
          <w:p w:rsidR="006B11FB" w:rsidRDefault="006B11FB" w:rsidP="0095564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Беленко                           -</w:t>
            </w: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  <w:p w:rsidR="00F77063" w:rsidRDefault="00F77063" w:rsidP="0095564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Богинский</w:t>
            </w:r>
            <w:proofErr w:type="spellEnd"/>
            <w:r>
              <w:rPr>
                <w:sz w:val="28"/>
                <w:szCs w:val="28"/>
              </w:rPr>
              <w:t xml:space="preserve">                       -</w:t>
            </w: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Дмитриевич</w:t>
            </w: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1968AF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Лаврищева</w:t>
            </w:r>
            <w:r w:rsidR="00A56DEB">
              <w:rPr>
                <w:sz w:val="28"/>
                <w:szCs w:val="28"/>
              </w:rPr>
              <w:t xml:space="preserve">                       -</w:t>
            </w:r>
          </w:p>
          <w:p w:rsidR="00A56DEB" w:rsidRDefault="001968AF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Геннадиевна</w:t>
            </w: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1968AF" w:rsidRDefault="001968AF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1968AF" w:rsidRDefault="001968AF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0D45B4" w:rsidRDefault="000D45B4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Вайда                               -</w:t>
            </w:r>
          </w:p>
          <w:p w:rsidR="007952D9" w:rsidRDefault="000D45B4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Денис Анатольевич                        </w:t>
            </w:r>
          </w:p>
          <w:p w:rsidR="007952D9" w:rsidRDefault="007952D9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6345" w:type="dxa"/>
          </w:tcPr>
          <w:p w:rsidR="006B11FB" w:rsidRDefault="006B11FB" w:rsidP="0017352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6B11FB" w:rsidRDefault="006B11FB" w:rsidP="0017352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95564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6B11FB" w:rsidRDefault="00A56DEB" w:rsidP="0095564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торговли Администрации города Донецка</w:t>
            </w:r>
          </w:p>
          <w:p w:rsidR="00A56DEB" w:rsidRDefault="00A56DEB" w:rsidP="0095564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2A20B5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sz w:val="28"/>
                <w:szCs w:val="28"/>
              </w:rPr>
              <w:t>микрокредитной</w:t>
            </w:r>
            <w:proofErr w:type="spellEnd"/>
            <w:r>
              <w:rPr>
                <w:sz w:val="28"/>
                <w:szCs w:val="28"/>
              </w:rPr>
              <w:t xml:space="preserve"> компании</w:t>
            </w:r>
            <w:r w:rsidR="00A56DEB">
              <w:rPr>
                <w:sz w:val="28"/>
                <w:szCs w:val="28"/>
              </w:rPr>
              <w:t xml:space="preserve"> муниципального фонда поддержки малого предпринимательства</w:t>
            </w:r>
          </w:p>
          <w:p w:rsidR="00A56DEB" w:rsidRDefault="00A56DEB" w:rsidP="0095564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95564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по охране окружающей среды </w:t>
            </w:r>
            <w:r w:rsidR="001968AF">
              <w:rPr>
                <w:sz w:val="28"/>
                <w:szCs w:val="28"/>
              </w:rPr>
              <w:t xml:space="preserve"> отдела строительства и реструктуризации угольной промышленности </w:t>
            </w:r>
            <w:r>
              <w:rPr>
                <w:sz w:val="28"/>
                <w:szCs w:val="28"/>
              </w:rPr>
              <w:t>Администрации города Донецка</w:t>
            </w:r>
          </w:p>
          <w:p w:rsidR="007952D9" w:rsidRDefault="007952D9" w:rsidP="0095564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7952D9" w:rsidRPr="002C5388" w:rsidRDefault="000D45B4" w:rsidP="00955649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rStyle w:val="ac"/>
                <w:b w:val="0"/>
                <w:color w:val="000000"/>
                <w:sz w:val="28"/>
                <w:szCs w:val="28"/>
              </w:rPr>
              <w:t>председатель некоммерческой организации «Д</w:t>
            </w:r>
            <w:r w:rsidR="001968AF">
              <w:rPr>
                <w:rStyle w:val="ac"/>
                <w:b w:val="0"/>
                <w:color w:val="000000"/>
                <w:sz w:val="28"/>
                <w:szCs w:val="28"/>
              </w:rPr>
              <w:t xml:space="preserve">онецкий Союз предпринимателей», </w:t>
            </w:r>
            <w:r>
              <w:rPr>
                <w:rStyle w:val="ac"/>
                <w:b w:val="0"/>
                <w:color w:val="000000"/>
                <w:sz w:val="28"/>
                <w:szCs w:val="28"/>
              </w:rPr>
              <w:t>(по согласованию)</w:t>
            </w:r>
          </w:p>
          <w:p w:rsidR="002C5388" w:rsidRDefault="002C5388" w:rsidP="0095564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B11FB" w:rsidTr="00A56DEB">
        <w:tc>
          <w:tcPr>
            <w:tcW w:w="3369" w:type="dxa"/>
          </w:tcPr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Китаева                            -</w:t>
            </w: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Дарья Владимировна</w:t>
            </w: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                       -</w:t>
            </w: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  <w:p w:rsidR="00A56DEB" w:rsidRDefault="00A56DE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97797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Сапилкина</w:t>
            </w:r>
            <w:proofErr w:type="spellEnd"/>
            <w:r>
              <w:rPr>
                <w:sz w:val="28"/>
                <w:szCs w:val="28"/>
              </w:rPr>
              <w:t xml:space="preserve">                   </w:t>
            </w:r>
            <w:r w:rsidR="00A56DEB">
              <w:rPr>
                <w:sz w:val="28"/>
                <w:szCs w:val="28"/>
              </w:rPr>
              <w:t xml:space="preserve">     -</w:t>
            </w: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Татьяна </w:t>
            </w:r>
            <w:r w:rsidR="00A97797">
              <w:rPr>
                <w:sz w:val="28"/>
                <w:szCs w:val="28"/>
              </w:rPr>
              <w:t>Алексее</w:t>
            </w:r>
            <w:r>
              <w:rPr>
                <w:sz w:val="28"/>
                <w:szCs w:val="28"/>
              </w:rPr>
              <w:t>вна</w:t>
            </w:r>
          </w:p>
          <w:p w:rsidR="00A56DEB" w:rsidRDefault="00A56DE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6B11FB" w:rsidRDefault="00524A87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</w:t>
            </w:r>
            <w:r w:rsidR="00F77063">
              <w:rPr>
                <w:sz w:val="28"/>
                <w:szCs w:val="28"/>
              </w:rPr>
              <w:t xml:space="preserve">                      </w:t>
            </w:r>
            <w:r w:rsidR="006B11FB">
              <w:rPr>
                <w:sz w:val="28"/>
                <w:szCs w:val="28"/>
              </w:rPr>
              <w:t xml:space="preserve">     -</w:t>
            </w:r>
          </w:p>
          <w:p w:rsidR="006B11FB" w:rsidRDefault="00524A87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Александрович</w:t>
            </w:r>
          </w:p>
          <w:p w:rsidR="00DA2483" w:rsidRDefault="00DA2483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524A87" w:rsidRDefault="00524A87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DA2483" w:rsidRDefault="00DA2483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                      -</w:t>
            </w:r>
          </w:p>
          <w:p w:rsidR="00DA2483" w:rsidRDefault="00DA2483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Юрьевич</w:t>
            </w:r>
          </w:p>
        </w:tc>
        <w:tc>
          <w:tcPr>
            <w:tcW w:w="6345" w:type="dxa"/>
          </w:tcPr>
          <w:p w:rsidR="00A56DEB" w:rsidRDefault="00A56DEB" w:rsidP="00A56DEB">
            <w:pPr>
              <w:pStyle w:val="ab"/>
              <w:jc w:val="both"/>
              <w:rPr>
                <w:rStyle w:val="ac"/>
              </w:rPr>
            </w:pPr>
            <w:r>
              <w:rPr>
                <w:sz w:val="28"/>
                <w:szCs w:val="28"/>
              </w:rPr>
              <w:lastRenderedPageBreak/>
              <w:t xml:space="preserve">заведующий  Муниципальным  учреждением «Отдел </w:t>
            </w:r>
            <w:r w:rsidR="00557DAD">
              <w:rPr>
                <w:sz w:val="28"/>
                <w:szCs w:val="28"/>
              </w:rPr>
              <w:t>культуры и спорта администрации             г.</w:t>
            </w:r>
            <w:r>
              <w:rPr>
                <w:sz w:val="28"/>
                <w:szCs w:val="28"/>
              </w:rPr>
              <w:t xml:space="preserve"> Донецка»</w:t>
            </w:r>
            <w:r>
              <w:rPr>
                <w:rStyle w:val="ac"/>
              </w:rPr>
              <w:t> </w:t>
            </w: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города Донецка по территориальному развитию – главный архитектор</w:t>
            </w:r>
          </w:p>
          <w:p w:rsidR="00A56DEB" w:rsidRDefault="00A56DE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2C5388" w:rsidRDefault="002C5388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Комитета по управлению имуществом г. Донецка Ростовской области </w:t>
            </w:r>
          </w:p>
          <w:p w:rsidR="00A56DEB" w:rsidRDefault="00A56DE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A56DEB" w:rsidRDefault="00A56DE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6B11FB" w:rsidRDefault="006B11F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города Донецка по </w:t>
            </w:r>
            <w:r w:rsidR="00524A87">
              <w:rPr>
                <w:sz w:val="28"/>
                <w:szCs w:val="28"/>
              </w:rPr>
              <w:t xml:space="preserve">строительству, </w:t>
            </w:r>
            <w:r>
              <w:rPr>
                <w:sz w:val="28"/>
                <w:szCs w:val="28"/>
              </w:rPr>
              <w:t>ЖКХ, транспорту  и связи</w:t>
            </w:r>
          </w:p>
          <w:p w:rsidR="00DA2483" w:rsidRDefault="00DA2483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DA2483" w:rsidRPr="00DA2483" w:rsidRDefault="00DA2483" w:rsidP="00C44076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DA2483">
              <w:rPr>
                <w:rStyle w:val="ac"/>
                <w:b w:val="0"/>
                <w:color w:val="000000"/>
                <w:sz w:val="28"/>
                <w:szCs w:val="28"/>
              </w:rPr>
              <w:t>начальник М</w:t>
            </w:r>
            <w:r w:rsidR="00557DAD">
              <w:rPr>
                <w:rStyle w:val="ac"/>
                <w:b w:val="0"/>
                <w:color w:val="000000"/>
                <w:sz w:val="28"/>
                <w:szCs w:val="28"/>
              </w:rPr>
              <w:t>униципального учреждения</w:t>
            </w:r>
            <w:r w:rsidRPr="00DA2483">
              <w:rPr>
                <w:rStyle w:val="ac"/>
                <w:b w:val="0"/>
                <w:color w:val="000000"/>
                <w:sz w:val="28"/>
                <w:szCs w:val="28"/>
              </w:rPr>
              <w:t xml:space="preserve"> «Управление ЖКХ, транспорта и связи Администрации города Донецка»</w:t>
            </w:r>
          </w:p>
          <w:p w:rsidR="006B11FB" w:rsidRDefault="006B11F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B11FB" w:rsidTr="00A56DEB">
        <w:tc>
          <w:tcPr>
            <w:tcW w:w="3369" w:type="dxa"/>
          </w:tcPr>
          <w:p w:rsidR="006B11FB" w:rsidRDefault="006B11FB" w:rsidP="00C44076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345" w:type="dxa"/>
          </w:tcPr>
          <w:p w:rsidR="006B11FB" w:rsidRDefault="006B11F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B11FB" w:rsidTr="00A56DEB">
        <w:tc>
          <w:tcPr>
            <w:tcW w:w="3369" w:type="dxa"/>
          </w:tcPr>
          <w:p w:rsidR="006B11FB" w:rsidRDefault="006B11FB" w:rsidP="0017352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345" w:type="dxa"/>
          </w:tcPr>
          <w:p w:rsidR="006B11FB" w:rsidRDefault="006B11FB" w:rsidP="0017352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B11FB" w:rsidTr="00A56DEB">
        <w:tc>
          <w:tcPr>
            <w:tcW w:w="3369" w:type="dxa"/>
          </w:tcPr>
          <w:p w:rsidR="006B11FB" w:rsidRDefault="006B11FB" w:rsidP="00A56DE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345" w:type="dxa"/>
          </w:tcPr>
          <w:p w:rsidR="006B11FB" w:rsidRDefault="006B11FB" w:rsidP="00351D5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A30B49" w:rsidRDefault="00A30B49" w:rsidP="00A56DEB">
      <w:pPr>
        <w:tabs>
          <w:tab w:val="left" w:pos="0"/>
        </w:tabs>
        <w:jc w:val="both"/>
        <w:rPr>
          <w:sz w:val="28"/>
          <w:szCs w:val="28"/>
        </w:rPr>
      </w:pPr>
    </w:p>
    <w:p w:rsidR="00556C1E" w:rsidRDefault="00F52F8D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56C1E">
        <w:rPr>
          <w:sz w:val="28"/>
          <w:szCs w:val="28"/>
        </w:rPr>
        <w:t>правляющий делами</w:t>
      </w:r>
    </w:p>
    <w:p w:rsidR="00556C1E" w:rsidRDefault="00556C1E" w:rsidP="00173529">
      <w:pPr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Донецка                                       </w:t>
      </w:r>
      <w:r w:rsidR="00524A87">
        <w:rPr>
          <w:sz w:val="28"/>
          <w:szCs w:val="28"/>
        </w:rPr>
        <w:t xml:space="preserve">О.М. </w:t>
      </w:r>
      <w:proofErr w:type="spellStart"/>
      <w:r w:rsidR="00524A87">
        <w:rPr>
          <w:sz w:val="28"/>
          <w:szCs w:val="28"/>
        </w:rPr>
        <w:t>Гуревнина</w:t>
      </w:r>
      <w:proofErr w:type="spellEnd"/>
    </w:p>
    <w:sectPr w:rsidR="00556C1E" w:rsidSect="006B11FB">
      <w:pgSz w:w="11906" w:h="16838"/>
      <w:pgMar w:top="567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B55EF"/>
    <w:rsid w:val="0001339C"/>
    <w:rsid w:val="00021B34"/>
    <w:rsid w:val="000270FE"/>
    <w:rsid w:val="00035133"/>
    <w:rsid w:val="00084885"/>
    <w:rsid w:val="000A393F"/>
    <w:rsid w:val="000D45B4"/>
    <w:rsid w:val="00115397"/>
    <w:rsid w:val="00116B7D"/>
    <w:rsid w:val="00126AED"/>
    <w:rsid w:val="00126CDD"/>
    <w:rsid w:val="00150C68"/>
    <w:rsid w:val="00151A06"/>
    <w:rsid w:val="00155898"/>
    <w:rsid w:val="00167ADD"/>
    <w:rsid w:val="00173529"/>
    <w:rsid w:val="00191C15"/>
    <w:rsid w:val="001968AF"/>
    <w:rsid w:val="001A5ABE"/>
    <w:rsid w:val="001B79EE"/>
    <w:rsid w:val="001E68F3"/>
    <w:rsid w:val="001F1C3D"/>
    <w:rsid w:val="00202881"/>
    <w:rsid w:val="00221418"/>
    <w:rsid w:val="002575C6"/>
    <w:rsid w:val="00265E4B"/>
    <w:rsid w:val="00275AF3"/>
    <w:rsid w:val="0028525C"/>
    <w:rsid w:val="00292403"/>
    <w:rsid w:val="002946FE"/>
    <w:rsid w:val="002A20B5"/>
    <w:rsid w:val="002B5F18"/>
    <w:rsid w:val="002C5388"/>
    <w:rsid w:val="002E6E25"/>
    <w:rsid w:val="00310C32"/>
    <w:rsid w:val="00311B63"/>
    <w:rsid w:val="00323984"/>
    <w:rsid w:val="003444FD"/>
    <w:rsid w:val="00351D59"/>
    <w:rsid w:val="00352515"/>
    <w:rsid w:val="00363C16"/>
    <w:rsid w:val="003817E6"/>
    <w:rsid w:val="003A218E"/>
    <w:rsid w:val="003B2879"/>
    <w:rsid w:val="00422CEF"/>
    <w:rsid w:val="00424D4A"/>
    <w:rsid w:val="0042777F"/>
    <w:rsid w:val="00447ACA"/>
    <w:rsid w:val="00470B2D"/>
    <w:rsid w:val="00477C52"/>
    <w:rsid w:val="00482731"/>
    <w:rsid w:val="004D24AC"/>
    <w:rsid w:val="004D38AC"/>
    <w:rsid w:val="00501BED"/>
    <w:rsid w:val="0052291B"/>
    <w:rsid w:val="00524A87"/>
    <w:rsid w:val="00533403"/>
    <w:rsid w:val="005418B7"/>
    <w:rsid w:val="00556C1E"/>
    <w:rsid w:val="00557DAD"/>
    <w:rsid w:val="0056058C"/>
    <w:rsid w:val="00564BFE"/>
    <w:rsid w:val="00591F3E"/>
    <w:rsid w:val="005B1619"/>
    <w:rsid w:val="005F7688"/>
    <w:rsid w:val="00620421"/>
    <w:rsid w:val="006358C2"/>
    <w:rsid w:val="006458FE"/>
    <w:rsid w:val="00647A55"/>
    <w:rsid w:val="00660D67"/>
    <w:rsid w:val="00671932"/>
    <w:rsid w:val="00696BE1"/>
    <w:rsid w:val="006B11FB"/>
    <w:rsid w:val="006C4D46"/>
    <w:rsid w:val="006D3B03"/>
    <w:rsid w:val="00713FF6"/>
    <w:rsid w:val="0071423E"/>
    <w:rsid w:val="00721F19"/>
    <w:rsid w:val="00776C22"/>
    <w:rsid w:val="0078662E"/>
    <w:rsid w:val="007952D9"/>
    <w:rsid w:val="0079601B"/>
    <w:rsid w:val="007D437C"/>
    <w:rsid w:val="007F2199"/>
    <w:rsid w:val="007F7D1E"/>
    <w:rsid w:val="0081531C"/>
    <w:rsid w:val="00835573"/>
    <w:rsid w:val="008402BF"/>
    <w:rsid w:val="00873AF6"/>
    <w:rsid w:val="008B55EF"/>
    <w:rsid w:val="008B5B07"/>
    <w:rsid w:val="008E1B32"/>
    <w:rsid w:val="008E304B"/>
    <w:rsid w:val="00924F2E"/>
    <w:rsid w:val="0092650B"/>
    <w:rsid w:val="009461AF"/>
    <w:rsid w:val="0095202D"/>
    <w:rsid w:val="00955649"/>
    <w:rsid w:val="00967443"/>
    <w:rsid w:val="00991B1D"/>
    <w:rsid w:val="00993AB9"/>
    <w:rsid w:val="009F47E4"/>
    <w:rsid w:val="00A30B49"/>
    <w:rsid w:val="00A56DEB"/>
    <w:rsid w:val="00A70983"/>
    <w:rsid w:val="00A96D12"/>
    <w:rsid w:val="00A97797"/>
    <w:rsid w:val="00AA6042"/>
    <w:rsid w:val="00AB6F1A"/>
    <w:rsid w:val="00AC30CA"/>
    <w:rsid w:val="00AC6AC2"/>
    <w:rsid w:val="00AD07CB"/>
    <w:rsid w:val="00AD3B95"/>
    <w:rsid w:val="00B17E9A"/>
    <w:rsid w:val="00B54135"/>
    <w:rsid w:val="00B70C4D"/>
    <w:rsid w:val="00B80F35"/>
    <w:rsid w:val="00B81AD2"/>
    <w:rsid w:val="00B85494"/>
    <w:rsid w:val="00B9702E"/>
    <w:rsid w:val="00B97F4B"/>
    <w:rsid w:val="00BA208E"/>
    <w:rsid w:val="00BB758A"/>
    <w:rsid w:val="00BB7D49"/>
    <w:rsid w:val="00BC5478"/>
    <w:rsid w:val="00BC64AB"/>
    <w:rsid w:val="00C319B2"/>
    <w:rsid w:val="00C814C1"/>
    <w:rsid w:val="00C824EE"/>
    <w:rsid w:val="00CF16E6"/>
    <w:rsid w:val="00D119E0"/>
    <w:rsid w:val="00D834A2"/>
    <w:rsid w:val="00DA2483"/>
    <w:rsid w:val="00DD38FB"/>
    <w:rsid w:val="00E0771E"/>
    <w:rsid w:val="00E30749"/>
    <w:rsid w:val="00E47971"/>
    <w:rsid w:val="00E6744B"/>
    <w:rsid w:val="00EA23A2"/>
    <w:rsid w:val="00EC1211"/>
    <w:rsid w:val="00ED2B7E"/>
    <w:rsid w:val="00EE1A4F"/>
    <w:rsid w:val="00F06C97"/>
    <w:rsid w:val="00F40F71"/>
    <w:rsid w:val="00F51871"/>
    <w:rsid w:val="00F52F8D"/>
    <w:rsid w:val="00F57F65"/>
    <w:rsid w:val="00F66A15"/>
    <w:rsid w:val="00F77063"/>
    <w:rsid w:val="00F779FE"/>
    <w:rsid w:val="00FA03FC"/>
    <w:rsid w:val="00FF6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240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2403"/>
    <w:pPr>
      <w:ind w:left="720"/>
      <w:contextualSpacing/>
      <w:jc w:val="both"/>
    </w:pPr>
    <w:rPr>
      <w:rFonts w:eastAsiaTheme="minorHAnsi"/>
      <w:sz w:val="28"/>
      <w:szCs w:val="28"/>
      <w:shd w:val="clear" w:color="auto" w:fill="EEECE1" w:themeFill="background2"/>
      <w:lang w:eastAsia="en-US"/>
    </w:rPr>
  </w:style>
  <w:style w:type="paragraph" w:styleId="a5">
    <w:name w:val="Title"/>
    <w:basedOn w:val="a"/>
    <w:link w:val="a6"/>
    <w:qFormat/>
    <w:rsid w:val="008B55EF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8B55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7">
    <w:name w:val="Hyperlink"/>
    <w:basedOn w:val="a0"/>
    <w:rsid w:val="008B55E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B55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55E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BA2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нак3 Знак Знак Знак Знак Знак1"/>
    <w:basedOn w:val="a"/>
    <w:rsid w:val="00993AB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Normal (Web)"/>
    <w:basedOn w:val="a"/>
    <w:uiPriority w:val="99"/>
    <w:unhideWhenUsed/>
    <w:rsid w:val="00351D59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351D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6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9533E-4EA3-45ED-B914-D4100C6A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Tk22_2</dc:creator>
  <cp:lastModifiedBy>Tk7_3_1</cp:lastModifiedBy>
  <cp:revision>3</cp:revision>
  <cp:lastPrinted>2019-02-12T11:27:00Z</cp:lastPrinted>
  <dcterms:created xsi:type="dcterms:W3CDTF">2021-02-04T07:17:00Z</dcterms:created>
  <dcterms:modified xsi:type="dcterms:W3CDTF">2021-02-04T07:17:00Z</dcterms:modified>
</cp:coreProperties>
</file>