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42" w:rsidRDefault="00E57242" w:rsidP="00E5724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75BA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ИНФОРМАЦИЯ</w:t>
      </w:r>
    </w:p>
    <w:p w:rsidR="00E57242" w:rsidRDefault="00E57242" w:rsidP="00E5724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работе МБУЗ «ЦГБ» в праздничные дни  января 2021 года.</w:t>
      </w:r>
    </w:p>
    <w:p w:rsidR="00E57242" w:rsidRDefault="00E57242" w:rsidP="00E5724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57242" w:rsidRDefault="00E57242" w:rsidP="00E5724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57242" w:rsidRDefault="00E57242" w:rsidP="00E5724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1.Стационарные отделения МБУЗ «ЦГБ» работают в круглосуточном режиме по оказанию экстренной медицинской помощи дежурным медицинским персоналом.</w:t>
      </w:r>
    </w:p>
    <w:p w:rsidR="00E57242" w:rsidRDefault="00E57242" w:rsidP="00E5724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57242" w:rsidRDefault="00E57242" w:rsidP="00E5724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2.Скорая медицинская помощь работает в обычном круглосуточном режиме.</w:t>
      </w:r>
    </w:p>
    <w:p w:rsidR="00E57242" w:rsidRDefault="00E57242" w:rsidP="00E5724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57242" w:rsidRDefault="00E57242" w:rsidP="00E5724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3.Кабинет неотложной медицинской помощи поликлиники № 1 работает круглосуточно, с обслуживанием в дневное время лиц</w:t>
      </w:r>
      <w:r w:rsidR="00F70B5D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находящихся на амбулаторном лечении с диагнозом ОРВИ, пневмонии,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Covid</w:t>
      </w:r>
      <w:proofErr w:type="spellEnd"/>
      <w:r w:rsidRPr="00475BA9">
        <w:rPr>
          <w:rFonts w:ascii="Times New Roman" w:eastAsia="Times New Roman" w:hAnsi="Times New Roman"/>
          <w:bCs/>
          <w:sz w:val="28"/>
          <w:szCs w:val="28"/>
          <w:lang w:eastAsia="ru-RU"/>
        </w:rPr>
        <w:t>-19</w:t>
      </w:r>
      <w:r w:rsidR="00F70B5D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ночное время в режиме неотложной медицинской помощи.</w:t>
      </w:r>
    </w:p>
    <w:p w:rsidR="00E57242" w:rsidRDefault="00E57242" w:rsidP="00E5724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57242" w:rsidRDefault="00E57242" w:rsidP="00E5724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4.Поликлиника № 1:  Дежурные терапевты поликлиники № 1 4 января и 8 января с 8-00 до 14-00 час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рием первичных больных, повторных, в т.ч. для решения экспертных вопросов по  больничным  листам, обслуживание пациентов на дому.</w:t>
      </w:r>
    </w:p>
    <w:p w:rsidR="00E57242" w:rsidRDefault="00E57242" w:rsidP="00E5724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57242" w:rsidRDefault="00E57242" w:rsidP="00E5724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5.Детская поликлиника:  дежурные педиатры: 4 января и 8 января с 8-00 час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 12-00час.</w:t>
      </w:r>
    </w:p>
    <w:p w:rsidR="00E57242" w:rsidRDefault="00E57242" w:rsidP="00E5724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57242" w:rsidRPr="00475BA9" w:rsidRDefault="00E57242" w:rsidP="00E5724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6.Женская консультация: дежурный акушер-гинеколог 4 января и 8 января с 8-00 час. - 14-00час.</w:t>
      </w:r>
    </w:p>
    <w:p w:rsidR="00E57242" w:rsidRPr="00475BA9" w:rsidRDefault="00E57242" w:rsidP="00E5724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57242" w:rsidRDefault="00E57242" w:rsidP="00E5724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57242" w:rsidRDefault="00E57242" w:rsidP="00E5724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57242" w:rsidRPr="00D25EE1" w:rsidRDefault="00E57242" w:rsidP="00E5724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25EE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ГРАФИК </w:t>
      </w:r>
    </w:p>
    <w:p w:rsidR="00E57242" w:rsidRPr="00D25EE1" w:rsidRDefault="00E57242" w:rsidP="00E5724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25EE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обследования населения на </w:t>
      </w:r>
      <w:proofErr w:type="spellStart"/>
      <w:r w:rsidRPr="00D25EE1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Covid</w:t>
      </w:r>
      <w:proofErr w:type="spellEnd"/>
      <w:r w:rsidRPr="00D25EE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-19 </w:t>
      </w:r>
    </w:p>
    <w:p w:rsidR="00E57242" w:rsidRDefault="00E57242" w:rsidP="00E57242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праздничные и выходные дни  с 01.01.2021 г.</w:t>
      </w:r>
    </w:p>
    <w:p w:rsidR="00E57242" w:rsidRDefault="00E57242" w:rsidP="00E57242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( по обращаемости)</w:t>
      </w:r>
    </w:p>
    <w:p w:rsidR="00E57242" w:rsidRDefault="00E57242" w:rsidP="00E57242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57242" w:rsidRDefault="00E57242" w:rsidP="00E57242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E57242" w:rsidTr="00F45892">
        <w:tc>
          <w:tcPr>
            <w:tcW w:w="2027" w:type="dxa"/>
          </w:tcPr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Место забора биоматериала</w:t>
            </w:r>
          </w:p>
        </w:tc>
        <w:tc>
          <w:tcPr>
            <w:tcW w:w="2027" w:type="dxa"/>
          </w:tcPr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Дата забора</w:t>
            </w:r>
          </w:p>
        </w:tc>
        <w:tc>
          <w:tcPr>
            <w:tcW w:w="2027" w:type="dxa"/>
          </w:tcPr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Время забора</w:t>
            </w:r>
          </w:p>
        </w:tc>
        <w:tc>
          <w:tcPr>
            <w:tcW w:w="2028" w:type="dxa"/>
          </w:tcPr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Дата выдачи результата</w:t>
            </w:r>
          </w:p>
        </w:tc>
        <w:tc>
          <w:tcPr>
            <w:tcW w:w="2028" w:type="dxa"/>
          </w:tcPr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Место выдачи результата</w:t>
            </w:r>
          </w:p>
        </w:tc>
      </w:tr>
      <w:tr w:rsidR="00E57242" w:rsidTr="00F45892">
        <w:tc>
          <w:tcPr>
            <w:tcW w:w="2027" w:type="dxa"/>
          </w:tcPr>
          <w:p w:rsidR="00E57242" w:rsidRPr="005269AF" w:rsidRDefault="00E57242" w:rsidP="00F4589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69A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Приемное отделение</w:t>
            </w:r>
          </w:p>
        </w:tc>
        <w:tc>
          <w:tcPr>
            <w:tcW w:w="2027" w:type="dxa"/>
          </w:tcPr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 31.12.2020г. </w:t>
            </w:r>
          </w:p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 10.01.2021г.</w:t>
            </w:r>
          </w:p>
        </w:tc>
        <w:tc>
          <w:tcPr>
            <w:tcW w:w="2027" w:type="dxa"/>
          </w:tcPr>
          <w:p w:rsidR="00E57242" w:rsidRPr="00EA659C" w:rsidRDefault="00E57242" w:rsidP="00F4589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65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2028" w:type="dxa"/>
          </w:tcPr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03.01.2021г.</w:t>
            </w:r>
          </w:p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05.01.2021г.</w:t>
            </w:r>
          </w:p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06.01.2021г.</w:t>
            </w:r>
          </w:p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09.01.2021г.</w:t>
            </w:r>
          </w:p>
        </w:tc>
        <w:tc>
          <w:tcPr>
            <w:tcW w:w="2028" w:type="dxa"/>
          </w:tcPr>
          <w:p w:rsidR="00E57242" w:rsidRPr="00EA659C" w:rsidRDefault="00E57242" w:rsidP="00F4589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65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Инфекционное отделение после 15-00час.</w:t>
            </w:r>
          </w:p>
        </w:tc>
      </w:tr>
      <w:tr w:rsidR="00E57242" w:rsidTr="00F45892">
        <w:trPr>
          <w:trHeight w:val="161"/>
        </w:trPr>
        <w:tc>
          <w:tcPr>
            <w:tcW w:w="2027" w:type="dxa"/>
          </w:tcPr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</w:tcPr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</w:tcPr>
          <w:p w:rsidR="00E57242" w:rsidRPr="00EA659C" w:rsidRDefault="00E57242" w:rsidP="00F4589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</w:tcPr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</w:tcPr>
          <w:p w:rsidR="00E57242" w:rsidRPr="00EA659C" w:rsidRDefault="00E57242" w:rsidP="00F4589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70B5D" w:rsidTr="00F45892">
        <w:tc>
          <w:tcPr>
            <w:tcW w:w="2027" w:type="dxa"/>
            <w:vMerge w:val="restart"/>
          </w:tcPr>
          <w:p w:rsidR="00F70B5D" w:rsidRPr="005269AF" w:rsidRDefault="00F70B5D" w:rsidP="00F4589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69A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Поликлиника </w:t>
            </w:r>
          </w:p>
          <w:p w:rsidR="00F70B5D" w:rsidRDefault="00F70B5D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69A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2027" w:type="dxa"/>
          </w:tcPr>
          <w:p w:rsidR="00F70B5D" w:rsidRDefault="00F70B5D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02.01.2021г.</w:t>
            </w:r>
          </w:p>
        </w:tc>
        <w:tc>
          <w:tcPr>
            <w:tcW w:w="2027" w:type="dxa"/>
            <w:vMerge w:val="restart"/>
          </w:tcPr>
          <w:p w:rsidR="00F70B5D" w:rsidRPr="00EA659C" w:rsidRDefault="00F70B5D" w:rsidP="00F4589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65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8-00-14-00час.</w:t>
            </w:r>
          </w:p>
        </w:tc>
        <w:tc>
          <w:tcPr>
            <w:tcW w:w="2028" w:type="dxa"/>
            <w:vMerge w:val="restart"/>
          </w:tcPr>
          <w:p w:rsidR="00F70B5D" w:rsidRDefault="00F70B5D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05.01.2021г.</w:t>
            </w:r>
          </w:p>
          <w:p w:rsidR="00F70B5D" w:rsidRDefault="00F70B5D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06.01.2021г.</w:t>
            </w:r>
          </w:p>
          <w:p w:rsidR="00F70B5D" w:rsidRDefault="00F70B5D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09.01.2021г.</w:t>
            </w:r>
          </w:p>
        </w:tc>
        <w:tc>
          <w:tcPr>
            <w:tcW w:w="2028" w:type="dxa"/>
            <w:vMerge w:val="restart"/>
          </w:tcPr>
          <w:p w:rsidR="00F70B5D" w:rsidRPr="00EA659C" w:rsidRDefault="00F70B5D" w:rsidP="00F4589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65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Инфекционное отделение после 15-00час.</w:t>
            </w:r>
          </w:p>
        </w:tc>
      </w:tr>
      <w:tr w:rsidR="00F70B5D" w:rsidTr="00F45892">
        <w:tc>
          <w:tcPr>
            <w:tcW w:w="2027" w:type="dxa"/>
            <w:vMerge/>
          </w:tcPr>
          <w:p w:rsidR="00F70B5D" w:rsidRDefault="00F70B5D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</w:tcPr>
          <w:p w:rsidR="00F70B5D" w:rsidRDefault="00F70B5D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04.01.2021г.</w:t>
            </w:r>
          </w:p>
        </w:tc>
        <w:tc>
          <w:tcPr>
            <w:tcW w:w="2027" w:type="dxa"/>
            <w:vMerge/>
          </w:tcPr>
          <w:p w:rsidR="00F70B5D" w:rsidRDefault="00F70B5D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Merge/>
          </w:tcPr>
          <w:p w:rsidR="00F70B5D" w:rsidRDefault="00F70B5D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Merge/>
          </w:tcPr>
          <w:p w:rsidR="00F70B5D" w:rsidRPr="00EA659C" w:rsidRDefault="00F70B5D" w:rsidP="00F4589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70B5D" w:rsidTr="00F45892">
        <w:tc>
          <w:tcPr>
            <w:tcW w:w="2027" w:type="dxa"/>
            <w:vMerge/>
          </w:tcPr>
          <w:p w:rsidR="00F70B5D" w:rsidRDefault="00F70B5D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</w:tcPr>
          <w:p w:rsidR="00F70B5D" w:rsidRDefault="00F70B5D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05.01.2021г.</w:t>
            </w:r>
          </w:p>
        </w:tc>
        <w:tc>
          <w:tcPr>
            <w:tcW w:w="2027" w:type="dxa"/>
            <w:vMerge/>
          </w:tcPr>
          <w:p w:rsidR="00F70B5D" w:rsidRDefault="00F70B5D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Merge/>
          </w:tcPr>
          <w:p w:rsidR="00F70B5D" w:rsidRDefault="00F70B5D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Merge/>
          </w:tcPr>
          <w:p w:rsidR="00F70B5D" w:rsidRPr="00EA659C" w:rsidRDefault="00F70B5D" w:rsidP="00F4589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7242" w:rsidTr="00F45892">
        <w:tc>
          <w:tcPr>
            <w:tcW w:w="2027" w:type="dxa"/>
            <w:vMerge/>
          </w:tcPr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</w:tcPr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08.01.2021г.</w:t>
            </w:r>
          </w:p>
        </w:tc>
        <w:tc>
          <w:tcPr>
            <w:tcW w:w="2027" w:type="dxa"/>
            <w:vMerge/>
          </w:tcPr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</w:tcPr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11.01.2021г.</w:t>
            </w:r>
          </w:p>
        </w:tc>
        <w:tc>
          <w:tcPr>
            <w:tcW w:w="2028" w:type="dxa"/>
          </w:tcPr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65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поликлиника</w:t>
            </w:r>
          </w:p>
          <w:p w:rsidR="00E57242" w:rsidRDefault="00E57242" w:rsidP="00F4589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65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№ 1 </w:t>
            </w:r>
          </w:p>
          <w:p w:rsidR="00E57242" w:rsidRPr="00EA659C" w:rsidRDefault="00E57242" w:rsidP="00F4589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65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после 15-00час.</w:t>
            </w:r>
          </w:p>
        </w:tc>
      </w:tr>
    </w:tbl>
    <w:p w:rsidR="003D72F9" w:rsidRPr="00E57242" w:rsidRDefault="00E2672C" w:rsidP="00E57242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</w:p>
    <w:sectPr w:rsidR="003D72F9" w:rsidRPr="00E57242" w:rsidSect="00E5724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6F36"/>
    <w:rsid w:val="000A6F36"/>
    <w:rsid w:val="001E0124"/>
    <w:rsid w:val="00CC3EE6"/>
    <w:rsid w:val="00E2672C"/>
    <w:rsid w:val="00E57242"/>
    <w:rsid w:val="00F70B5D"/>
    <w:rsid w:val="00FB2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2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242"/>
    <w:pPr>
      <w:spacing w:after="0" w:line="240" w:lineRule="auto"/>
    </w:pPr>
  </w:style>
  <w:style w:type="table" w:styleId="a4">
    <w:name w:val="Table Grid"/>
    <w:basedOn w:val="a1"/>
    <w:uiPriority w:val="59"/>
    <w:rsid w:val="00E57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2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242"/>
    <w:pPr>
      <w:spacing w:after="0" w:line="240" w:lineRule="auto"/>
    </w:pPr>
  </w:style>
  <w:style w:type="table" w:styleId="a4">
    <w:name w:val="Table Grid"/>
    <w:basedOn w:val="a1"/>
    <w:uiPriority w:val="59"/>
    <w:rsid w:val="00E57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МальцеваЛА</dc:creator>
  <cp:keywords/>
  <dc:description/>
  <cp:lastModifiedBy>Tk3_3</cp:lastModifiedBy>
  <cp:revision>4</cp:revision>
  <cp:lastPrinted>2020-12-24T12:24:00Z</cp:lastPrinted>
  <dcterms:created xsi:type="dcterms:W3CDTF">2020-12-24T10:21:00Z</dcterms:created>
  <dcterms:modified xsi:type="dcterms:W3CDTF">2020-12-24T12:24:00Z</dcterms:modified>
</cp:coreProperties>
</file>