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A94" w:rsidRPr="00141A9A" w:rsidRDefault="00E90A94" w:rsidP="00E90A94">
      <w:pPr>
        <w:shd w:val="clear" w:color="auto" w:fill="ECECEC"/>
        <w:spacing w:before="100" w:beforeAutospacing="1" w:after="100" w:afterAutospacing="1" w:line="240" w:lineRule="auto"/>
        <w:jc w:val="center"/>
        <w:textAlignment w:val="top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141A9A">
        <w:rPr>
          <w:rFonts w:ascii="Verdana" w:eastAsia="Times New Roman" w:hAnsi="Verdana" w:cs="Times New Roman"/>
          <w:b/>
          <w:bCs/>
          <w:color w:val="000000"/>
          <w:sz w:val="21"/>
          <w:szCs w:val="21"/>
          <w:lang w:eastAsia="ru-RU"/>
        </w:rPr>
        <w:t>Анализ сильных и слабых сторон развития города</w:t>
      </w:r>
    </w:p>
    <w:tbl>
      <w:tblPr>
        <w:tblW w:w="0" w:type="auto"/>
        <w:jc w:val="center"/>
        <w:tblCellSpacing w:w="0" w:type="dxa"/>
        <w:tblInd w:w="-26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820"/>
        <w:gridCol w:w="4834"/>
      </w:tblGrid>
      <w:tr w:rsidR="00E90A94" w:rsidRPr="00141A9A" w:rsidTr="00E90A94">
        <w:trPr>
          <w:tblCellSpacing w:w="0" w:type="dxa"/>
          <w:jc w:val="center"/>
        </w:trPr>
        <w:tc>
          <w:tcPr>
            <w:tcW w:w="48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0A94" w:rsidRPr="00E90A94" w:rsidRDefault="00E90A94" w:rsidP="005614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0A9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Преимущества,</w:t>
            </w:r>
            <w:r w:rsidRPr="00E90A94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E90A9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благоприятные возможности</w:t>
            </w:r>
          </w:p>
          <w:p w:rsidR="00E90A94" w:rsidRPr="00E90A94" w:rsidRDefault="00E90A94" w:rsidP="005614A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0A94">
              <w:rPr>
                <w:rFonts w:ascii="Times New Roman" w:eastAsia="Times New Roman" w:hAnsi="Times New Roman" w:cs="Times New Roman"/>
                <w:lang w:eastAsia="ru-RU"/>
              </w:rPr>
              <w:t>Близость к экономическим центрам России (Ростов-на-Дону, Волгоград), расположение на границе с Украиной</w:t>
            </w:r>
          </w:p>
          <w:p w:rsidR="00E90A94" w:rsidRPr="00E90A94" w:rsidRDefault="00E90A94" w:rsidP="005614A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0A94">
              <w:rPr>
                <w:rFonts w:ascii="Times New Roman" w:eastAsia="Times New Roman" w:hAnsi="Times New Roman" w:cs="Times New Roman"/>
                <w:lang w:eastAsia="ru-RU"/>
              </w:rPr>
              <w:t xml:space="preserve">Ландшафтная привлекательность города, пригородные рекреационные зоны. Наличие рек (Северский Донец, Большая </w:t>
            </w:r>
            <w:proofErr w:type="spellStart"/>
            <w:r w:rsidRPr="00E90A94">
              <w:rPr>
                <w:rFonts w:ascii="Times New Roman" w:eastAsia="Times New Roman" w:hAnsi="Times New Roman" w:cs="Times New Roman"/>
                <w:lang w:eastAsia="ru-RU"/>
              </w:rPr>
              <w:t>Каментка</w:t>
            </w:r>
            <w:proofErr w:type="spellEnd"/>
            <w:r w:rsidRPr="00E90A94">
              <w:rPr>
                <w:rFonts w:ascii="Times New Roman" w:eastAsia="Times New Roman" w:hAnsi="Times New Roman" w:cs="Times New Roman"/>
                <w:lang w:eastAsia="ru-RU"/>
              </w:rPr>
              <w:t>). Наличие природных ресурсов (песок, глина, камень), запасов подземных минеральных вод. Разнообразие флоры и фауны в лесах округа.</w:t>
            </w:r>
          </w:p>
          <w:p w:rsidR="00E90A94" w:rsidRPr="00E90A94" w:rsidRDefault="00E90A94" w:rsidP="005614A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90A94">
              <w:rPr>
                <w:rFonts w:ascii="Times New Roman" w:eastAsia="Times New Roman" w:hAnsi="Times New Roman" w:cs="Times New Roman"/>
                <w:lang w:eastAsia="ru-RU"/>
              </w:rPr>
              <w:t>Начилие</w:t>
            </w:r>
            <w:proofErr w:type="spellEnd"/>
            <w:r w:rsidRPr="00E90A94">
              <w:rPr>
                <w:rFonts w:ascii="Times New Roman" w:eastAsia="Times New Roman" w:hAnsi="Times New Roman" w:cs="Times New Roman"/>
                <w:lang w:eastAsia="ru-RU"/>
              </w:rPr>
              <w:t xml:space="preserve"> свободных трудовых ресурсов.  По состоянию на 1 апреля 2010 года численность ищущих работу граждан, состоящих на учете, составила 803 человека</w:t>
            </w:r>
          </w:p>
          <w:p w:rsidR="00E90A94" w:rsidRPr="00E90A94" w:rsidRDefault="00E90A94" w:rsidP="005614A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0A94">
              <w:rPr>
                <w:rFonts w:ascii="Times New Roman" w:eastAsia="Times New Roman" w:hAnsi="Times New Roman" w:cs="Times New Roman"/>
                <w:lang w:eastAsia="ru-RU"/>
              </w:rPr>
              <w:t>Конкурентные позиции в текстильной промышленности, перевооружение производства, применение передовых технологий</w:t>
            </w:r>
          </w:p>
          <w:p w:rsidR="00E90A94" w:rsidRPr="00E90A94" w:rsidRDefault="00E90A94" w:rsidP="005614A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0A94">
              <w:rPr>
                <w:rFonts w:ascii="Times New Roman" w:eastAsia="Times New Roman" w:hAnsi="Times New Roman" w:cs="Times New Roman"/>
                <w:lang w:eastAsia="ru-RU"/>
              </w:rPr>
              <w:t>Рост числа малых и средних предприятий. Содействие развитию малого и среднего предпринимательства в городе за счет реализации действующей программы поддержки.</w:t>
            </w:r>
          </w:p>
          <w:p w:rsidR="00E90A94" w:rsidRPr="00E90A94" w:rsidRDefault="00E90A94" w:rsidP="005614A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0A94">
              <w:rPr>
                <w:rFonts w:ascii="Times New Roman" w:eastAsia="Times New Roman" w:hAnsi="Times New Roman" w:cs="Times New Roman"/>
                <w:lang w:eastAsia="ru-RU"/>
              </w:rPr>
              <w:t>Наличие  инвестиционных площадок, свободных для застройки земельных участков</w:t>
            </w:r>
          </w:p>
          <w:p w:rsidR="00E90A94" w:rsidRPr="00E90A94" w:rsidRDefault="00E90A94" w:rsidP="005614A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0A94">
              <w:rPr>
                <w:rFonts w:ascii="Times New Roman" w:eastAsia="Times New Roman" w:hAnsi="Times New Roman" w:cs="Times New Roman"/>
                <w:lang w:eastAsia="ru-RU"/>
              </w:rPr>
              <w:t>Увеличение объемов финансирования в жилищное строительство</w:t>
            </w:r>
          </w:p>
          <w:p w:rsidR="00E90A94" w:rsidRPr="00E90A94" w:rsidRDefault="00E90A94" w:rsidP="005614A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90A94">
              <w:rPr>
                <w:rFonts w:ascii="Times New Roman" w:eastAsia="Times New Roman" w:hAnsi="Times New Roman" w:cs="Times New Roman"/>
                <w:lang w:eastAsia="ru-RU"/>
              </w:rPr>
              <w:t>Начилие</w:t>
            </w:r>
            <w:proofErr w:type="spellEnd"/>
            <w:r w:rsidRPr="00E90A94">
              <w:rPr>
                <w:rFonts w:ascii="Times New Roman" w:eastAsia="Times New Roman" w:hAnsi="Times New Roman" w:cs="Times New Roman"/>
                <w:lang w:eastAsia="ru-RU"/>
              </w:rPr>
              <w:t xml:space="preserve"> свободных  </w:t>
            </w:r>
            <w:proofErr w:type="spellStart"/>
            <w:r w:rsidRPr="00E90A94">
              <w:rPr>
                <w:rFonts w:ascii="Times New Roman" w:eastAsia="Times New Roman" w:hAnsi="Times New Roman" w:cs="Times New Roman"/>
                <w:lang w:eastAsia="ru-RU"/>
              </w:rPr>
              <w:t>энергомощностей</w:t>
            </w:r>
            <w:proofErr w:type="spellEnd"/>
            <w:r w:rsidRPr="00E90A94">
              <w:rPr>
                <w:rFonts w:ascii="Times New Roman" w:eastAsia="Times New Roman" w:hAnsi="Times New Roman" w:cs="Times New Roman"/>
                <w:lang w:eastAsia="ru-RU"/>
              </w:rPr>
              <w:t xml:space="preserve">: </w:t>
            </w:r>
            <w:proofErr w:type="spellStart"/>
            <w:r w:rsidRPr="00E90A94">
              <w:rPr>
                <w:rFonts w:ascii="Times New Roman" w:eastAsia="Times New Roman" w:hAnsi="Times New Roman" w:cs="Times New Roman"/>
                <w:lang w:eastAsia="ru-RU"/>
              </w:rPr>
              <w:t>электроэнергоснабжения</w:t>
            </w:r>
            <w:proofErr w:type="spellEnd"/>
            <w:r w:rsidRPr="00E90A94">
              <w:rPr>
                <w:rFonts w:ascii="Times New Roman" w:eastAsia="Times New Roman" w:hAnsi="Times New Roman" w:cs="Times New Roman"/>
                <w:lang w:eastAsia="ru-RU"/>
              </w:rPr>
              <w:t>, газоснабжения</w:t>
            </w:r>
          </w:p>
          <w:p w:rsidR="00E90A94" w:rsidRPr="00E90A94" w:rsidRDefault="00E90A94" w:rsidP="005614A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0A94">
              <w:rPr>
                <w:rFonts w:ascii="Times New Roman" w:eastAsia="Times New Roman" w:hAnsi="Times New Roman" w:cs="Times New Roman"/>
                <w:lang w:eastAsia="ru-RU"/>
              </w:rPr>
              <w:t>Хорошо развита транспортная инфраструктура</w:t>
            </w:r>
          </w:p>
          <w:p w:rsidR="00E90A94" w:rsidRPr="00E90A94" w:rsidRDefault="00E90A94" w:rsidP="005614A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0A94">
              <w:rPr>
                <w:rFonts w:ascii="Times New Roman" w:eastAsia="Times New Roman" w:hAnsi="Times New Roman" w:cs="Times New Roman"/>
                <w:lang w:eastAsia="ru-RU"/>
              </w:rPr>
              <w:t>Относительно развитая образовательная инфраструктура.</w:t>
            </w:r>
          </w:p>
          <w:p w:rsidR="00E90A94" w:rsidRPr="00E90A94" w:rsidRDefault="00E90A94" w:rsidP="005614A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0A94">
              <w:rPr>
                <w:rFonts w:ascii="Times New Roman" w:eastAsia="Times New Roman" w:hAnsi="Times New Roman" w:cs="Times New Roman"/>
                <w:lang w:eastAsia="ru-RU"/>
              </w:rPr>
              <w:t>Развитая сеть учреждений социальной сферы;</w:t>
            </w:r>
          </w:p>
          <w:p w:rsidR="00E90A94" w:rsidRPr="00E90A94" w:rsidRDefault="00E90A94" w:rsidP="005614A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0A94">
              <w:rPr>
                <w:rFonts w:ascii="Times New Roman" w:eastAsia="Times New Roman" w:hAnsi="Times New Roman" w:cs="Times New Roman"/>
                <w:lang w:eastAsia="ru-RU"/>
              </w:rPr>
              <w:t>Сравнительно хорошая обеспеченность населения инфраструктурой здравоохранения.</w:t>
            </w:r>
          </w:p>
          <w:p w:rsidR="00E90A94" w:rsidRPr="00E90A94" w:rsidRDefault="00E90A94" w:rsidP="005614A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0A94">
              <w:rPr>
                <w:rFonts w:ascii="Times New Roman" w:eastAsia="Times New Roman" w:hAnsi="Times New Roman" w:cs="Times New Roman"/>
                <w:lang w:eastAsia="ru-RU"/>
              </w:rPr>
              <w:t>Благоприятные условия для развития животноводства, свиноводства, овцеводства;</w:t>
            </w:r>
          </w:p>
          <w:p w:rsidR="00E90A94" w:rsidRPr="00E90A94" w:rsidRDefault="00E90A94" w:rsidP="005614A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0A94">
              <w:rPr>
                <w:rFonts w:ascii="Times New Roman" w:eastAsia="Times New Roman" w:hAnsi="Times New Roman" w:cs="Times New Roman"/>
                <w:lang w:eastAsia="ru-RU"/>
              </w:rPr>
              <w:t>Наличие свободной рабочей силы. </w:t>
            </w:r>
          </w:p>
          <w:p w:rsidR="00E90A94" w:rsidRPr="00E90A94" w:rsidRDefault="00E90A94" w:rsidP="005614A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0A94">
              <w:rPr>
                <w:rFonts w:ascii="Times New Roman" w:eastAsia="Times New Roman" w:hAnsi="Times New Roman" w:cs="Times New Roman"/>
                <w:lang w:eastAsia="ru-RU"/>
              </w:rPr>
              <w:t>Относительно развитая образовательная инфраструктура.</w:t>
            </w:r>
          </w:p>
          <w:p w:rsidR="00E90A94" w:rsidRPr="00E90A94" w:rsidRDefault="00E90A94" w:rsidP="005614A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0A94">
              <w:rPr>
                <w:rFonts w:ascii="Times New Roman" w:eastAsia="Times New Roman" w:hAnsi="Times New Roman" w:cs="Times New Roman"/>
                <w:lang w:eastAsia="ru-RU"/>
              </w:rPr>
              <w:t>Развитая сеть учреждений социальной сферы;</w:t>
            </w:r>
          </w:p>
          <w:p w:rsidR="00E90A94" w:rsidRPr="00E90A94" w:rsidRDefault="00E90A94" w:rsidP="005614A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0A94">
              <w:rPr>
                <w:rFonts w:ascii="Times New Roman" w:eastAsia="Times New Roman" w:hAnsi="Times New Roman" w:cs="Times New Roman"/>
                <w:lang w:eastAsia="ru-RU"/>
              </w:rPr>
              <w:t>Сравнительно хорошая обеспеченность населения инфраструктурой здравоохранения.</w:t>
            </w:r>
          </w:p>
          <w:p w:rsidR="00E90A94" w:rsidRPr="00E90A94" w:rsidRDefault="00E90A94" w:rsidP="005614A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0A94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8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0A94" w:rsidRPr="00E90A94" w:rsidRDefault="00E90A94" w:rsidP="005614A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90A9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Недостатки,</w:t>
            </w:r>
            <w:r w:rsidRPr="00E90A94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E90A9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неблагоприятные тенденции</w:t>
            </w:r>
          </w:p>
          <w:p w:rsidR="00E90A94" w:rsidRPr="00E90A94" w:rsidRDefault="00E90A94" w:rsidP="005614A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0A94">
              <w:rPr>
                <w:rFonts w:ascii="Times New Roman" w:eastAsia="Times New Roman" w:hAnsi="Times New Roman" w:cs="Times New Roman"/>
                <w:lang w:eastAsia="ru-RU"/>
              </w:rPr>
              <w:t>Относительная изолированность от сети магистральных железных дорог, удаленность от федеральной трассы</w:t>
            </w:r>
          </w:p>
          <w:p w:rsidR="00E90A94" w:rsidRPr="00E90A94" w:rsidRDefault="00E90A94" w:rsidP="005614A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0A94">
              <w:rPr>
                <w:rFonts w:ascii="Times New Roman" w:eastAsia="Times New Roman" w:hAnsi="Times New Roman" w:cs="Times New Roman"/>
                <w:lang w:eastAsia="ru-RU"/>
              </w:rPr>
              <w:t xml:space="preserve">Недостаточный уровень экологической культуры населения. Размещение отходов в пригородной зоне, наличие несанкционированных свалок. Не использование в полной мере природных возможностей для создания </w:t>
            </w:r>
            <w:proofErr w:type="spellStart"/>
            <w:r w:rsidRPr="00E90A94">
              <w:rPr>
                <w:rFonts w:ascii="Times New Roman" w:eastAsia="Times New Roman" w:hAnsi="Times New Roman" w:cs="Times New Roman"/>
                <w:lang w:eastAsia="ru-RU"/>
              </w:rPr>
              <w:t>туристическо-оздоровительной</w:t>
            </w:r>
            <w:proofErr w:type="spellEnd"/>
            <w:r w:rsidRPr="00E90A94">
              <w:rPr>
                <w:rFonts w:ascii="Times New Roman" w:eastAsia="Times New Roman" w:hAnsi="Times New Roman" w:cs="Times New Roman"/>
                <w:lang w:eastAsia="ru-RU"/>
              </w:rPr>
              <w:t xml:space="preserve"> зоны</w:t>
            </w:r>
          </w:p>
          <w:p w:rsidR="00E90A94" w:rsidRPr="00E90A94" w:rsidRDefault="00E90A94" w:rsidP="005614A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0A94">
              <w:rPr>
                <w:rFonts w:ascii="Times New Roman" w:eastAsia="Times New Roman" w:hAnsi="Times New Roman" w:cs="Times New Roman"/>
                <w:lang w:eastAsia="ru-RU"/>
              </w:rPr>
              <w:t>Сохранение тенденции низкой рождаемости, естественная убыль и старение населения города. Миграция квалифицированных специалистов в поисках работы в другие регионы и города России.</w:t>
            </w:r>
          </w:p>
          <w:p w:rsidR="00E90A94" w:rsidRPr="00E90A94" w:rsidRDefault="00E90A94" w:rsidP="005614A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0A94">
              <w:rPr>
                <w:rFonts w:ascii="Times New Roman" w:eastAsia="Times New Roman" w:hAnsi="Times New Roman" w:cs="Times New Roman"/>
                <w:lang w:eastAsia="ru-RU"/>
              </w:rPr>
              <w:t>Не вовлечены в производство свободные площади, слабая диверсификация производства в машиностроительной отрасли</w:t>
            </w:r>
          </w:p>
          <w:p w:rsidR="00E90A94" w:rsidRPr="00E90A94" w:rsidRDefault="00E90A94" w:rsidP="005614A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0A94">
              <w:rPr>
                <w:rFonts w:ascii="Times New Roman" w:eastAsia="Times New Roman" w:hAnsi="Times New Roman" w:cs="Times New Roman"/>
                <w:lang w:eastAsia="ru-RU"/>
              </w:rPr>
              <w:t>Наличие административных барьеров, низкий уровень платежеспособности населения. Отсутствие залоговой базы  для получения кредитных ресурсов, высокая стоимость энергоресурсов;</w:t>
            </w:r>
          </w:p>
          <w:p w:rsidR="00E90A94" w:rsidRPr="00E90A94" w:rsidRDefault="00E90A94" w:rsidP="005614A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0A94">
              <w:rPr>
                <w:rFonts w:ascii="Times New Roman" w:eastAsia="Times New Roman" w:hAnsi="Times New Roman" w:cs="Times New Roman"/>
                <w:lang w:eastAsia="ru-RU"/>
              </w:rPr>
              <w:t>Недостаточное оснащение материально-технической базы образовательных учреждений, низкий уровень заработной платы педагогического состава, «старение» педагогических кадров</w:t>
            </w:r>
          </w:p>
          <w:p w:rsidR="00E90A94" w:rsidRPr="00E90A94" w:rsidRDefault="00E90A94" w:rsidP="005614A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0A94">
              <w:rPr>
                <w:rFonts w:ascii="Times New Roman" w:eastAsia="Times New Roman" w:hAnsi="Times New Roman" w:cs="Times New Roman"/>
                <w:lang w:eastAsia="ru-RU"/>
              </w:rPr>
              <w:t>Высокий уровень общей заболеваемости горожан, ухудшение состояния здоровья населения: рост заболеваемости, инвалидности</w:t>
            </w:r>
          </w:p>
          <w:p w:rsidR="00E90A94" w:rsidRPr="00E90A94" w:rsidRDefault="00E90A94" w:rsidP="005614A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0A94">
              <w:rPr>
                <w:rFonts w:ascii="Times New Roman" w:eastAsia="Times New Roman" w:hAnsi="Times New Roman" w:cs="Times New Roman"/>
                <w:lang w:eastAsia="ru-RU"/>
              </w:rPr>
              <w:t>Недостаток кадров в системе здравоохранения</w:t>
            </w:r>
          </w:p>
          <w:p w:rsidR="00E90A94" w:rsidRPr="00E90A94" w:rsidRDefault="00E90A94" w:rsidP="005614A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0A94">
              <w:rPr>
                <w:rFonts w:ascii="Times New Roman" w:eastAsia="Times New Roman" w:hAnsi="Times New Roman" w:cs="Times New Roman"/>
                <w:lang w:eastAsia="ru-RU"/>
              </w:rPr>
              <w:t>Увеличение количества социально незащищенных граждан (пенсионеры, инвалиды и др.), нуждающихся в социальной помощи</w:t>
            </w:r>
          </w:p>
          <w:p w:rsidR="00E90A94" w:rsidRPr="00E90A94" w:rsidRDefault="00E90A94" w:rsidP="005614A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0A94">
              <w:rPr>
                <w:rFonts w:ascii="Times New Roman" w:eastAsia="Times New Roman" w:hAnsi="Times New Roman" w:cs="Times New Roman"/>
                <w:lang w:eastAsia="ru-RU"/>
              </w:rPr>
              <w:t>Низкий уровень заработной платы</w:t>
            </w:r>
          </w:p>
          <w:p w:rsidR="00E90A94" w:rsidRPr="00E90A94" w:rsidRDefault="00E90A94" w:rsidP="005614A0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0A94">
              <w:rPr>
                <w:rFonts w:ascii="Times New Roman" w:eastAsia="Times New Roman" w:hAnsi="Times New Roman" w:cs="Times New Roman"/>
                <w:lang w:eastAsia="ru-RU"/>
              </w:rPr>
              <w:t>Не развита инфраструктура туризма, недостаточное количество центров досуга и развлечений</w:t>
            </w:r>
          </w:p>
        </w:tc>
      </w:tr>
    </w:tbl>
    <w:p w:rsidR="00E90A94" w:rsidRDefault="00E90A94"/>
    <w:sectPr w:rsidR="00E90A94" w:rsidSect="00E90A9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5F42BC"/>
    <w:multiLevelType w:val="multilevel"/>
    <w:tmpl w:val="DF8A5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8B20A65"/>
    <w:multiLevelType w:val="multilevel"/>
    <w:tmpl w:val="EEB43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E90A94"/>
    <w:rsid w:val="00000093"/>
    <w:rsid w:val="00002A12"/>
    <w:rsid w:val="0000303C"/>
    <w:rsid w:val="000055AD"/>
    <w:rsid w:val="00011529"/>
    <w:rsid w:val="00012A74"/>
    <w:rsid w:val="00013C58"/>
    <w:rsid w:val="000205FE"/>
    <w:rsid w:val="0002134B"/>
    <w:rsid w:val="00036E98"/>
    <w:rsid w:val="00044B7D"/>
    <w:rsid w:val="00045194"/>
    <w:rsid w:val="0004661D"/>
    <w:rsid w:val="0004676D"/>
    <w:rsid w:val="00046D2B"/>
    <w:rsid w:val="000500A1"/>
    <w:rsid w:val="00051432"/>
    <w:rsid w:val="000561DE"/>
    <w:rsid w:val="0005750C"/>
    <w:rsid w:val="000727D7"/>
    <w:rsid w:val="000732AA"/>
    <w:rsid w:val="000858D4"/>
    <w:rsid w:val="00086AC5"/>
    <w:rsid w:val="00090B2C"/>
    <w:rsid w:val="000924E4"/>
    <w:rsid w:val="0009533B"/>
    <w:rsid w:val="00097345"/>
    <w:rsid w:val="000A3D37"/>
    <w:rsid w:val="000A6460"/>
    <w:rsid w:val="000A7108"/>
    <w:rsid w:val="000B42C9"/>
    <w:rsid w:val="000B5CC7"/>
    <w:rsid w:val="000C216E"/>
    <w:rsid w:val="000C534C"/>
    <w:rsid w:val="000C79AE"/>
    <w:rsid w:val="000D4CBF"/>
    <w:rsid w:val="000D4E93"/>
    <w:rsid w:val="000D51E9"/>
    <w:rsid w:val="000D531A"/>
    <w:rsid w:val="000D5841"/>
    <w:rsid w:val="000E0688"/>
    <w:rsid w:val="000E2228"/>
    <w:rsid w:val="000F2DE9"/>
    <w:rsid w:val="000F4B4D"/>
    <w:rsid w:val="000F4CCC"/>
    <w:rsid w:val="00105BEF"/>
    <w:rsid w:val="00127A1E"/>
    <w:rsid w:val="00127C5E"/>
    <w:rsid w:val="001378DE"/>
    <w:rsid w:val="00141F5C"/>
    <w:rsid w:val="00152CE1"/>
    <w:rsid w:val="00156E84"/>
    <w:rsid w:val="00160874"/>
    <w:rsid w:val="00162402"/>
    <w:rsid w:val="0016355D"/>
    <w:rsid w:val="00165CEA"/>
    <w:rsid w:val="00180A8C"/>
    <w:rsid w:val="0018588D"/>
    <w:rsid w:val="001865F7"/>
    <w:rsid w:val="0019168B"/>
    <w:rsid w:val="0019178B"/>
    <w:rsid w:val="001A3431"/>
    <w:rsid w:val="001A5B7C"/>
    <w:rsid w:val="001A68C8"/>
    <w:rsid w:val="001B234E"/>
    <w:rsid w:val="001B4FDF"/>
    <w:rsid w:val="001C77D9"/>
    <w:rsid w:val="001D1AB0"/>
    <w:rsid w:val="001D2C38"/>
    <w:rsid w:val="001E5067"/>
    <w:rsid w:val="001E68CC"/>
    <w:rsid w:val="001F032B"/>
    <w:rsid w:val="001F1010"/>
    <w:rsid w:val="001F258A"/>
    <w:rsid w:val="001F7EB1"/>
    <w:rsid w:val="00202F9F"/>
    <w:rsid w:val="002039B9"/>
    <w:rsid w:val="00214609"/>
    <w:rsid w:val="00214F2C"/>
    <w:rsid w:val="00215023"/>
    <w:rsid w:val="002212E1"/>
    <w:rsid w:val="002224A4"/>
    <w:rsid w:val="0022424F"/>
    <w:rsid w:val="002309F5"/>
    <w:rsid w:val="00235394"/>
    <w:rsid w:val="00236688"/>
    <w:rsid w:val="002553F2"/>
    <w:rsid w:val="0026024D"/>
    <w:rsid w:val="00264C1E"/>
    <w:rsid w:val="002662B7"/>
    <w:rsid w:val="00267EB7"/>
    <w:rsid w:val="00280FAD"/>
    <w:rsid w:val="00283F56"/>
    <w:rsid w:val="00286C4B"/>
    <w:rsid w:val="00294216"/>
    <w:rsid w:val="002A294F"/>
    <w:rsid w:val="002A3107"/>
    <w:rsid w:val="002A58B4"/>
    <w:rsid w:val="002A7A75"/>
    <w:rsid w:val="002B408D"/>
    <w:rsid w:val="002B6C54"/>
    <w:rsid w:val="002C42EB"/>
    <w:rsid w:val="002E42D0"/>
    <w:rsid w:val="002F5B28"/>
    <w:rsid w:val="00302214"/>
    <w:rsid w:val="00304CB0"/>
    <w:rsid w:val="0032033F"/>
    <w:rsid w:val="00320968"/>
    <w:rsid w:val="003250FD"/>
    <w:rsid w:val="00331CE8"/>
    <w:rsid w:val="00335398"/>
    <w:rsid w:val="00341A92"/>
    <w:rsid w:val="0034235C"/>
    <w:rsid w:val="003445A2"/>
    <w:rsid w:val="00361AB1"/>
    <w:rsid w:val="00370FEC"/>
    <w:rsid w:val="00376EFE"/>
    <w:rsid w:val="003836AB"/>
    <w:rsid w:val="00385F5A"/>
    <w:rsid w:val="003B7C62"/>
    <w:rsid w:val="003C1C02"/>
    <w:rsid w:val="003C20BD"/>
    <w:rsid w:val="003C728D"/>
    <w:rsid w:val="003D33A3"/>
    <w:rsid w:val="003D72CA"/>
    <w:rsid w:val="003E38B9"/>
    <w:rsid w:val="0040185A"/>
    <w:rsid w:val="00403CB7"/>
    <w:rsid w:val="00405358"/>
    <w:rsid w:val="00414A85"/>
    <w:rsid w:val="004168C2"/>
    <w:rsid w:val="00426CD1"/>
    <w:rsid w:val="00432A56"/>
    <w:rsid w:val="004354E8"/>
    <w:rsid w:val="00435E6A"/>
    <w:rsid w:val="00441CBA"/>
    <w:rsid w:val="00460B19"/>
    <w:rsid w:val="00467699"/>
    <w:rsid w:val="00477383"/>
    <w:rsid w:val="00483313"/>
    <w:rsid w:val="004856CA"/>
    <w:rsid w:val="00494873"/>
    <w:rsid w:val="00497B8E"/>
    <w:rsid w:val="004A5ECF"/>
    <w:rsid w:val="004B30E3"/>
    <w:rsid w:val="004B5EF5"/>
    <w:rsid w:val="004B76E6"/>
    <w:rsid w:val="004C3CE9"/>
    <w:rsid w:val="004C58D4"/>
    <w:rsid w:val="004D467B"/>
    <w:rsid w:val="004F1191"/>
    <w:rsid w:val="004F1C95"/>
    <w:rsid w:val="004F497A"/>
    <w:rsid w:val="0051194F"/>
    <w:rsid w:val="005178F4"/>
    <w:rsid w:val="00522EE8"/>
    <w:rsid w:val="00527AE3"/>
    <w:rsid w:val="00530025"/>
    <w:rsid w:val="0053112B"/>
    <w:rsid w:val="00532441"/>
    <w:rsid w:val="00534F21"/>
    <w:rsid w:val="00551807"/>
    <w:rsid w:val="00553B68"/>
    <w:rsid w:val="00553F65"/>
    <w:rsid w:val="00555F8E"/>
    <w:rsid w:val="00566537"/>
    <w:rsid w:val="005707B3"/>
    <w:rsid w:val="005807EF"/>
    <w:rsid w:val="00582035"/>
    <w:rsid w:val="00596D8C"/>
    <w:rsid w:val="005A29CA"/>
    <w:rsid w:val="005B0DF3"/>
    <w:rsid w:val="005B46A6"/>
    <w:rsid w:val="005B7D29"/>
    <w:rsid w:val="005C1702"/>
    <w:rsid w:val="005D0EAE"/>
    <w:rsid w:val="005D128A"/>
    <w:rsid w:val="005D7100"/>
    <w:rsid w:val="005D7F4F"/>
    <w:rsid w:val="005E1C8D"/>
    <w:rsid w:val="005E2D9F"/>
    <w:rsid w:val="005E5D43"/>
    <w:rsid w:val="006002BC"/>
    <w:rsid w:val="00606E14"/>
    <w:rsid w:val="00613C51"/>
    <w:rsid w:val="00620F3B"/>
    <w:rsid w:val="00635AA3"/>
    <w:rsid w:val="00640E46"/>
    <w:rsid w:val="0065218E"/>
    <w:rsid w:val="00656803"/>
    <w:rsid w:val="00671DEE"/>
    <w:rsid w:val="006736DA"/>
    <w:rsid w:val="00674A8B"/>
    <w:rsid w:val="00681949"/>
    <w:rsid w:val="00687214"/>
    <w:rsid w:val="00687F5B"/>
    <w:rsid w:val="00691F0B"/>
    <w:rsid w:val="00695C7B"/>
    <w:rsid w:val="006A5170"/>
    <w:rsid w:val="006A5530"/>
    <w:rsid w:val="006C45EE"/>
    <w:rsid w:val="006C674F"/>
    <w:rsid w:val="006E2347"/>
    <w:rsid w:val="006E4740"/>
    <w:rsid w:val="006F0C25"/>
    <w:rsid w:val="006F1686"/>
    <w:rsid w:val="007001F4"/>
    <w:rsid w:val="007002D4"/>
    <w:rsid w:val="007034FC"/>
    <w:rsid w:val="007147DC"/>
    <w:rsid w:val="00714DB5"/>
    <w:rsid w:val="00722F52"/>
    <w:rsid w:val="00737242"/>
    <w:rsid w:val="00743A08"/>
    <w:rsid w:val="00743A32"/>
    <w:rsid w:val="0074593D"/>
    <w:rsid w:val="00745F52"/>
    <w:rsid w:val="00747CF1"/>
    <w:rsid w:val="00753858"/>
    <w:rsid w:val="007545A1"/>
    <w:rsid w:val="00755FFA"/>
    <w:rsid w:val="00773821"/>
    <w:rsid w:val="00780754"/>
    <w:rsid w:val="00780D34"/>
    <w:rsid w:val="00783202"/>
    <w:rsid w:val="00787B8B"/>
    <w:rsid w:val="00795835"/>
    <w:rsid w:val="00795F0D"/>
    <w:rsid w:val="007C0400"/>
    <w:rsid w:val="007C4E09"/>
    <w:rsid w:val="007C6D8A"/>
    <w:rsid w:val="007C78FA"/>
    <w:rsid w:val="007D3E7E"/>
    <w:rsid w:val="007D5736"/>
    <w:rsid w:val="007D5BD5"/>
    <w:rsid w:val="007F15EF"/>
    <w:rsid w:val="007F3976"/>
    <w:rsid w:val="007F40C9"/>
    <w:rsid w:val="00807986"/>
    <w:rsid w:val="00811EB9"/>
    <w:rsid w:val="00814D69"/>
    <w:rsid w:val="00814FC0"/>
    <w:rsid w:val="008332BD"/>
    <w:rsid w:val="00841BD6"/>
    <w:rsid w:val="0085614C"/>
    <w:rsid w:val="00864D7F"/>
    <w:rsid w:val="0087390E"/>
    <w:rsid w:val="00874BDC"/>
    <w:rsid w:val="008765DB"/>
    <w:rsid w:val="00882258"/>
    <w:rsid w:val="00882414"/>
    <w:rsid w:val="00886AA5"/>
    <w:rsid w:val="008A2A95"/>
    <w:rsid w:val="008B26C4"/>
    <w:rsid w:val="008B29BC"/>
    <w:rsid w:val="008B6716"/>
    <w:rsid w:val="008B7E4B"/>
    <w:rsid w:val="008C36DB"/>
    <w:rsid w:val="008C66AA"/>
    <w:rsid w:val="008D2DFC"/>
    <w:rsid w:val="008D5A69"/>
    <w:rsid w:val="008D7A5B"/>
    <w:rsid w:val="008E0876"/>
    <w:rsid w:val="008E12D3"/>
    <w:rsid w:val="008E7582"/>
    <w:rsid w:val="008F4219"/>
    <w:rsid w:val="008F61C7"/>
    <w:rsid w:val="00900D8C"/>
    <w:rsid w:val="00905131"/>
    <w:rsid w:val="00907983"/>
    <w:rsid w:val="0091439C"/>
    <w:rsid w:val="00921E3C"/>
    <w:rsid w:val="00926970"/>
    <w:rsid w:val="0093301A"/>
    <w:rsid w:val="009340E9"/>
    <w:rsid w:val="0093541F"/>
    <w:rsid w:val="00936B3D"/>
    <w:rsid w:val="009419EA"/>
    <w:rsid w:val="0094443F"/>
    <w:rsid w:val="00951D46"/>
    <w:rsid w:val="00952DDC"/>
    <w:rsid w:val="0096284A"/>
    <w:rsid w:val="009663BF"/>
    <w:rsid w:val="00971893"/>
    <w:rsid w:val="00983738"/>
    <w:rsid w:val="00985A17"/>
    <w:rsid w:val="0098622D"/>
    <w:rsid w:val="00987DC7"/>
    <w:rsid w:val="009931AC"/>
    <w:rsid w:val="00997CBA"/>
    <w:rsid w:val="009B2933"/>
    <w:rsid w:val="009C4786"/>
    <w:rsid w:val="009C4C09"/>
    <w:rsid w:val="009C6303"/>
    <w:rsid w:val="009D355B"/>
    <w:rsid w:val="009D558F"/>
    <w:rsid w:val="009F6D59"/>
    <w:rsid w:val="00A01179"/>
    <w:rsid w:val="00A04C9E"/>
    <w:rsid w:val="00A10F30"/>
    <w:rsid w:val="00A13FE5"/>
    <w:rsid w:val="00A2169B"/>
    <w:rsid w:val="00A23D09"/>
    <w:rsid w:val="00A23D56"/>
    <w:rsid w:val="00A328ED"/>
    <w:rsid w:val="00A32BB1"/>
    <w:rsid w:val="00A50792"/>
    <w:rsid w:val="00A621C0"/>
    <w:rsid w:val="00A63CF8"/>
    <w:rsid w:val="00A66970"/>
    <w:rsid w:val="00A70608"/>
    <w:rsid w:val="00A716F7"/>
    <w:rsid w:val="00A74642"/>
    <w:rsid w:val="00A75A8B"/>
    <w:rsid w:val="00A768DE"/>
    <w:rsid w:val="00A77F3C"/>
    <w:rsid w:val="00A8009F"/>
    <w:rsid w:val="00A86402"/>
    <w:rsid w:val="00A91F39"/>
    <w:rsid w:val="00A96D37"/>
    <w:rsid w:val="00AA5B5F"/>
    <w:rsid w:val="00AA6E77"/>
    <w:rsid w:val="00AA766E"/>
    <w:rsid w:val="00AB199A"/>
    <w:rsid w:val="00AB46F8"/>
    <w:rsid w:val="00AB656E"/>
    <w:rsid w:val="00AB6C49"/>
    <w:rsid w:val="00AB73C6"/>
    <w:rsid w:val="00AD30B8"/>
    <w:rsid w:val="00AD4AB5"/>
    <w:rsid w:val="00AD543F"/>
    <w:rsid w:val="00AD73AD"/>
    <w:rsid w:val="00AF41F8"/>
    <w:rsid w:val="00AF4FC2"/>
    <w:rsid w:val="00B06128"/>
    <w:rsid w:val="00B213EE"/>
    <w:rsid w:val="00B268C7"/>
    <w:rsid w:val="00B30C9D"/>
    <w:rsid w:val="00B30CA2"/>
    <w:rsid w:val="00B4647D"/>
    <w:rsid w:val="00B46DAC"/>
    <w:rsid w:val="00B47A23"/>
    <w:rsid w:val="00B53157"/>
    <w:rsid w:val="00B60508"/>
    <w:rsid w:val="00B61E57"/>
    <w:rsid w:val="00B645FC"/>
    <w:rsid w:val="00B667E4"/>
    <w:rsid w:val="00B74A76"/>
    <w:rsid w:val="00B83D8C"/>
    <w:rsid w:val="00B876BC"/>
    <w:rsid w:val="00B901D0"/>
    <w:rsid w:val="00B94D66"/>
    <w:rsid w:val="00BA0EF6"/>
    <w:rsid w:val="00BA7C09"/>
    <w:rsid w:val="00BC4DB5"/>
    <w:rsid w:val="00BD423A"/>
    <w:rsid w:val="00BD5246"/>
    <w:rsid w:val="00BD7621"/>
    <w:rsid w:val="00BE0AEB"/>
    <w:rsid w:val="00C01854"/>
    <w:rsid w:val="00C02348"/>
    <w:rsid w:val="00C17EEC"/>
    <w:rsid w:val="00C21D47"/>
    <w:rsid w:val="00C24CD4"/>
    <w:rsid w:val="00C27490"/>
    <w:rsid w:val="00C353E2"/>
    <w:rsid w:val="00C356D0"/>
    <w:rsid w:val="00C41485"/>
    <w:rsid w:val="00C4150C"/>
    <w:rsid w:val="00C418EE"/>
    <w:rsid w:val="00C422B3"/>
    <w:rsid w:val="00C43A77"/>
    <w:rsid w:val="00C44F75"/>
    <w:rsid w:val="00C53D49"/>
    <w:rsid w:val="00C53DB1"/>
    <w:rsid w:val="00C666BA"/>
    <w:rsid w:val="00C6682C"/>
    <w:rsid w:val="00C677F5"/>
    <w:rsid w:val="00C67DA4"/>
    <w:rsid w:val="00C70AF0"/>
    <w:rsid w:val="00C7360F"/>
    <w:rsid w:val="00C751DC"/>
    <w:rsid w:val="00C76276"/>
    <w:rsid w:val="00C90DAA"/>
    <w:rsid w:val="00C91558"/>
    <w:rsid w:val="00CA091C"/>
    <w:rsid w:val="00CA213E"/>
    <w:rsid w:val="00CA516D"/>
    <w:rsid w:val="00CA7ABA"/>
    <w:rsid w:val="00CB2E87"/>
    <w:rsid w:val="00CB470D"/>
    <w:rsid w:val="00CC2744"/>
    <w:rsid w:val="00CC2ECB"/>
    <w:rsid w:val="00CC31EE"/>
    <w:rsid w:val="00CD5735"/>
    <w:rsid w:val="00CE655C"/>
    <w:rsid w:val="00CF1E3F"/>
    <w:rsid w:val="00CF51EC"/>
    <w:rsid w:val="00D00F18"/>
    <w:rsid w:val="00D07DCE"/>
    <w:rsid w:val="00D13C36"/>
    <w:rsid w:val="00D16CE7"/>
    <w:rsid w:val="00D42A91"/>
    <w:rsid w:val="00D441E0"/>
    <w:rsid w:val="00D45D2E"/>
    <w:rsid w:val="00D46CF2"/>
    <w:rsid w:val="00D56727"/>
    <w:rsid w:val="00D62D64"/>
    <w:rsid w:val="00D65F9D"/>
    <w:rsid w:val="00D6605A"/>
    <w:rsid w:val="00D77B40"/>
    <w:rsid w:val="00D804E1"/>
    <w:rsid w:val="00D83A2D"/>
    <w:rsid w:val="00D86905"/>
    <w:rsid w:val="00D937F3"/>
    <w:rsid w:val="00DB7293"/>
    <w:rsid w:val="00DC29BF"/>
    <w:rsid w:val="00DC78CF"/>
    <w:rsid w:val="00DD0588"/>
    <w:rsid w:val="00DD07B2"/>
    <w:rsid w:val="00DD3147"/>
    <w:rsid w:val="00DD7AFE"/>
    <w:rsid w:val="00DF0199"/>
    <w:rsid w:val="00E11D12"/>
    <w:rsid w:val="00E12409"/>
    <w:rsid w:val="00E1752C"/>
    <w:rsid w:val="00E24DBF"/>
    <w:rsid w:val="00E30419"/>
    <w:rsid w:val="00E344C9"/>
    <w:rsid w:val="00E40019"/>
    <w:rsid w:val="00E41A63"/>
    <w:rsid w:val="00E44567"/>
    <w:rsid w:val="00E47085"/>
    <w:rsid w:val="00E479E5"/>
    <w:rsid w:val="00E561BF"/>
    <w:rsid w:val="00E61EEC"/>
    <w:rsid w:val="00E7628D"/>
    <w:rsid w:val="00E77034"/>
    <w:rsid w:val="00E8049F"/>
    <w:rsid w:val="00E84101"/>
    <w:rsid w:val="00E8467E"/>
    <w:rsid w:val="00E849A8"/>
    <w:rsid w:val="00E90A94"/>
    <w:rsid w:val="00EA1C8F"/>
    <w:rsid w:val="00EA222A"/>
    <w:rsid w:val="00EA689A"/>
    <w:rsid w:val="00EB09B5"/>
    <w:rsid w:val="00EB0AD9"/>
    <w:rsid w:val="00EB1F01"/>
    <w:rsid w:val="00EC03EC"/>
    <w:rsid w:val="00EC2F2A"/>
    <w:rsid w:val="00ED1DF8"/>
    <w:rsid w:val="00F01BC4"/>
    <w:rsid w:val="00F2386F"/>
    <w:rsid w:val="00F30FBA"/>
    <w:rsid w:val="00F310D0"/>
    <w:rsid w:val="00F33382"/>
    <w:rsid w:val="00F40646"/>
    <w:rsid w:val="00F424EE"/>
    <w:rsid w:val="00F4290B"/>
    <w:rsid w:val="00F44F27"/>
    <w:rsid w:val="00F45500"/>
    <w:rsid w:val="00F4717F"/>
    <w:rsid w:val="00F50D73"/>
    <w:rsid w:val="00F526B1"/>
    <w:rsid w:val="00F54878"/>
    <w:rsid w:val="00F57E9A"/>
    <w:rsid w:val="00F62757"/>
    <w:rsid w:val="00F6478F"/>
    <w:rsid w:val="00F64BAE"/>
    <w:rsid w:val="00F65AE6"/>
    <w:rsid w:val="00F77B80"/>
    <w:rsid w:val="00F810CD"/>
    <w:rsid w:val="00F8525D"/>
    <w:rsid w:val="00FA1428"/>
    <w:rsid w:val="00FA66BC"/>
    <w:rsid w:val="00FB095E"/>
    <w:rsid w:val="00FB167B"/>
    <w:rsid w:val="00FB2357"/>
    <w:rsid w:val="00FC3ECB"/>
    <w:rsid w:val="00FC78DB"/>
    <w:rsid w:val="00FC7F6E"/>
    <w:rsid w:val="00FD357C"/>
    <w:rsid w:val="00FD54DE"/>
    <w:rsid w:val="00FE0C9C"/>
    <w:rsid w:val="00FE6BDD"/>
    <w:rsid w:val="00FE6CDE"/>
    <w:rsid w:val="00FF2A82"/>
    <w:rsid w:val="00FF384A"/>
    <w:rsid w:val="00FF4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A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446</Words>
  <Characters>2544</Characters>
  <Application>Microsoft Office Word</Application>
  <DocSecurity>0</DocSecurity>
  <Lines>21</Lines>
  <Paragraphs>5</Paragraphs>
  <ScaleCrop>false</ScaleCrop>
  <Company>Администрация</Company>
  <LinksUpToDate>false</LinksUpToDate>
  <CharactersWithSpaces>2985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Инспектор</dc:creator>
  <cp:keywords/>
  <dc:description/>
  <cp:lastModifiedBy>Инспектор</cp:lastModifiedBy>
  <cp:revision>2</cp:revision>
  <dcterms:created xsi:type="dcterms:W3CDTF">2013-02-21T08:19:00Z</dcterms:created>
  <dcterms:modified xsi:type="dcterms:W3CDTF">2013-02-21T08:21:00Z</dcterms:modified>
</cp:coreProperties>
</file>