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75D2" w:rsidRDefault="003C1A51" w:rsidP="004675D2">
      <w:pPr>
        <w:tabs>
          <w:tab w:val="left" w:pos="0"/>
        </w:tabs>
        <w:rPr>
          <w:sz w:val="28"/>
          <w:szCs w:val="28"/>
        </w:rPr>
      </w:pPr>
      <w:r w:rsidRPr="003C1A51">
        <w:rPr>
          <w:sz w:val="28"/>
          <w:szCs w:val="28"/>
          <w:highlight w:val="cyan"/>
        </w:rPr>
        <w:t>Свободные - 0</w:t>
      </w:r>
    </w:p>
    <w:p w:rsidR="004675D2" w:rsidRDefault="004675D2" w:rsidP="004675D2">
      <w:pPr>
        <w:tabs>
          <w:tab w:val="left" w:pos="0"/>
        </w:tabs>
        <w:rPr>
          <w:sz w:val="28"/>
          <w:szCs w:val="28"/>
        </w:rPr>
      </w:pPr>
      <w:r w:rsidRPr="00115F7D">
        <w:rPr>
          <w:sz w:val="28"/>
          <w:szCs w:val="28"/>
          <w:highlight w:val="green"/>
        </w:rPr>
        <w:t xml:space="preserve">аукционы </w:t>
      </w:r>
      <w:r w:rsidRPr="0024051D">
        <w:rPr>
          <w:sz w:val="28"/>
          <w:szCs w:val="28"/>
          <w:highlight w:val="green"/>
        </w:rPr>
        <w:t>проведены</w:t>
      </w:r>
      <w:r w:rsidR="006F4537" w:rsidRPr="0024051D">
        <w:rPr>
          <w:sz w:val="28"/>
          <w:szCs w:val="28"/>
          <w:highlight w:val="green"/>
        </w:rPr>
        <w:t xml:space="preserve"> </w:t>
      </w:r>
      <w:r w:rsidR="00115F7D" w:rsidRPr="0024051D">
        <w:rPr>
          <w:sz w:val="28"/>
          <w:szCs w:val="28"/>
          <w:highlight w:val="green"/>
        </w:rPr>
        <w:t>-</w:t>
      </w:r>
      <w:r w:rsidR="006F4537" w:rsidRPr="003C1A51">
        <w:rPr>
          <w:sz w:val="28"/>
          <w:szCs w:val="28"/>
          <w:highlight w:val="green"/>
        </w:rPr>
        <w:t xml:space="preserve"> </w:t>
      </w:r>
      <w:r w:rsidR="00E85CD6" w:rsidRPr="003C1A51">
        <w:rPr>
          <w:sz w:val="28"/>
          <w:szCs w:val="28"/>
          <w:highlight w:val="green"/>
        </w:rPr>
        <w:t>3</w:t>
      </w:r>
      <w:r w:rsidR="003C1A51" w:rsidRPr="003C1A51">
        <w:rPr>
          <w:sz w:val="28"/>
          <w:szCs w:val="28"/>
          <w:highlight w:val="green"/>
        </w:rPr>
        <w:t>6</w:t>
      </w:r>
    </w:p>
    <w:p w:rsidR="004675D2" w:rsidRDefault="004675D2" w:rsidP="004675D2">
      <w:pPr>
        <w:jc w:val="center"/>
      </w:pPr>
      <w:r>
        <w:rPr>
          <w:sz w:val="28"/>
          <w:szCs w:val="28"/>
        </w:rPr>
        <w:t>Наличие свободных земельных участков в схеме</w:t>
      </w:r>
    </w:p>
    <w:p w:rsidR="004675D2" w:rsidRDefault="004675D2" w:rsidP="004675D2">
      <w:pPr>
        <w:jc w:val="center"/>
        <w:rPr>
          <w:sz w:val="28"/>
          <w:szCs w:val="28"/>
        </w:rPr>
      </w:pPr>
      <w:r>
        <w:rPr>
          <w:sz w:val="28"/>
          <w:szCs w:val="28"/>
        </w:rPr>
        <w:t>размещения нестационарных торговых объектов на территории муниципального образования «Город Донецк»</w:t>
      </w:r>
    </w:p>
    <w:p w:rsidR="004675D2" w:rsidRDefault="004675D2" w:rsidP="004675D2">
      <w:pPr>
        <w:jc w:val="center"/>
        <w:rPr>
          <w:sz w:val="28"/>
          <w:szCs w:val="28"/>
        </w:rPr>
      </w:pPr>
    </w:p>
    <w:tbl>
      <w:tblPr>
        <w:tblW w:w="0" w:type="auto"/>
        <w:tblInd w:w="-222" w:type="dxa"/>
        <w:tblLayout w:type="fixed"/>
        <w:tblLook w:val="0000"/>
      </w:tblPr>
      <w:tblGrid>
        <w:gridCol w:w="541"/>
        <w:gridCol w:w="3802"/>
        <w:gridCol w:w="1523"/>
        <w:gridCol w:w="1911"/>
        <w:gridCol w:w="2105"/>
        <w:gridCol w:w="2489"/>
        <w:gridCol w:w="2589"/>
      </w:tblGrid>
      <w:tr w:rsidR="004675D2" w:rsidTr="00DD5079">
        <w:trPr>
          <w:trHeight w:val="2623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Default="004675D2" w:rsidP="00FE000F">
            <w:pPr>
              <w:jc w:val="center"/>
            </w:pPr>
            <w:r>
              <w:rPr>
                <w:color w:val="000000"/>
              </w:rPr>
              <w:t xml:space="preserve">№ </w:t>
            </w:r>
            <w:proofErr w:type="spellStart"/>
            <w:proofErr w:type="gramStart"/>
            <w:r>
              <w:rPr>
                <w:color w:val="000000"/>
              </w:rPr>
              <w:t>п</w:t>
            </w:r>
            <w:proofErr w:type="spellEnd"/>
            <w:proofErr w:type="gramEnd"/>
            <w:r>
              <w:rPr>
                <w:color w:val="000000"/>
              </w:rPr>
              <w:t>/</w:t>
            </w:r>
            <w:proofErr w:type="spellStart"/>
            <w:r>
              <w:rPr>
                <w:color w:val="000000"/>
              </w:rPr>
              <w:t>п</w:t>
            </w:r>
            <w:proofErr w:type="spellEnd"/>
          </w:p>
        </w:tc>
        <w:tc>
          <w:tcPr>
            <w:tcW w:w="3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5079" w:rsidRDefault="00DD5079" w:rsidP="00FE000F">
            <w:pPr>
              <w:jc w:val="center"/>
              <w:rPr>
                <w:color w:val="000000"/>
              </w:rPr>
            </w:pPr>
          </w:p>
          <w:p w:rsidR="00DD5079" w:rsidRDefault="00DD5079" w:rsidP="00FE000F">
            <w:pPr>
              <w:jc w:val="center"/>
              <w:rPr>
                <w:color w:val="000000"/>
              </w:rPr>
            </w:pPr>
          </w:p>
          <w:p w:rsidR="00DD5079" w:rsidRDefault="00DD5079" w:rsidP="00FE000F">
            <w:pPr>
              <w:jc w:val="center"/>
              <w:rPr>
                <w:color w:val="000000"/>
              </w:rPr>
            </w:pPr>
          </w:p>
          <w:p w:rsidR="004675D2" w:rsidRDefault="004675D2" w:rsidP="00FE000F">
            <w:pPr>
              <w:jc w:val="center"/>
            </w:pPr>
            <w:r>
              <w:rPr>
                <w:color w:val="000000"/>
              </w:rPr>
              <w:t>Место размещения и адрес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Default="004675D2" w:rsidP="00FE000F">
            <w:pPr>
              <w:jc w:val="center"/>
            </w:pPr>
            <w:r>
              <w:rPr>
                <w:color w:val="000000"/>
              </w:rPr>
              <w:t>Площадь</w:t>
            </w:r>
          </w:p>
          <w:p w:rsidR="004675D2" w:rsidRDefault="004675D2" w:rsidP="00FE000F">
            <w:pPr>
              <w:jc w:val="center"/>
            </w:pPr>
            <w:r>
              <w:rPr>
                <w:color w:val="000000"/>
              </w:rPr>
              <w:t>земельного</w:t>
            </w:r>
          </w:p>
          <w:p w:rsidR="004675D2" w:rsidRDefault="004675D2" w:rsidP="00FE000F">
            <w:pPr>
              <w:jc w:val="center"/>
            </w:pPr>
            <w:r>
              <w:rPr>
                <w:color w:val="000000"/>
              </w:rPr>
              <w:t>участка, торгового объекта (здания, сооружения) или его части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Default="004675D2" w:rsidP="00FE000F">
            <w:pPr>
              <w:jc w:val="center"/>
            </w:pPr>
            <w:r>
              <w:rPr>
                <w:color w:val="000000"/>
              </w:rPr>
              <w:t xml:space="preserve">Количество </w:t>
            </w:r>
            <w:proofErr w:type="gramStart"/>
            <w:r>
              <w:rPr>
                <w:color w:val="000000"/>
              </w:rPr>
              <w:t>размещенных</w:t>
            </w:r>
            <w:proofErr w:type="gramEnd"/>
          </w:p>
          <w:p w:rsidR="004675D2" w:rsidRDefault="004675D2" w:rsidP="00FE000F">
            <w:pPr>
              <w:jc w:val="center"/>
            </w:pPr>
            <w:r>
              <w:rPr>
                <w:color w:val="000000"/>
              </w:rPr>
              <w:t>нестационарных</w:t>
            </w:r>
          </w:p>
          <w:p w:rsidR="004675D2" w:rsidRDefault="004675D2" w:rsidP="00FE000F">
            <w:pPr>
              <w:jc w:val="center"/>
            </w:pPr>
            <w:r>
              <w:rPr>
                <w:color w:val="000000"/>
              </w:rPr>
              <w:t>торговых объектов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Default="004675D2" w:rsidP="00FE000F">
            <w:pPr>
              <w:jc w:val="center"/>
            </w:pPr>
            <w:r>
              <w:rPr>
                <w:color w:val="000000"/>
              </w:rPr>
              <w:t>Срок осуществления торговой деятельности                      в месте размещения нестационарных торговых объектов</w:t>
            </w:r>
          </w:p>
        </w:tc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5079" w:rsidRDefault="00DD5079" w:rsidP="00FE000F">
            <w:pPr>
              <w:jc w:val="center"/>
              <w:rPr>
                <w:color w:val="000000"/>
              </w:rPr>
            </w:pPr>
          </w:p>
          <w:p w:rsidR="00DD5079" w:rsidRDefault="00DD5079" w:rsidP="00FE000F">
            <w:pPr>
              <w:jc w:val="center"/>
              <w:rPr>
                <w:color w:val="000000"/>
              </w:rPr>
            </w:pPr>
          </w:p>
          <w:p w:rsidR="00DD5079" w:rsidRDefault="00DD5079" w:rsidP="00FE000F">
            <w:pPr>
              <w:jc w:val="center"/>
              <w:rPr>
                <w:color w:val="000000"/>
              </w:rPr>
            </w:pPr>
          </w:p>
          <w:p w:rsidR="004675D2" w:rsidRDefault="004675D2" w:rsidP="00FE000F">
            <w:pPr>
              <w:jc w:val="center"/>
            </w:pPr>
            <w:r>
              <w:rPr>
                <w:color w:val="000000"/>
              </w:rPr>
              <w:t>Специализация торгового объекта</w:t>
            </w:r>
          </w:p>
        </w:tc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5079" w:rsidRDefault="00DD5079" w:rsidP="00FE000F">
            <w:pPr>
              <w:jc w:val="center"/>
              <w:rPr>
                <w:color w:val="000000"/>
              </w:rPr>
            </w:pPr>
          </w:p>
          <w:p w:rsidR="00DD5079" w:rsidRDefault="00DD5079" w:rsidP="00FE000F">
            <w:pPr>
              <w:jc w:val="center"/>
              <w:rPr>
                <w:color w:val="000000"/>
              </w:rPr>
            </w:pPr>
          </w:p>
          <w:p w:rsidR="00DD5079" w:rsidRDefault="00DD5079" w:rsidP="00FE000F">
            <w:pPr>
              <w:jc w:val="center"/>
              <w:rPr>
                <w:color w:val="000000"/>
              </w:rPr>
            </w:pPr>
          </w:p>
          <w:p w:rsidR="004675D2" w:rsidRDefault="004675D2" w:rsidP="00FE000F">
            <w:pPr>
              <w:jc w:val="center"/>
            </w:pPr>
            <w:r>
              <w:rPr>
                <w:color w:val="000000"/>
              </w:rPr>
              <w:t>Иная дополнительная</w:t>
            </w:r>
          </w:p>
          <w:p w:rsidR="004675D2" w:rsidRDefault="004675D2" w:rsidP="00FE000F">
            <w:pPr>
              <w:jc w:val="center"/>
            </w:pPr>
            <w:r>
              <w:rPr>
                <w:color w:val="000000"/>
              </w:rPr>
              <w:t>информация</w:t>
            </w:r>
          </w:p>
        </w:tc>
      </w:tr>
      <w:tr w:rsidR="004675D2" w:rsidTr="00FE000F">
        <w:trPr>
          <w:trHeight w:val="260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Default="004675D2" w:rsidP="00FE000F">
            <w:pPr>
              <w:jc w:val="center"/>
            </w:pPr>
            <w:r>
              <w:rPr>
                <w:color w:val="000000"/>
              </w:rPr>
              <w:t>1</w:t>
            </w:r>
          </w:p>
        </w:tc>
        <w:tc>
          <w:tcPr>
            <w:tcW w:w="3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Default="004675D2" w:rsidP="00FE000F">
            <w:pPr>
              <w:jc w:val="center"/>
            </w:pPr>
            <w:r>
              <w:rPr>
                <w:color w:val="000000"/>
              </w:rPr>
              <w:t>2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Default="004675D2" w:rsidP="00FE000F">
            <w:pPr>
              <w:jc w:val="center"/>
            </w:pPr>
            <w:r>
              <w:rPr>
                <w:color w:val="000000"/>
              </w:rPr>
              <w:t>3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Default="004675D2" w:rsidP="00FE000F">
            <w:pPr>
              <w:jc w:val="center"/>
            </w:pPr>
            <w:r>
              <w:rPr>
                <w:color w:val="000000"/>
              </w:rPr>
              <w:t>4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Default="004675D2" w:rsidP="00FE000F">
            <w:pPr>
              <w:jc w:val="center"/>
            </w:pPr>
            <w:r>
              <w:rPr>
                <w:color w:val="000000"/>
              </w:rPr>
              <w:t>5</w:t>
            </w:r>
          </w:p>
        </w:tc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Default="004675D2" w:rsidP="00FE000F">
            <w:pPr>
              <w:jc w:val="center"/>
            </w:pPr>
            <w:r>
              <w:rPr>
                <w:color w:val="000000"/>
              </w:rPr>
              <w:t>6</w:t>
            </w:r>
          </w:p>
        </w:tc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75D2" w:rsidRDefault="004675D2" w:rsidP="00FE000F">
            <w:pPr>
              <w:jc w:val="center"/>
            </w:pPr>
            <w:r>
              <w:rPr>
                <w:color w:val="000000"/>
              </w:rPr>
              <w:t>7</w:t>
            </w:r>
          </w:p>
        </w:tc>
      </w:tr>
      <w:tr w:rsidR="004675D2" w:rsidTr="00FE000F">
        <w:trPr>
          <w:trHeight w:val="852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highlight w:val="green"/>
              </w:rPr>
              <w:t>1</w:t>
            </w:r>
          </w:p>
        </w:tc>
        <w:tc>
          <w:tcPr>
            <w:tcW w:w="3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Земельный участок в 10 метрах западнее ориентира «ул. Максима Горького, 67-в»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4 кв. м</w:t>
            </w:r>
          </w:p>
          <w:p w:rsidR="004675D2" w:rsidRPr="004675D2" w:rsidRDefault="004675D2" w:rsidP="00FE000F">
            <w:pPr>
              <w:jc w:val="center"/>
              <w:rPr>
                <w:color w:val="000000"/>
                <w:highlight w:val="green"/>
              </w:rPr>
            </w:pPr>
          </w:p>
          <w:p w:rsidR="004675D2" w:rsidRPr="004675D2" w:rsidRDefault="004675D2" w:rsidP="00FE000F">
            <w:pPr>
              <w:jc w:val="center"/>
              <w:rPr>
                <w:color w:val="000000"/>
                <w:highlight w:val="green"/>
              </w:rPr>
            </w:pP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1</w:t>
            </w:r>
          </w:p>
          <w:p w:rsidR="004675D2" w:rsidRPr="004675D2" w:rsidRDefault="004675D2" w:rsidP="00FE000F">
            <w:pPr>
              <w:jc w:val="center"/>
              <w:rPr>
                <w:color w:val="000000"/>
                <w:highlight w:val="green"/>
              </w:rPr>
            </w:pPr>
          </w:p>
          <w:p w:rsidR="004675D2" w:rsidRPr="004675D2" w:rsidRDefault="004675D2" w:rsidP="00FE000F">
            <w:pPr>
              <w:jc w:val="center"/>
              <w:rPr>
                <w:color w:val="000000"/>
                <w:highlight w:val="green"/>
              </w:rPr>
            </w:pP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01.04 - 31.10</w:t>
            </w:r>
          </w:p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Ежегодно</w:t>
            </w:r>
          </w:p>
        </w:tc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Квас, газированная вода</w:t>
            </w:r>
          </w:p>
        </w:tc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Кадастровый квартал</w:t>
            </w:r>
          </w:p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61:50:0030115</w:t>
            </w:r>
          </w:p>
        </w:tc>
      </w:tr>
      <w:tr w:rsidR="004675D2" w:rsidTr="00FE000F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highlight w:val="green"/>
              </w:rPr>
              <w:t>2</w:t>
            </w:r>
          </w:p>
        </w:tc>
        <w:tc>
          <w:tcPr>
            <w:tcW w:w="3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Земельный участок, в 1 метре восточнее от ориентира по «ул. Максима Горького 45-б»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4 кв. м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1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01.04 - 31.10</w:t>
            </w:r>
          </w:p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Ежегодно</w:t>
            </w:r>
          </w:p>
        </w:tc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Квас, газированная вода</w:t>
            </w:r>
          </w:p>
        </w:tc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Кадастровый квартал</w:t>
            </w:r>
          </w:p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61:50:0030107</w:t>
            </w:r>
          </w:p>
          <w:p w:rsidR="004675D2" w:rsidRPr="004675D2" w:rsidRDefault="004675D2" w:rsidP="00FE000F">
            <w:pPr>
              <w:jc w:val="center"/>
              <w:rPr>
                <w:color w:val="000000"/>
                <w:highlight w:val="green"/>
              </w:rPr>
            </w:pPr>
          </w:p>
        </w:tc>
      </w:tr>
      <w:tr w:rsidR="004675D2" w:rsidTr="00FE000F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highlight w:val="green"/>
              </w:rPr>
              <w:t>3</w:t>
            </w:r>
          </w:p>
        </w:tc>
        <w:tc>
          <w:tcPr>
            <w:tcW w:w="3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Земельный участок в 2 метрах западнее от ориентира «по ул. Максима Горького 52»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4 кв. м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1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01.04 - 31.10</w:t>
            </w:r>
          </w:p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Ежегодно</w:t>
            </w:r>
          </w:p>
        </w:tc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Квас, газированная вода</w:t>
            </w:r>
          </w:p>
        </w:tc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Кадастровый квартал</w:t>
            </w:r>
          </w:p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61:50:0040107</w:t>
            </w:r>
          </w:p>
          <w:p w:rsidR="004675D2" w:rsidRPr="004675D2" w:rsidRDefault="004675D2" w:rsidP="00FE000F">
            <w:pPr>
              <w:jc w:val="center"/>
              <w:rPr>
                <w:color w:val="000000"/>
                <w:highlight w:val="green"/>
              </w:rPr>
            </w:pPr>
          </w:p>
        </w:tc>
      </w:tr>
      <w:tr w:rsidR="004675D2" w:rsidTr="00FE000F">
        <w:trPr>
          <w:trHeight w:val="899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highlight w:val="green"/>
              </w:rPr>
              <w:t>5</w:t>
            </w:r>
          </w:p>
        </w:tc>
        <w:tc>
          <w:tcPr>
            <w:tcW w:w="3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rPr>
                <w:highlight w:val="green"/>
              </w:rPr>
            </w:pPr>
            <w:r w:rsidRPr="004675D2">
              <w:rPr>
                <w:highlight w:val="green"/>
              </w:rPr>
              <w:t xml:space="preserve">Земельный участок </w:t>
            </w:r>
            <w:proofErr w:type="spellStart"/>
            <w:r w:rsidRPr="004675D2">
              <w:rPr>
                <w:highlight w:val="green"/>
              </w:rPr>
              <w:t>мкр</w:t>
            </w:r>
            <w:proofErr w:type="spellEnd"/>
            <w:r w:rsidRPr="004675D2">
              <w:rPr>
                <w:highlight w:val="green"/>
              </w:rPr>
              <w:t>. 3, район д.1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color w:val="000000"/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11,0 кв.м.</w:t>
            </w:r>
          </w:p>
          <w:p w:rsidR="004675D2" w:rsidRPr="004675D2" w:rsidRDefault="004675D2" w:rsidP="00FE000F">
            <w:pPr>
              <w:jc w:val="center"/>
              <w:rPr>
                <w:color w:val="000000"/>
                <w:highlight w:val="green"/>
              </w:rPr>
            </w:pP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color w:val="000000"/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1</w:t>
            </w:r>
          </w:p>
          <w:p w:rsidR="004675D2" w:rsidRPr="004675D2" w:rsidRDefault="004675D2" w:rsidP="00FE000F">
            <w:pPr>
              <w:jc w:val="center"/>
              <w:rPr>
                <w:color w:val="000000"/>
                <w:highlight w:val="green"/>
              </w:rPr>
            </w:pP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F553A0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в течение года</w:t>
            </w:r>
          </w:p>
        </w:tc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064E9D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Торговля периодическими изданиями</w:t>
            </w:r>
          </w:p>
        </w:tc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4AC1" w:rsidRPr="004675D2" w:rsidRDefault="00B54AC1" w:rsidP="00B54AC1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Кадастровый квартал</w:t>
            </w:r>
          </w:p>
          <w:p w:rsidR="004675D2" w:rsidRPr="004675D2" w:rsidRDefault="00B54AC1" w:rsidP="00B54AC1">
            <w:pPr>
              <w:jc w:val="center"/>
              <w:rPr>
                <w:highlight w:val="green"/>
              </w:rPr>
            </w:pPr>
            <w:r w:rsidRPr="006A4BC5">
              <w:rPr>
                <w:color w:val="000000"/>
                <w:highlight w:val="green"/>
              </w:rPr>
              <w:t>61:50:0030301:62</w:t>
            </w:r>
          </w:p>
        </w:tc>
      </w:tr>
      <w:tr w:rsidR="004675D2" w:rsidTr="00FE000F">
        <w:trPr>
          <w:trHeight w:val="985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highlight w:val="green"/>
              </w:rPr>
              <w:t>6</w:t>
            </w:r>
          </w:p>
        </w:tc>
        <w:tc>
          <w:tcPr>
            <w:tcW w:w="3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Земельный участок, в 15 метрах южнее ориентира «микрорайон 3, 8-л»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4 кв. м</w:t>
            </w:r>
          </w:p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1</w:t>
            </w:r>
          </w:p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01.04 - 31.10</w:t>
            </w:r>
          </w:p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Ежегодно</w:t>
            </w:r>
          </w:p>
        </w:tc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Квас, газированная вода</w:t>
            </w:r>
          </w:p>
        </w:tc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Кадастровый квартал</w:t>
            </w:r>
          </w:p>
          <w:p w:rsidR="004675D2" w:rsidRPr="004675D2" w:rsidRDefault="004675D2" w:rsidP="00FE000F">
            <w:pPr>
              <w:jc w:val="center"/>
              <w:rPr>
                <w:color w:val="000000"/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61:50:0030301</w:t>
            </w:r>
          </w:p>
        </w:tc>
      </w:tr>
      <w:tr w:rsidR="004675D2" w:rsidTr="00FE000F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highlight w:val="green"/>
              </w:rPr>
              <w:t>7</w:t>
            </w:r>
          </w:p>
        </w:tc>
        <w:tc>
          <w:tcPr>
            <w:tcW w:w="3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Земельный участок в 0,7 м восточнее ориентира «здание по адресу:  микрорайон  3, 8-д»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8 кв</w:t>
            </w:r>
            <w:proofErr w:type="gramStart"/>
            <w:r w:rsidRPr="004675D2">
              <w:rPr>
                <w:color w:val="000000"/>
                <w:highlight w:val="green"/>
              </w:rPr>
              <w:t>.м</w:t>
            </w:r>
            <w:proofErr w:type="gramEnd"/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1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в течение года</w:t>
            </w:r>
          </w:p>
        </w:tc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Продовольственная  группа товара</w:t>
            </w:r>
          </w:p>
        </w:tc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Кадастровый квартал</w:t>
            </w:r>
          </w:p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61:50:0030301</w:t>
            </w:r>
          </w:p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</w:p>
        </w:tc>
      </w:tr>
      <w:tr w:rsidR="004675D2" w:rsidTr="00FE000F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highlight w:val="green"/>
              </w:rPr>
              <w:t>8</w:t>
            </w:r>
          </w:p>
        </w:tc>
        <w:tc>
          <w:tcPr>
            <w:tcW w:w="3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 xml:space="preserve">Земельный участок, в 3 метрах </w:t>
            </w:r>
            <w:r w:rsidRPr="004675D2">
              <w:rPr>
                <w:color w:val="000000"/>
                <w:highlight w:val="green"/>
              </w:rPr>
              <w:lastRenderedPageBreak/>
              <w:t>севернее ориентира «пер</w:t>
            </w:r>
            <w:proofErr w:type="gramStart"/>
            <w:r w:rsidRPr="004675D2">
              <w:rPr>
                <w:color w:val="000000"/>
                <w:highlight w:val="green"/>
              </w:rPr>
              <w:t>.О</w:t>
            </w:r>
            <w:proofErr w:type="gramEnd"/>
            <w:r w:rsidRPr="004675D2">
              <w:rPr>
                <w:color w:val="000000"/>
                <w:highlight w:val="green"/>
              </w:rPr>
              <w:t>сипенко, 10а»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lastRenderedPageBreak/>
              <w:t>4 кв. м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1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01.04 - 31.10</w:t>
            </w:r>
          </w:p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lastRenderedPageBreak/>
              <w:t>ежегодно</w:t>
            </w:r>
          </w:p>
        </w:tc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lastRenderedPageBreak/>
              <w:t xml:space="preserve">Квас, газированная </w:t>
            </w:r>
            <w:r w:rsidRPr="004675D2">
              <w:rPr>
                <w:color w:val="000000"/>
                <w:highlight w:val="green"/>
              </w:rPr>
              <w:lastRenderedPageBreak/>
              <w:t>вода</w:t>
            </w:r>
          </w:p>
        </w:tc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lastRenderedPageBreak/>
              <w:t>Кадастровый квартал</w:t>
            </w:r>
          </w:p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lastRenderedPageBreak/>
              <w:t>61:50:0030115</w:t>
            </w:r>
          </w:p>
        </w:tc>
      </w:tr>
      <w:tr w:rsidR="004675D2" w:rsidTr="00FE000F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highlight w:val="green"/>
              </w:rPr>
              <w:lastRenderedPageBreak/>
              <w:t>9</w:t>
            </w:r>
          </w:p>
        </w:tc>
        <w:tc>
          <w:tcPr>
            <w:tcW w:w="3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 xml:space="preserve">Земельный участок, в 7 метрах севернее ориентира «земельный участок ул. </w:t>
            </w:r>
            <w:proofErr w:type="gramStart"/>
            <w:r w:rsidRPr="004675D2">
              <w:rPr>
                <w:color w:val="000000"/>
                <w:highlight w:val="green"/>
              </w:rPr>
              <w:t>Комсомольская</w:t>
            </w:r>
            <w:proofErr w:type="gramEnd"/>
            <w:r w:rsidRPr="004675D2">
              <w:rPr>
                <w:color w:val="000000"/>
                <w:highlight w:val="green"/>
              </w:rPr>
              <w:t>, 90»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60 кв</w:t>
            </w:r>
            <w:proofErr w:type="gramStart"/>
            <w:r w:rsidRPr="004675D2">
              <w:rPr>
                <w:color w:val="000000"/>
                <w:highlight w:val="green"/>
              </w:rPr>
              <w:t>.м</w:t>
            </w:r>
            <w:proofErr w:type="gramEnd"/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1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01.01 - 30.11</w:t>
            </w:r>
          </w:p>
          <w:p w:rsidR="004675D2" w:rsidRPr="004675D2" w:rsidRDefault="004675D2" w:rsidP="00FE000F">
            <w:pPr>
              <w:jc w:val="center"/>
              <w:rPr>
                <w:color w:val="000000"/>
                <w:highlight w:val="green"/>
              </w:rPr>
            </w:pPr>
          </w:p>
          <w:p w:rsidR="004675D2" w:rsidRPr="004675D2" w:rsidRDefault="004675D2" w:rsidP="00FE000F">
            <w:pPr>
              <w:jc w:val="center"/>
              <w:rPr>
                <w:color w:val="000000"/>
                <w:highlight w:val="green"/>
              </w:rPr>
            </w:pPr>
          </w:p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01.12 - 31.12</w:t>
            </w:r>
          </w:p>
        </w:tc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Сезонная продажа: овощи, фрукты, бахчевые культуры, хвойные деревья</w:t>
            </w:r>
          </w:p>
        </w:tc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Кадастровый квартал</w:t>
            </w:r>
          </w:p>
          <w:p w:rsidR="004675D2" w:rsidRPr="004675D2" w:rsidRDefault="004675D2" w:rsidP="00FE000F">
            <w:pPr>
              <w:jc w:val="center"/>
              <w:rPr>
                <w:color w:val="000000"/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61:50:0040109</w:t>
            </w:r>
          </w:p>
        </w:tc>
      </w:tr>
      <w:tr w:rsidR="004675D2" w:rsidTr="00FE000F">
        <w:trPr>
          <w:trHeight w:val="906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highlight w:val="green"/>
              </w:rPr>
              <w:t>10</w:t>
            </w:r>
          </w:p>
        </w:tc>
        <w:tc>
          <w:tcPr>
            <w:tcW w:w="3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Земельный участок в 2 метрах восточнее от ориентира по «проспекту  Ленина 24»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snapToGrid w:val="0"/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4 кв. м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snapToGrid w:val="0"/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1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pStyle w:val="ad"/>
              <w:snapToGrid w:val="0"/>
              <w:spacing w:after="0" w:line="240" w:lineRule="auto"/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01.04 - 31.10</w:t>
            </w:r>
          </w:p>
        </w:tc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snapToGrid w:val="0"/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Квас, газированная вода</w:t>
            </w:r>
          </w:p>
        </w:tc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Кадастровый квартал</w:t>
            </w:r>
          </w:p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61:50:0040104</w:t>
            </w:r>
          </w:p>
          <w:p w:rsidR="004675D2" w:rsidRPr="004675D2" w:rsidRDefault="004675D2" w:rsidP="00FE000F">
            <w:pPr>
              <w:snapToGrid w:val="0"/>
              <w:jc w:val="center"/>
              <w:rPr>
                <w:highlight w:val="green"/>
              </w:rPr>
            </w:pPr>
          </w:p>
        </w:tc>
      </w:tr>
      <w:tr w:rsidR="004675D2" w:rsidTr="00FE000F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highlight w:val="green"/>
              </w:rPr>
              <w:t>11</w:t>
            </w:r>
          </w:p>
        </w:tc>
        <w:tc>
          <w:tcPr>
            <w:tcW w:w="3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Земельный участок проспект Ленина ориентир пересечение с улицей Комсомольская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highlight w:val="green"/>
              </w:rPr>
              <w:t>9,0 кв. м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highlight w:val="green"/>
              </w:rPr>
              <w:t>1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в течение года</w:t>
            </w:r>
          </w:p>
        </w:tc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Торговля периодическими изданиями</w:t>
            </w:r>
          </w:p>
        </w:tc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pStyle w:val="ad"/>
              <w:spacing w:after="0" w:line="240" w:lineRule="auto"/>
              <w:jc w:val="center"/>
              <w:rPr>
                <w:highlight w:val="green"/>
              </w:rPr>
            </w:pPr>
            <w:r w:rsidRPr="004675D2">
              <w:rPr>
                <w:sz w:val="24"/>
                <w:szCs w:val="24"/>
                <w:highlight w:val="green"/>
              </w:rPr>
              <w:t>Кадастровый квартал:</w:t>
            </w:r>
          </w:p>
          <w:p w:rsidR="004675D2" w:rsidRPr="004675D2" w:rsidRDefault="004675D2" w:rsidP="00FE000F">
            <w:pPr>
              <w:jc w:val="center"/>
              <w:rPr>
                <w:color w:val="000000"/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61:50:0040105:23</w:t>
            </w:r>
          </w:p>
        </w:tc>
      </w:tr>
      <w:tr w:rsidR="004675D2" w:rsidTr="00FE000F">
        <w:trPr>
          <w:trHeight w:val="909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highlight w:val="green"/>
              </w:rPr>
              <w:t>12</w:t>
            </w:r>
          </w:p>
        </w:tc>
        <w:tc>
          <w:tcPr>
            <w:tcW w:w="3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Земельный участок, в 5 метрах западнее  от ориентира по «пр</w:t>
            </w:r>
            <w:proofErr w:type="gramStart"/>
            <w:r w:rsidRPr="004675D2">
              <w:rPr>
                <w:color w:val="000000"/>
                <w:highlight w:val="green"/>
              </w:rPr>
              <w:t>.Л</w:t>
            </w:r>
            <w:proofErr w:type="gramEnd"/>
            <w:r w:rsidRPr="004675D2">
              <w:rPr>
                <w:color w:val="000000"/>
                <w:highlight w:val="green"/>
              </w:rPr>
              <w:t>енина, 19-а»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4 кв. м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1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01.04 - 31.10</w:t>
            </w:r>
          </w:p>
        </w:tc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Квас, газированная вода</w:t>
            </w:r>
          </w:p>
        </w:tc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Кадастровый квартал</w:t>
            </w:r>
          </w:p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61:50:0040106</w:t>
            </w:r>
          </w:p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</w:p>
        </w:tc>
      </w:tr>
      <w:tr w:rsidR="004675D2" w:rsidTr="00FE000F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highlight w:val="green"/>
              </w:rPr>
              <w:t>13</w:t>
            </w:r>
          </w:p>
        </w:tc>
        <w:tc>
          <w:tcPr>
            <w:tcW w:w="3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Земельный участок, в 40 метрах восточнее от ориентира «земельный участок по ул. Тимирязева, 5</w:t>
            </w:r>
            <w:proofErr w:type="gramStart"/>
            <w:r w:rsidRPr="004675D2">
              <w:rPr>
                <w:color w:val="000000"/>
                <w:highlight w:val="green"/>
              </w:rPr>
              <w:t xml:space="preserve"> И</w:t>
            </w:r>
            <w:proofErr w:type="gramEnd"/>
            <w:r w:rsidRPr="004675D2">
              <w:rPr>
                <w:color w:val="000000"/>
                <w:highlight w:val="green"/>
              </w:rPr>
              <w:t>»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50 кв</w:t>
            </w:r>
            <w:proofErr w:type="gramStart"/>
            <w:r w:rsidRPr="004675D2">
              <w:rPr>
                <w:color w:val="000000"/>
                <w:highlight w:val="green"/>
              </w:rPr>
              <w:t>.м</w:t>
            </w:r>
            <w:proofErr w:type="gramEnd"/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1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в течение года</w:t>
            </w:r>
          </w:p>
        </w:tc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Торговля продовольственной группой товаров</w:t>
            </w:r>
          </w:p>
        </w:tc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Кадастровый квартал:</w:t>
            </w:r>
          </w:p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61:50:0090115</w:t>
            </w:r>
          </w:p>
        </w:tc>
      </w:tr>
      <w:tr w:rsidR="004675D2" w:rsidTr="00FE000F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highlight w:val="green"/>
              </w:rPr>
              <w:t>14</w:t>
            </w:r>
          </w:p>
        </w:tc>
        <w:tc>
          <w:tcPr>
            <w:tcW w:w="3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Земельный участок, в 52 метрах восточнее от ориентира «земельный участок по ул. Тимирязева, 5</w:t>
            </w:r>
            <w:proofErr w:type="gramStart"/>
            <w:r w:rsidRPr="004675D2">
              <w:rPr>
                <w:color w:val="000000"/>
                <w:highlight w:val="green"/>
              </w:rPr>
              <w:t xml:space="preserve"> И</w:t>
            </w:r>
            <w:proofErr w:type="gramEnd"/>
            <w:r w:rsidRPr="004675D2">
              <w:rPr>
                <w:color w:val="000000"/>
                <w:highlight w:val="green"/>
              </w:rPr>
              <w:t>»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24 кв</w:t>
            </w:r>
            <w:proofErr w:type="gramStart"/>
            <w:r w:rsidRPr="004675D2">
              <w:rPr>
                <w:color w:val="000000"/>
                <w:highlight w:val="green"/>
              </w:rPr>
              <w:t>.м</w:t>
            </w:r>
            <w:proofErr w:type="gramEnd"/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1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в течение года</w:t>
            </w:r>
          </w:p>
        </w:tc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Торговля продовольственной группой товаров</w:t>
            </w:r>
          </w:p>
        </w:tc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Кадастровый квартал:</w:t>
            </w:r>
          </w:p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61:50:0090115</w:t>
            </w:r>
          </w:p>
        </w:tc>
      </w:tr>
      <w:tr w:rsidR="004675D2" w:rsidTr="00FE000F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highlight w:val="green"/>
              </w:rPr>
              <w:t>15</w:t>
            </w:r>
          </w:p>
        </w:tc>
        <w:tc>
          <w:tcPr>
            <w:tcW w:w="3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Земельный участок, в 58 метрах восточнее от ориентира «земельный участок по ул. Тимирязева, 5</w:t>
            </w:r>
            <w:proofErr w:type="gramStart"/>
            <w:r w:rsidRPr="004675D2">
              <w:rPr>
                <w:color w:val="000000"/>
                <w:highlight w:val="green"/>
              </w:rPr>
              <w:t xml:space="preserve"> И</w:t>
            </w:r>
            <w:proofErr w:type="gramEnd"/>
            <w:r w:rsidRPr="004675D2">
              <w:rPr>
                <w:color w:val="000000"/>
                <w:highlight w:val="green"/>
              </w:rPr>
              <w:t>»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24 кв</w:t>
            </w:r>
            <w:proofErr w:type="gramStart"/>
            <w:r w:rsidRPr="004675D2">
              <w:rPr>
                <w:color w:val="000000"/>
                <w:highlight w:val="green"/>
              </w:rPr>
              <w:t>.м</w:t>
            </w:r>
            <w:proofErr w:type="gramEnd"/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1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в течение года</w:t>
            </w:r>
          </w:p>
        </w:tc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Торговля продовольственной группой товаров</w:t>
            </w:r>
          </w:p>
        </w:tc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Кадастровый квартал:</w:t>
            </w:r>
          </w:p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61:50:0090115</w:t>
            </w:r>
          </w:p>
        </w:tc>
      </w:tr>
      <w:tr w:rsidR="004675D2" w:rsidTr="00FE000F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highlight w:val="green"/>
              </w:rPr>
              <w:t>16</w:t>
            </w:r>
          </w:p>
        </w:tc>
        <w:tc>
          <w:tcPr>
            <w:tcW w:w="3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rPr>
                <w:color w:val="000000"/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Земельный участок, в 63 метрах восточнее от ориентира «земельный участок по ул. Тимирязева, 5</w:t>
            </w:r>
            <w:proofErr w:type="gramStart"/>
            <w:r w:rsidRPr="004675D2">
              <w:rPr>
                <w:color w:val="000000"/>
                <w:highlight w:val="green"/>
              </w:rPr>
              <w:t xml:space="preserve"> И</w:t>
            </w:r>
            <w:proofErr w:type="gramEnd"/>
            <w:r w:rsidRPr="004675D2">
              <w:rPr>
                <w:color w:val="000000"/>
                <w:highlight w:val="green"/>
              </w:rPr>
              <w:t>»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24 кв</w:t>
            </w:r>
            <w:proofErr w:type="gramStart"/>
            <w:r w:rsidRPr="004675D2">
              <w:rPr>
                <w:color w:val="000000"/>
                <w:highlight w:val="green"/>
              </w:rPr>
              <w:t>.м</w:t>
            </w:r>
            <w:proofErr w:type="gramEnd"/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1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в течение года</w:t>
            </w:r>
          </w:p>
        </w:tc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Торговля продовольственной группой товаров</w:t>
            </w:r>
          </w:p>
        </w:tc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Кадастровый квартал:</w:t>
            </w:r>
          </w:p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61:50:0090115</w:t>
            </w:r>
          </w:p>
        </w:tc>
      </w:tr>
      <w:tr w:rsidR="004675D2" w:rsidTr="00FE000F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highlight w:val="green"/>
              </w:rPr>
              <w:t>17</w:t>
            </w:r>
          </w:p>
        </w:tc>
        <w:tc>
          <w:tcPr>
            <w:tcW w:w="3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Земельный участок, в 69 метрах восточнее от ориентира «земельный участок по ул. Тимирязева, 5</w:t>
            </w:r>
            <w:proofErr w:type="gramStart"/>
            <w:r w:rsidRPr="004675D2">
              <w:rPr>
                <w:color w:val="000000"/>
                <w:highlight w:val="green"/>
              </w:rPr>
              <w:t xml:space="preserve"> И</w:t>
            </w:r>
            <w:proofErr w:type="gramEnd"/>
            <w:r w:rsidRPr="004675D2">
              <w:rPr>
                <w:color w:val="000000"/>
                <w:highlight w:val="green"/>
              </w:rPr>
              <w:t xml:space="preserve">» </w:t>
            </w:r>
          </w:p>
          <w:p w:rsidR="004675D2" w:rsidRPr="004675D2" w:rsidRDefault="004675D2" w:rsidP="00FE000F">
            <w:pPr>
              <w:rPr>
                <w:color w:val="000000"/>
                <w:highlight w:val="green"/>
              </w:rPr>
            </w:pP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24 кв</w:t>
            </w:r>
            <w:proofErr w:type="gramStart"/>
            <w:r w:rsidRPr="004675D2">
              <w:rPr>
                <w:color w:val="000000"/>
                <w:highlight w:val="green"/>
              </w:rPr>
              <w:t>.м</w:t>
            </w:r>
            <w:proofErr w:type="gramEnd"/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1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в течение года</w:t>
            </w:r>
          </w:p>
        </w:tc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Торговля продовольственной группой товаров</w:t>
            </w:r>
          </w:p>
        </w:tc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Кадастровый квартал:</w:t>
            </w:r>
          </w:p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61:50:0090115</w:t>
            </w:r>
          </w:p>
        </w:tc>
      </w:tr>
      <w:tr w:rsidR="004675D2" w:rsidTr="00FE000F">
        <w:trPr>
          <w:trHeight w:val="824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highlight w:val="green"/>
              </w:rPr>
              <w:lastRenderedPageBreak/>
              <w:t>18</w:t>
            </w:r>
          </w:p>
        </w:tc>
        <w:tc>
          <w:tcPr>
            <w:tcW w:w="3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Земельный участок, в 16 метрах южнее от ориентира «здание ул. Максима Горького, 69-А»</w:t>
            </w:r>
          </w:p>
          <w:p w:rsidR="004675D2" w:rsidRPr="004675D2" w:rsidRDefault="004675D2" w:rsidP="00FE000F">
            <w:pPr>
              <w:rPr>
                <w:highlight w:val="green"/>
              </w:rPr>
            </w:pP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4 кв</w:t>
            </w:r>
            <w:proofErr w:type="gramStart"/>
            <w:r w:rsidRPr="004675D2">
              <w:rPr>
                <w:color w:val="000000"/>
                <w:highlight w:val="green"/>
              </w:rPr>
              <w:t>.м</w:t>
            </w:r>
            <w:proofErr w:type="gramEnd"/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1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01.04 - 31.10</w:t>
            </w:r>
          </w:p>
        </w:tc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Квас, газированная вода</w:t>
            </w:r>
          </w:p>
        </w:tc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Кадастровый квартал:</w:t>
            </w:r>
          </w:p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61:50:0030115</w:t>
            </w:r>
          </w:p>
        </w:tc>
      </w:tr>
      <w:tr w:rsidR="004675D2" w:rsidTr="00FE000F">
        <w:trPr>
          <w:trHeight w:val="888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highlight w:val="green"/>
              </w:rPr>
              <w:t>19</w:t>
            </w:r>
          </w:p>
        </w:tc>
        <w:tc>
          <w:tcPr>
            <w:tcW w:w="3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Земельный участок, в 3,7 метрах южнее от ориентира «здание микрорайона 3, 8-д»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4 кв. м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1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01.04 - 31.10</w:t>
            </w:r>
          </w:p>
        </w:tc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Квас, газированная вода</w:t>
            </w:r>
          </w:p>
        </w:tc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Кадастровый квартал:</w:t>
            </w:r>
          </w:p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61:50:0030301</w:t>
            </w:r>
          </w:p>
        </w:tc>
      </w:tr>
      <w:tr w:rsidR="004675D2" w:rsidTr="00FE000F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highlight w:val="green"/>
              </w:rPr>
              <w:t>20</w:t>
            </w:r>
          </w:p>
        </w:tc>
        <w:tc>
          <w:tcPr>
            <w:tcW w:w="3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Земельный участок, в 32,5 метрах юго-восточнее от ориентира «здание по улице Тимирязева, 5-В»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4 кв</w:t>
            </w:r>
            <w:proofErr w:type="gramStart"/>
            <w:r w:rsidRPr="004675D2">
              <w:rPr>
                <w:color w:val="000000"/>
                <w:highlight w:val="green"/>
              </w:rPr>
              <w:t>.м</w:t>
            </w:r>
            <w:proofErr w:type="gramEnd"/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1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01.04 - 31.10</w:t>
            </w:r>
          </w:p>
        </w:tc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Квас, газированная вода</w:t>
            </w:r>
          </w:p>
        </w:tc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Кадастровый квартал:</w:t>
            </w:r>
          </w:p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61:50:0020210</w:t>
            </w:r>
          </w:p>
        </w:tc>
      </w:tr>
      <w:tr w:rsidR="004675D2" w:rsidTr="00FE000F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highlight w:val="green"/>
              </w:rPr>
              <w:t>21</w:t>
            </w:r>
          </w:p>
        </w:tc>
        <w:tc>
          <w:tcPr>
            <w:tcW w:w="3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rPr>
                <w:highlight w:val="green"/>
              </w:rPr>
            </w:pPr>
            <w:r w:rsidRPr="004675D2">
              <w:rPr>
                <w:highlight w:val="green"/>
              </w:rPr>
              <w:t>Земельный участок в 8 метрах севернее от ориентира «земельный участок по проспекту Ленина, 19</w:t>
            </w:r>
            <w:proofErr w:type="gramStart"/>
            <w:r w:rsidRPr="004675D2">
              <w:rPr>
                <w:highlight w:val="green"/>
              </w:rPr>
              <w:t xml:space="preserve"> А</w:t>
            </w:r>
            <w:proofErr w:type="gramEnd"/>
            <w:r w:rsidRPr="004675D2">
              <w:rPr>
                <w:highlight w:val="green"/>
              </w:rPr>
              <w:t>»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highlight w:val="green"/>
              </w:rPr>
              <w:t>32  кв. м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highlight w:val="green"/>
              </w:rPr>
              <w:t>1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В течение года</w:t>
            </w:r>
          </w:p>
        </w:tc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iCs/>
                <w:highlight w:val="green"/>
              </w:rPr>
              <w:t>Торговля продовольственной и непродовольственной группой товаров, общественное питание</w:t>
            </w:r>
          </w:p>
        </w:tc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pStyle w:val="ad"/>
              <w:spacing w:after="0" w:line="240" w:lineRule="auto"/>
              <w:jc w:val="center"/>
              <w:rPr>
                <w:highlight w:val="green"/>
              </w:rPr>
            </w:pPr>
            <w:r w:rsidRPr="004675D2">
              <w:rPr>
                <w:sz w:val="24"/>
                <w:szCs w:val="24"/>
                <w:highlight w:val="green"/>
              </w:rPr>
              <w:t>Кадастровый квартал:</w:t>
            </w:r>
          </w:p>
          <w:p w:rsidR="004675D2" w:rsidRPr="004675D2" w:rsidRDefault="004675D2" w:rsidP="00FE000F">
            <w:pPr>
              <w:jc w:val="center"/>
              <w:rPr>
                <w:color w:val="000000"/>
                <w:highlight w:val="green"/>
              </w:rPr>
            </w:pPr>
            <w:r w:rsidRPr="004675D2">
              <w:rPr>
                <w:highlight w:val="green"/>
              </w:rPr>
              <w:t>61:50:0040106</w:t>
            </w:r>
          </w:p>
        </w:tc>
      </w:tr>
      <w:tr w:rsidR="004675D2" w:rsidTr="00FE000F">
        <w:trPr>
          <w:trHeight w:val="1409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highlight w:val="green"/>
              </w:rPr>
              <w:t>22</w:t>
            </w:r>
          </w:p>
        </w:tc>
        <w:tc>
          <w:tcPr>
            <w:tcW w:w="3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Земельный участок, в 20 метрах северо-восточнее от ориентира «земельный участок</w:t>
            </w:r>
          </w:p>
          <w:p w:rsidR="004675D2" w:rsidRPr="004675D2" w:rsidRDefault="004675D2" w:rsidP="00FE000F">
            <w:pPr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ул. Комсомольская, 90»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60 кв</w:t>
            </w:r>
            <w:proofErr w:type="gramStart"/>
            <w:r w:rsidRPr="004675D2">
              <w:rPr>
                <w:color w:val="000000"/>
                <w:highlight w:val="green"/>
              </w:rPr>
              <w:t>.м</w:t>
            </w:r>
            <w:proofErr w:type="gramEnd"/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1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01.12 - 31.12</w:t>
            </w:r>
          </w:p>
        </w:tc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Хвойные деревья</w:t>
            </w:r>
          </w:p>
        </w:tc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Кадастровый квартал:</w:t>
            </w:r>
          </w:p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61:50:0040109</w:t>
            </w:r>
          </w:p>
          <w:p w:rsidR="004675D2" w:rsidRPr="004675D2" w:rsidRDefault="004675D2" w:rsidP="00FE000F">
            <w:pPr>
              <w:jc w:val="center"/>
              <w:rPr>
                <w:color w:val="000000"/>
                <w:highlight w:val="green"/>
              </w:rPr>
            </w:pPr>
          </w:p>
        </w:tc>
      </w:tr>
      <w:tr w:rsidR="004675D2" w:rsidTr="00FE000F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highlight w:val="green"/>
              </w:rPr>
              <w:t>23</w:t>
            </w:r>
          </w:p>
        </w:tc>
        <w:tc>
          <w:tcPr>
            <w:tcW w:w="3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Земельный участок, в 35 метрах восточнее от ориентира «земельный участок по ул. Тимирязева, 5</w:t>
            </w:r>
            <w:proofErr w:type="gramStart"/>
            <w:r w:rsidRPr="004675D2">
              <w:rPr>
                <w:color w:val="000000"/>
                <w:highlight w:val="green"/>
              </w:rPr>
              <w:t xml:space="preserve"> И</w:t>
            </w:r>
            <w:proofErr w:type="gramEnd"/>
            <w:r w:rsidRPr="004675D2">
              <w:rPr>
                <w:color w:val="000000"/>
                <w:highlight w:val="green"/>
              </w:rPr>
              <w:t>»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24 кв</w:t>
            </w:r>
            <w:proofErr w:type="gramStart"/>
            <w:r w:rsidRPr="004675D2">
              <w:rPr>
                <w:color w:val="000000"/>
                <w:highlight w:val="green"/>
              </w:rPr>
              <w:t>.м</w:t>
            </w:r>
            <w:proofErr w:type="gramEnd"/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1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в течение года</w:t>
            </w:r>
          </w:p>
        </w:tc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Торговля продовольственной группой товаров</w:t>
            </w:r>
          </w:p>
        </w:tc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Кадастровый квартал:</w:t>
            </w:r>
          </w:p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61:50:0090115</w:t>
            </w:r>
          </w:p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</w:p>
        </w:tc>
      </w:tr>
      <w:tr w:rsidR="004675D2" w:rsidTr="00FE000F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highlight w:val="green"/>
              </w:rPr>
              <w:t>24</w:t>
            </w:r>
          </w:p>
        </w:tc>
        <w:tc>
          <w:tcPr>
            <w:tcW w:w="3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rPr>
                <w:highlight w:val="green"/>
              </w:rPr>
            </w:pPr>
            <w:r w:rsidRPr="004675D2">
              <w:rPr>
                <w:highlight w:val="green"/>
              </w:rPr>
              <w:t xml:space="preserve">Земельный участок, в 6 метрах восточнее от ориентира: «город Донецк, жилое здание в </w:t>
            </w:r>
            <w:proofErr w:type="spellStart"/>
            <w:r w:rsidRPr="004675D2">
              <w:rPr>
                <w:highlight w:val="green"/>
              </w:rPr>
              <w:t>кв-л</w:t>
            </w:r>
            <w:proofErr w:type="spellEnd"/>
            <w:r w:rsidRPr="004675D2">
              <w:rPr>
                <w:highlight w:val="green"/>
              </w:rPr>
              <w:t xml:space="preserve"> 12, 4»</w:t>
            </w:r>
          </w:p>
          <w:p w:rsidR="004675D2" w:rsidRPr="004675D2" w:rsidRDefault="004675D2" w:rsidP="00FE000F">
            <w:pPr>
              <w:rPr>
                <w:highlight w:val="green"/>
              </w:rPr>
            </w:pP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highlight w:val="green"/>
              </w:rPr>
              <w:t>4 кв</w:t>
            </w:r>
            <w:proofErr w:type="gramStart"/>
            <w:r w:rsidRPr="004675D2">
              <w:rPr>
                <w:highlight w:val="green"/>
              </w:rPr>
              <w:t>.м</w:t>
            </w:r>
            <w:proofErr w:type="gramEnd"/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highlight w:val="green"/>
              </w:rPr>
              <w:t>1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highlight w:val="green"/>
              </w:rPr>
              <w:t>01.04 - 31.10 ежегодно</w:t>
            </w:r>
          </w:p>
        </w:tc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highlight w:val="green"/>
              </w:rPr>
              <w:t>Квас, газированная вода</w:t>
            </w:r>
          </w:p>
        </w:tc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Кадастровый квартал:</w:t>
            </w:r>
          </w:p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61:50:0080303</w:t>
            </w:r>
          </w:p>
        </w:tc>
      </w:tr>
      <w:tr w:rsidR="004675D2" w:rsidTr="00FE000F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pStyle w:val="ad"/>
              <w:rPr>
                <w:sz w:val="24"/>
                <w:szCs w:val="24"/>
                <w:highlight w:val="green"/>
              </w:rPr>
            </w:pPr>
            <w:r w:rsidRPr="004675D2">
              <w:rPr>
                <w:sz w:val="24"/>
                <w:szCs w:val="24"/>
                <w:highlight w:val="green"/>
              </w:rPr>
              <w:t>26</w:t>
            </w:r>
          </w:p>
        </w:tc>
        <w:tc>
          <w:tcPr>
            <w:tcW w:w="3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rPr>
                <w:highlight w:val="green"/>
              </w:rPr>
            </w:pPr>
            <w:r w:rsidRPr="004675D2">
              <w:rPr>
                <w:highlight w:val="green"/>
              </w:rPr>
              <w:t>Земельный участок, в 5 метрах юго-восточнее от ориентира «город Донецк, нежилое здание по ул. Тимирязева, №65»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pStyle w:val="ad"/>
              <w:spacing w:after="0" w:line="240" w:lineRule="auto"/>
              <w:jc w:val="center"/>
              <w:rPr>
                <w:highlight w:val="green"/>
              </w:rPr>
            </w:pPr>
            <w:r w:rsidRPr="004675D2">
              <w:rPr>
                <w:highlight w:val="green"/>
              </w:rPr>
              <w:t>4 кв</w:t>
            </w:r>
            <w:proofErr w:type="gramStart"/>
            <w:r w:rsidRPr="004675D2">
              <w:rPr>
                <w:highlight w:val="green"/>
              </w:rPr>
              <w:t>.м</w:t>
            </w:r>
            <w:proofErr w:type="gramEnd"/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pStyle w:val="ad"/>
              <w:spacing w:after="0" w:line="240" w:lineRule="auto"/>
              <w:jc w:val="center"/>
              <w:rPr>
                <w:highlight w:val="green"/>
              </w:rPr>
            </w:pPr>
            <w:r w:rsidRPr="004675D2">
              <w:rPr>
                <w:highlight w:val="green"/>
              </w:rPr>
              <w:t>1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highlight w:val="green"/>
              </w:rPr>
              <w:t>01.04 - 31.10 ежегодно</w:t>
            </w:r>
          </w:p>
        </w:tc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highlight w:val="green"/>
              </w:rPr>
              <w:t>Квас, газированная вода</w:t>
            </w:r>
          </w:p>
        </w:tc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Кадастровый квартал:</w:t>
            </w:r>
          </w:p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61:50:0020206</w:t>
            </w:r>
          </w:p>
        </w:tc>
      </w:tr>
      <w:tr w:rsidR="004675D2" w:rsidTr="00FE000F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pStyle w:val="ad"/>
              <w:rPr>
                <w:sz w:val="24"/>
                <w:szCs w:val="24"/>
                <w:highlight w:val="green"/>
              </w:rPr>
            </w:pPr>
            <w:r w:rsidRPr="004675D2">
              <w:rPr>
                <w:sz w:val="24"/>
                <w:szCs w:val="24"/>
                <w:highlight w:val="green"/>
              </w:rPr>
              <w:t>29</w:t>
            </w:r>
          </w:p>
        </w:tc>
        <w:tc>
          <w:tcPr>
            <w:tcW w:w="3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rPr>
                <w:highlight w:val="green"/>
              </w:rPr>
            </w:pPr>
            <w:r w:rsidRPr="004675D2">
              <w:rPr>
                <w:highlight w:val="green"/>
              </w:rPr>
              <w:t xml:space="preserve">Земельный участок в 22 метрах </w:t>
            </w:r>
            <w:r w:rsidRPr="004675D2">
              <w:rPr>
                <w:highlight w:val="green"/>
              </w:rPr>
              <w:lastRenderedPageBreak/>
              <w:t>южнее земельного участка по переулку Победы, №35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pStyle w:val="ad"/>
              <w:spacing w:after="0" w:line="240" w:lineRule="auto"/>
              <w:jc w:val="center"/>
              <w:rPr>
                <w:sz w:val="24"/>
                <w:szCs w:val="24"/>
                <w:highlight w:val="green"/>
              </w:rPr>
            </w:pPr>
            <w:r w:rsidRPr="004675D2">
              <w:rPr>
                <w:sz w:val="24"/>
                <w:szCs w:val="24"/>
                <w:highlight w:val="green"/>
              </w:rPr>
              <w:lastRenderedPageBreak/>
              <w:t>54 кв.м.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pStyle w:val="ad"/>
              <w:spacing w:after="0" w:line="240" w:lineRule="auto"/>
              <w:jc w:val="center"/>
              <w:rPr>
                <w:sz w:val="24"/>
                <w:szCs w:val="24"/>
                <w:highlight w:val="green"/>
              </w:rPr>
            </w:pPr>
            <w:r w:rsidRPr="004675D2">
              <w:rPr>
                <w:sz w:val="24"/>
                <w:szCs w:val="24"/>
                <w:highlight w:val="green"/>
              </w:rPr>
              <w:t>1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color w:val="000000"/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в течени</w:t>
            </w:r>
            <w:proofErr w:type="gramStart"/>
            <w:r w:rsidRPr="004675D2">
              <w:rPr>
                <w:color w:val="000000"/>
                <w:highlight w:val="green"/>
              </w:rPr>
              <w:t>и</w:t>
            </w:r>
            <w:proofErr w:type="gramEnd"/>
            <w:r w:rsidRPr="004675D2">
              <w:rPr>
                <w:color w:val="000000"/>
                <w:highlight w:val="green"/>
              </w:rPr>
              <w:t xml:space="preserve"> года</w:t>
            </w:r>
          </w:p>
        </w:tc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highlight w:val="green"/>
              </w:rPr>
              <w:t xml:space="preserve">Торговля </w:t>
            </w:r>
            <w:r w:rsidRPr="004675D2">
              <w:rPr>
                <w:highlight w:val="green"/>
              </w:rPr>
              <w:lastRenderedPageBreak/>
              <w:t>продовольственной и непродовольственной группой товаров, организация общественного питания</w:t>
            </w:r>
          </w:p>
        </w:tc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75D2" w:rsidRPr="006F4537" w:rsidRDefault="004675D2" w:rsidP="00FE000F">
            <w:pPr>
              <w:pStyle w:val="ad"/>
              <w:spacing w:after="0" w:line="240" w:lineRule="auto"/>
              <w:jc w:val="center"/>
              <w:rPr>
                <w:sz w:val="24"/>
                <w:szCs w:val="24"/>
                <w:highlight w:val="green"/>
              </w:rPr>
            </w:pPr>
            <w:r w:rsidRPr="006F4537">
              <w:rPr>
                <w:sz w:val="24"/>
                <w:szCs w:val="24"/>
                <w:highlight w:val="green"/>
              </w:rPr>
              <w:lastRenderedPageBreak/>
              <w:t>Кадастровый квартал</w:t>
            </w:r>
          </w:p>
          <w:p w:rsidR="004675D2" w:rsidRPr="004675D2" w:rsidRDefault="004675D2" w:rsidP="00FE000F">
            <w:pPr>
              <w:pStyle w:val="ad"/>
              <w:spacing w:after="0" w:line="240" w:lineRule="auto"/>
              <w:jc w:val="center"/>
              <w:rPr>
                <w:sz w:val="24"/>
                <w:szCs w:val="24"/>
                <w:highlight w:val="green"/>
              </w:rPr>
            </w:pPr>
            <w:r w:rsidRPr="006F4537">
              <w:rPr>
                <w:sz w:val="24"/>
                <w:szCs w:val="24"/>
                <w:highlight w:val="green"/>
              </w:rPr>
              <w:lastRenderedPageBreak/>
              <w:t>61:50:0040114</w:t>
            </w:r>
          </w:p>
        </w:tc>
      </w:tr>
      <w:tr w:rsidR="004675D2" w:rsidTr="00FE000F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pStyle w:val="ad"/>
              <w:rPr>
                <w:sz w:val="24"/>
                <w:szCs w:val="24"/>
                <w:highlight w:val="green"/>
              </w:rPr>
            </w:pPr>
            <w:r w:rsidRPr="004675D2">
              <w:rPr>
                <w:sz w:val="24"/>
                <w:szCs w:val="24"/>
                <w:highlight w:val="green"/>
              </w:rPr>
              <w:lastRenderedPageBreak/>
              <w:t>30</w:t>
            </w:r>
          </w:p>
        </w:tc>
        <w:tc>
          <w:tcPr>
            <w:tcW w:w="3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rPr>
                <w:highlight w:val="green"/>
              </w:rPr>
            </w:pPr>
            <w:r w:rsidRPr="004675D2">
              <w:rPr>
                <w:highlight w:val="green"/>
              </w:rPr>
              <w:t>Земельный участок в 7 метрах южнее земельного участка по переулку Победы, № 35</w:t>
            </w:r>
            <w:proofErr w:type="gramStart"/>
            <w:r w:rsidRPr="004675D2">
              <w:rPr>
                <w:highlight w:val="green"/>
              </w:rPr>
              <w:t xml:space="preserve"> А</w:t>
            </w:r>
            <w:proofErr w:type="gramEnd"/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pStyle w:val="ad"/>
              <w:spacing w:after="0" w:line="240" w:lineRule="auto"/>
              <w:jc w:val="center"/>
              <w:rPr>
                <w:sz w:val="24"/>
                <w:szCs w:val="24"/>
                <w:highlight w:val="green"/>
              </w:rPr>
            </w:pPr>
            <w:r w:rsidRPr="004675D2">
              <w:rPr>
                <w:sz w:val="24"/>
                <w:szCs w:val="24"/>
                <w:highlight w:val="green"/>
              </w:rPr>
              <w:t>41 кв.м.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pStyle w:val="ad"/>
              <w:spacing w:after="0" w:line="240" w:lineRule="auto"/>
              <w:jc w:val="center"/>
              <w:rPr>
                <w:sz w:val="24"/>
                <w:szCs w:val="24"/>
                <w:highlight w:val="green"/>
              </w:rPr>
            </w:pPr>
            <w:r w:rsidRPr="004675D2">
              <w:rPr>
                <w:sz w:val="24"/>
                <w:szCs w:val="24"/>
                <w:highlight w:val="green"/>
              </w:rPr>
              <w:t>1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color w:val="000000"/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в течение года</w:t>
            </w:r>
          </w:p>
        </w:tc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highlight w:val="green"/>
              </w:rPr>
              <w:t>Торговля продовольственной и непродовольственной группой товаров, организация общественного питания</w:t>
            </w:r>
          </w:p>
        </w:tc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pStyle w:val="ad"/>
              <w:spacing w:after="0" w:line="240" w:lineRule="auto"/>
              <w:jc w:val="center"/>
              <w:rPr>
                <w:sz w:val="24"/>
                <w:szCs w:val="24"/>
                <w:highlight w:val="green"/>
              </w:rPr>
            </w:pPr>
            <w:r w:rsidRPr="004675D2">
              <w:rPr>
                <w:sz w:val="24"/>
                <w:szCs w:val="24"/>
                <w:highlight w:val="green"/>
              </w:rPr>
              <w:t>Кадастровый квартал</w:t>
            </w:r>
          </w:p>
          <w:p w:rsidR="004675D2" w:rsidRPr="004675D2" w:rsidRDefault="004675D2" w:rsidP="00FE000F">
            <w:pPr>
              <w:pStyle w:val="ad"/>
              <w:spacing w:after="0" w:line="240" w:lineRule="auto"/>
              <w:jc w:val="center"/>
              <w:rPr>
                <w:sz w:val="24"/>
                <w:szCs w:val="24"/>
                <w:highlight w:val="green"/>
              </w:rPr>
            </w:pPr>
            <w:r w:rsidRPr="004675D2">
              <w:rPr>
                <w:sz w:val="24"/>
                <w:szCs w:val="24"/>
                <w:highlight w:val="green"/>
              </w:rPr>
              <w:t>61:50:0040114</w:t>
            </w:r>
          </w:p>
        </w:tc>
      </w:tr>
      <w:tr w:rsidR="004675D2" w:rsidTr="00FE000F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pStyle w:val="ad"/>
              <w:rPr>
                <w:sz w:val="24"/>
                <w:szCs w:val="24"/>
                <w:highlight w:val="green"/>
              </w:rPr>
            </w:pPr>
            <w:r w:rsidRPr="004675D2">
              <w:rPr>
                <w:sz w:val="24"/>
                <w:szCs w:val="24"/>
                <w:highlight w:val="green"/>
              </w:rPr>
              <w:t>31</w:t>
            </w:r>
          </w:p>
        </w:tc>
        <w:tc>
          <w:tcPr>
            <w:tcW w:w="3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rPr>
                <w:highlight w:val="green"/>
              </w:rPr>
            </w:pPr>
            <w:r w:rsidRPr="004675D2">
              <w:rPr>
                <w:highlight w:val="green"/>
              </w:rPr>
              <w:t>Земельный участок, в 14 метрах восточнее от ориентира «нежилое здание 12 в микрорайоне 3»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highlight w:val="green"/>
              </w:rPr>
              <w:t>20 кв.м.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highlight w:val="green"/>
              </w:rPr>
              <w:t>1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в течение года</w:t>
            </w:r>
          </w:p>
        </w:tc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highlight w:val="green"/>
              </w:rPr>
              <w:t>Торговля продовольственной группой товаров</w:t>
            </w:r>
          </w:p>
        </w:tc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pStyle w:val="ad"/>
              <w:spacing w:after="0" w:line="240" w:lineRule="auto"/>
              <w:jc w:val="center"/>
              <w:rPr>
                <w:sz w:val="24"/>
                <w:szCs w:val="24"/>
                <w:highlight w:val="green"/>
              </w:rPr>
            </w:pPr>
            <w:r w:rsidRPr="004675D2">
              <w:rPr>
                <w:sz w:val="24"/>
                <w:szCs w:val="24"/>
                <w:highlight w:val="green"/>
              </w:rPr>
              <w:t>Кадастровый квартал</w:t>
            </w:r>
          </w:p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highlight w:val="green"/>
              </w:rPr>
              <w:t>61:50:0030301</w:t>
            </w:r>
          </w:p>
        </w:tc>
      </w:tr>
      <w:tr w:rsidR="004675D2" w:rsidTr="00FE000F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pStyle w:val="ad"/>
              <w:rPr>
                <w:sz w:val="24"/>
                <w:szCs w:val="24"/>
                <w:highlight w:val="green"/>
              </w:rPr>
            </w:pPr>
            <w:r w:rsidRPr="004675D2">
              <w:rPr>
                <w:sz w:val="24"/>
                <w:szCs w:val="24"/>
                <w:highlight w:val="green"/>
              </w:rPr>
              <w:t>32</w:t>
            </w:r>
          </w:p>
        </w:tc>
        <w:tc>
          <w:tcPr>
            <w:tcW w:w="3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rPr>
                <w:highlight w:val="green"/>
              </w:rPr>
            </w:pPr>
            <w:r w:rsidRPr="004675D2">
              <w:rPr>
                <w:highlight w:val="green"/>
              </w:rPr>
              <w:t>Земельный участок, в 7 метрах восточнее от ориентира «город Донецк, нежилое здание в микрорайоне 3, 18»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highlight w:val="green"/>
              </w:rPr>
              <w:t>4 кв.м.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highlight w:val="green"/>
              </w:rPr>
              <w:t>1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color w:val="000000"/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01.04-31.10</w:t>
            </w:r>
          </w:p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ежегодно</w:t>
            </w:r>
          </w:p>
        </w:tc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highlight w:val="green"/>
              </w:rPr>
              <w:t>Квас, газированная вода</w:t>
            </w:r>
          </w:p>
        </w:tc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pStyle w:val="ad"/>
              <w:spacing w:after="0" w:line="240" w:lineRule="auto"/>
              <w:jc w:val="center"/>
              <w:rPr>
                <w:sz w:val="24"/>
                <w:szCs w:val="24"/>
                <w:highlight w:val="green"/>
              </w:rPr>
            </w:pPr>
            <w:r w:rsidRPr="004675D2">
              <w:rPr>
                <w:sz w:val="24"/>
                <w:szCs w:val="24"/>
                <w:highlight w:val="green"/>
              </w:rPr>
              <w:t>Кадастровый квартал</w:t>
            </w:r>
          </w:p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highlight w:val="green"/>
              </w:rPr>
              <w:t>61:50:0030301</w:t>
            </w:r>
          </w:p>
        </w:tc>
      </w:tr>
      <w:tr w:rsidR="004675D2" w:rsidTr="00FE000F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pStyle w:val="ad"/>
              <w:rPr>
                <w:sz w:val="24"/>
                <w:szCs w:val="24"/>
                <w:highlight w:val="green"/>
              </w:rPr>
            </w:pPr>
            <w:r w:rsidRPr="004675D2">
              <w:rPr>
                <w:sz w:val="24"/>
                <w:szCs w:val="24"/>
                <w:highlight w:val="green"/>
              </w:rPr>
              <w:t>33</w:t>
            </w:r>
          </w:p>
        </w:tc>
        <w:tc>
          <w:tcPr>
            <w:tcW w:w="3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rPr>
                <w:highlight w:val="green"/>
              </w:rPr>
            </w:pPr>
            <w:r w:rsidRPr="004675D2">
              <w:rPr>
                <w:highlight w:val="green"/>
              </w:rPr>
              <w:t>Земельный участок в 8 метрах восточнее от ориентира: «земельный участок № 30/23 по улице Братьев Дорошевых, города Донецка Ростовской области»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highlight w:val="green"/>
              </w:rPr>
              <w:t>23 кв.м.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highlight w:val="green"/>
              </w:rPr>
              <w:t>1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highlight w:val="green"/>
              </w:rPr>
              <w:t>в течение года</w:t>
            </w:r>
          </w:p>
        </w:tc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highlight w:val="green"/>
              </w:rPr>
              <w:t>Торговый павильон торговля продовольственной и непродовольственной группой товаров</w:t>
            </w:r>
          </w:p>
        </w:tc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highlight w:val="green"/>
              </w:rPr>
              <w:t>Кадастровый номер</w:t>
            </w:r>
          </w:p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highlight w:val="green"/>
              </w:rPr>
              <w:t>61:50:0070208:61</w:t>
            </w:r>
          </w:p>
        </w:tc>
      </w:tr>
      <w:tr w:rsidR="004675D2" w:rsidTr="00FE000F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pStyle w:val="ad"/>
              <w:rPr>
                <w:sz w:val="24"/>
                <w:szCs w:val="24"/>
                <w:highlight w:val="green"/>
              </w:rPr>
            </w:pPr>
            <w:r w:rsidRPr="004675D2">
              <w:rPr>
                <w:sz w:val="24"/>
                <w:szCs w:val="24"/>
                <w:highlight w:val="green"/>
              </w:rPr>
              <w:t>34</w:t>
            </w:r>
          </w:p>
        </w:tc>
        <w:tc>
          <w:tcPr>
            <w:tcW w:w="3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rPr>
                <w:highlight w:val="green"/>
              </w:rPr>
            </w:pPr>
            <w:r w:rsidRPr="004675D2">
              <w:rPr>
                <w:highlight w:val="green"/>
              </w:rPr>
              <w:t>Земельный участок г</w:t>
            </w:r>
            <w:proofErr w:type="gramStart"/>
            <w:r w:rsidRPr="004675D2">
              <w:rPr>
                <w:highlight w:val="green"/>
              </w:rPr>
              <w:t>.Д</w:t>
            </w:r>
            <w:proofErr w:type="gramEnd"/>
            <w:r w:rsidRPr="004675D2">
              <w:rPr>
                <w:highlight w:val="green"/>
              </w:rPr>
              <w:t>онецк, ул.Максима Горького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highlight w:val="green"/>
              </w:rPr>
              <w:t>5.5 кв.м.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highlight w:val="green"/>
              </w:rPr>
              <w:t>1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highlight w:val="green"/>
              </w:rPr>
              <w:t>в течение года</w:t>
            </w:r>
          </w:p>
        </w:tc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highlight w:val="green"/>
              </w:rPr>
              <w:t>Установка диспетчерского пункта</w:t>
            </w:r>
          </w:p>
        </w:tc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highlight w:val="green"/>
              </w:rPr>
              <w:t>Кадастровый номер</w:t>
            </w:r>
          </w:p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highlight w:val="green"/>
              </w:rPr>
              <w:t>61:50:0030115:79</w:t>
            </w:r>
          </w:p>
        </w:tc>
      </w:tr>
      <w:tr w:rsidR="004675D2" w:rsidTr="00FE000F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pStyle w:val="ad"/>
              <w:rPr>
                <w:sz w:val="24"/>
                <w:szCs w:val="24"/>
                <w:highlight w:val="green"/>
              </w:rPr>
            </w:pPr>
            <w:r w:rsidRPr="004675D2">
              <w:rPr>
                <w:sz w:val="24"/>
                <w:szCs w:val="24"/>
                <w:highlight w:val="green"/>
              </w:rPr>
              <w:t>36</w:t>
            </w:r>
          </w:p>
        </w:tc>
        <w:tc>
          <w:tcPr>
            <w:tcW w:w="3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rPr>
                <w:highlight w:val="green"/>
              </w:rPr>
            </w:pPr>
            <w:r w:rsidRPr="004675D2">
              <w:rPr>
                <w:highlight w:val="green"/>
              </w:rPr>
              <w:t>Земельный участок «Российская Федерация, Ростовская область, городской округ муниципальное образование «Город Донецк», город Донецк, микрорайон 3, в 15 м западнее ориентира «нежилое здание № 8М»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highlight w:val="green"/>
              </w:rPr>
              <w:t>48 кв.м.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highlight w:val="green"/>
              </w:rPr>
              <w:t>1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highlight w:val="green"/>
              </w:rPr>
              <w:t>в течение года</w:t>
            </w:r>
          </w:p>
        </w:tc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highlight w:val="green"/>
              </w:rPr>
              <w:t>Торговля продовольственной и непродовольственной группой товаров, общественное питание</w:t>
            </w:r>
          </w:p>
        </w:tc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highlight w:val="green"/>
              </w:rPr>
              <w:t>Кадастровый квартал</w:t>
            </w:r>
          </w:p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highlight w:val="green"/>
              </w:rPr>
              <w:t>61:50:0030301</w:t>
            </w:r>
          </w:p>
        </w:tc>
      </w:tr>
      <w:tr w:rsidR="004675D2" w:rsidTr="00FE000F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pStyle w:val="ad"/>
              <w:rPr>
                <w:sz w:val="24"/>
                <w:szCs w:val="24"/>
                <w:highlight w:val="green"/>
              </w:rPr>
            </w:pPr>
            <w:r w:rsidRPr="004675D2">
              <w:rPr>
                <w:sz w:val="24"/>
                <w:szCs w:val="24"/>
                <w:highlight w:val="green"/>
              </w:rPr>
              <w:t>37</w:t>
            </w:r>
          </w:p>
        </w:tc>
        <w:tc>
          <w:tcPr>
            <w:tcW w:w="3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rPr>
                <w:highlight w:val="green"/>
              </w:rPr>
            </w:pPr>
            <w:r w:rsidRPr="004675D2">
              <w:rPr>
                <w:highlight w:val="green"/>
              </w:rPr>
              <w:t xml:space="preserve">Земельный участок «Российская Федерация, Ростовская область, </w:t>
            </w:r>
            <w:r w:rsidRPr="004675D2">
              <w:rPr>
                <w:highlight w:val="green"/>
              </w:rPr>
              <w:lastRenderedPageBreak/>
              <w:t>городской округ  муниципальное образование «Город Донецк», город Донецк, в 6 метрах севернее от ориентира «земельный участок по проспекту Ленина,19</w:t>
            </w:r>
            <w:proofErr w:type="gramStart"/>
            <w:r w:rsidRPr="004675D2">
              <w:rPr>
                <w:highlight w:val="green"/>
              </w:rPr>
              <w:t xml:space="preserve"> А</w:t>
            </w:r>
            <w:proofErr w:type="gramEnd"/>
            <w:r w:rsidRPr="004675D2">
              <w:rPr>
                <w:highlight w:val="green"/>
              </w:rPr>
              <w:t>»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highlight w:val="green"/>
              </w:rPr>
              <w:lastRenderedPageBreak/>
              <w:t>42 кв.м.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highlight w:val="green"/>
              </w:rPr>
              <w:t>1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highlight w:val="green"/>
              </w:rPr>
              <w:t>в течение года</w:t>
            </w:r>
          </w:p>
        </w:tc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highlight w:val="green"/>
              </w:rPr>
              <w:t xml:space="preserve">Торговля продовольственной и </w:t>
            </w:r>
            <w:r w:rsidRPr="004675D2">
              <w:rPr>
                <w:highlight w:val="green"/>
              </w:rPr>
              <w:lastRenderedPageBreak/>
              <w:t>непродовольственной группой товаров, общественное питание</w:t>
            </w:r>
          </w:p>
        </w:tc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75D2" w:rsidRPr="006F4537" w:rsidRDefault="004675D2" w:rsidP="006F4537">
            <w:pPr>
              <w:jc w:val="center"/>
              <w:rPr>
                <w:highlight w:val="green"/>
              </w:rPr>
            </w:pPr>
            <w:r w:rsidRPr="006F4537">
              <w:rPr>
                <w:highlight w:val="green"/>
              </w:rPr>
              <w:lastRenderedPageBreak/>
              <w:t>Кадастровый квартал</w:t>
            </w:r>
          </w:p>
          <w:p w:rsidR="004675D2" w:rsidRPr="004675D2" w:rsidRDefault="004675D2" w:rsidP="006F4537">
            <w:pPr>
              <w:pStyle w:val="a3"/>
              <w:jc w:val="center"/>
              <w:rPr>
                <w:highlight w:val="green"/>
              </w:rPr>
            </w:pPr>
            <w:r w:rsidRPr="006F4537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  <w:t>61:50:0040106</w:t>
            </w:r>
          </w:p>
        </w:tc>
      </w:tr>
      <w:tr w:rsidR="004675D2" w:rsidTr="00FE000F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74500E" w:rsidRDefault="004675D2" w:rsidP="00FE000F">
            <w:pPr>
              <w:pStyle w:val="ad"/>
              <w:rPr>
                <w:sz w:val="24"/>
                <w:szCs w:val="24"/>
                <w:highlight w:val="green"/>
              </w:rPr>
            </w:pPr>
            <w:r w:rsidRPr="0074500E">
              <w:rPr>
                <w:sz w:val="24"/>
                <w:szCs w:val="24"/>
                <w:highlight w:val="green"/>
              </w:rPr>
              <w:lastRenderedPageBreak/>
              <w:t>43</w:t>
            </w:r>
          </w:p>
        </w:tc>
        <w:tc>
          <w:tcPr>
            <w:tcW w:w="3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74500E" w:rsidRDefault="004675D2" w:rsidP="00FE000F">
            <w:pPr>
              <w:rPr>
                <w:highlight w:val="green"/>
              </w:rPr>
            </w:pPr>
            <w:r w:rsidRPr="0074500E">
              <w:rPr>
                <w:highlight w:val="green"/>
              </w:rPr>
              <w:t>Земельный участок в микрорайоне 3, в 13 м. восточнее ориентира «нежилое здание № 8Л»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74500E" w:rsidRDefault="004675D2" w:rsidP="00FE000F">
            <w:pPr>
              <w:jc w:val="center"/>
              <w:rPr>
                <w:highlight w:val="green"/>
              </w:rPr>
            </w:pPr>
            <w:r w:rsidRPr="0074500E">
              <w:rPr>
                <w:highlight w:val="green"/>
              </w:rPr>
              <w:t>32 кв. м.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74500E" w:rsidRDefault="004675D2" w:rsidP="00FE000F">
            <w:pPr>
              <w:jc w:val="center"/>
              <w:rPr>
                <w:highlight w:val="green"/>
              </w:rPr>
            </w:pPr>
            <w:r w:rsidRPr="0074500E">
              <w:rPr>
                <w:highlight w:val="green"/>
              </w:rPr>
              <w:t>1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74500E" w:rsidRDefault="004675D2" w:rsidP="00FE000F">
            <w:pPr>
              <w:jc w:val="center"/>
              <w:rPr>
                <w:highlight w:val="green"/>
                <w:lang w:eastAsia="zh-CN"/>
              </w:rPr>
            </w:pPr>
            <w:r w:rsidRPr="0074500E">
              <w:rPr>
                <w:highlight w:val="green"/>
                <w:lang w:eastAsia="zh-CN"/>
              </w:rPr>
              <w:t>В течение года</w:t>
            </w:r>
          </w:p>
        </w:tc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74500E" w:rsidRDefault="004675D2" w:rsidP="00FE000F">
            <w:pPr>
              <w:jc w:val="center"/>
              <w:rPr>
                <w:iCs/>
                <w:highlight w:val="green"/>
              </w:rPr>
            </w:pPr>
            <w:r w:rsidRPr="0074500E">
              <w:rPr>
                <w:iCs/>
                <w:highlight w:val="green"/>
              </w:rPr>
              <w:t>Торговля продовольственной и непродовольственной группой товаров</w:t>
            </w:r>
          </w:p>
        </w:tc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75D2" w:rsidRPr="0074500E" w:rsidRDefault="004675D2" w:rsidP="00FE000F">
            <w:pPr>
              <w:pStyle w:val="a3"/>
              <w:rPr>
                <w:rFonts w:ascii="Times New Roman" w:hAnsi="Times New Roman" w:cs="Times New Roman"/>
                <w:sz w:val="24"/>
                <w:szCs w:val="24"/>
                <w:highlight w:val="green"/>
                <w:lang w:eastAsia="zh-CN"/>
              </w:rPr>
            </w:pPr>
            <w:r w:rsidRPr="0074500E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  <w:t>Кадастровый квартал:</w:t>
            </w:r>
          </w:p>
          <w:p w:rsidR="004675D2" w:rsidRPr="0074500E" w:rsidRDefault="004675D2" w:rsidP="00FE000F">
            <w:pPr>
              <w:pStyle w:val="a3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 w:rsidRPr="0074500E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  <w:t xml:space="preserve">         61:50:0030301</w:t>
            </w:r>
          </w:p>
        </w:tc>
      </w:tr>
      <w:tr w:rsidR="00DD5079" w:rsidTr="00FE000F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5079" w:rsidRPr="00B702B6" w:rsidRDefault="00DD5079" w:rsidP="00FE000F">
            <w:pPr>
              <w:pStyle w:val="ad"/>
              <w:rPr>
                <w:sz w:val="24"/>
                <w:szCs w:val="24"/>
                <w:highlight w:val="green"/>
              </w:rPr>
            </w:pPr>
            <w:r w:rsidRPr="00B702B6">
              <w:rPr>
                <w:sz w:val="24"/>
                <w:szCs w:val="24"/>
                <w:highlight w:val="green"/>
              </w:rPr>
              <w:t>45</w:t>
            </w:r>
          </w:p>
        </w:tc>
        <w:tc>
          <w:tcPr>
            <w:tcW w:w="3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5079" w:rsidRPr="00B702B6" w:rsidRDefault="00DD5079" w:rsidP="00FE000F">
            <w:pPr>
              <w:rPr>
                <w:highlight w:val="green"/>
              </w:rPr>
            </w:pPr>
            <w:r w:rsidRPr="00B702B6">
              <w:rPr>
                <w:highlight w:val="green"/>
              </w:rPr>
              <w:t xml:space="preserve">Российская Федерация, Ростовская область, городской округ муниципальное образование «Город Донецк», город Донецк, ул. </w:t>
            </w:r>
            <w:proofErr w:type="spellStart"/>
            <w:r w:rsidRPr="00B702B6">
              <w:rPr>
                <w:highlight w:val="green"/>
              </w:rPr>
              <w:t>Циалковского</w:t>
            </w:r>
            <w:proofErr w:type="spellEnd"/>
            <w:r w:rsidRPr="00B702B6">
              <w:rPr>
                <w:highlight w:val="green"/>
              </w:rPr>
              <w:t>, ориентир района дома 88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5079" w:rsidRPr="00B702B6" w:rsidRDefault="00DD5079" w:rsidP="00C85470">
            <w:pPr>
              <w:suppressAutoHyphens/>
              <w:jc w:val="center"/>
              <w:rPr>
                <w:highlight w:val="green"/>
              </w:rPr>
            </w:pPr>
            <w:r w:rsidRPr="00B702B6">
              <w:rPr>
                <w:highlight w:val="green"/>
              </w:rPr>
              <w:t xml:space="preserve">140 кв. м. 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5079" w:rsidRPr="00B702B6" w:rsidRDefault="00DD5079" w:rsidP="00C85470">
            <w:pPr>
              <w:suppressAutoHyphens/>
              <w:jc w:val="center"/>
              <w:rPr>
                <w:highlight w:val="green"/>
              </w:rPr>
            </w:pPr>
            <w:r w:rsidRPr="00B702B6">
              <w:rPr>
                <w:highlight w:val="green"/>
              </w:rPr>
              <w:t>1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5079" w:rsidRPr="00B702B6" w:rsidRDefault="00DD5079" w:rsidP="00C85470">
            <w:pPr>
              <w:suppressAutoHyphens/>
              <w:jc w:val="center"/>
              <w:rPr>
                <w:highlight w:val="green"/>
                <w:lang w:eastAsia="zh-CN"/>
              </w:rPr>
            </w:pPr>
            <w:r w:rsidRPr="00B702B6">
              <w:rPr>
                <w:highlight w:val="green"/>
                <w:lang w:eastAsia="zh-CN"/>
              </w:rPr>
              <w:t>01.04-31.10</w:t>
            </w:r>
          </w:p>
        </w:tc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5079" w:rsidRPr="00B702B6" w:rsidRDefault="00DD5079" w:rsidP="00C85470">
            <w:pPr>
              <w:suppressAutoHyphens/>
              <w:jc w:val="center"/>
              <w:rPr>
                <w:iCs/>
                <w:highlight w:val="green"/>
              </w:rPr>
            </w:pPr>
            <w:r w:rsidRPr="00B702B6">
              <w:rPr>
                <w:iCs/>
                <w:highlight w:val="green"/>
              </w:rPr>
              <w:t>Сезонная торговля</w:t>
            </w:r>
          </w:p>
        </w:tc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5079" w:rsidRPr="00B702B6" w:rsidRDefault="00DD5079" w:rsidP="006F4537">
            <w:pPr>
              <w:pStyle w:val="ad"/>
              <w:jc w:val="center"/>
              <w:rPr>
                <w:sz w:val="24"/>
                <w:highlight w:val="green"/>
              </w:rPr>
            </w:pPr>
            <w:r w:rsidRPr="00B702B6">
              <w:rPr>
                <w:sz w:val="24"/>
                <w:highlight w:val="green"/>
              </w:rPr>
              <w:t>Кадастровый</w:t>
            </w:r>
            <w:r w:rsidR="006F4537" w:rsidRPr="00B702B6">
              <w:rPr>
                <w:sz w:val="24"/>
                <w:highlight w:val="green"/>
              </w:rPr>
              <w:t xml:space="preserve"> номер</w:t>
            </w:r>
            <w:r w:rsidRPr="00B702B6">
              <w:rPr>
                <w:sz w:val="24"/>
                <w:highlight w:val="green"/>
              </w:rPr>
              <w:t>:</w:t>
            </w:r>
          </w:p>
          <w:p w:rsidR="00DD5079" w:rsidRPr="00B702B6" w:rsidRDefault="00DD5079" w:rsidP="006F4537">
            <w:pPr>
              <w:pStyle w:val="ad"/>
              <w:jc w:val="center"/>
              <w:rPr>
                <w:sz w:val="24"/>
                <w:highlight w:val="green"/>
              </w:rPr>
            </w:pPr>
            <w:r w:rsidRPr="00B702B6">
              <w:rPr>
                <w:sz w:val="24"/>
                <w:highlight w:val="green"/>
              </w:rPr>
              <w:t>61:50:0040104</w:t>
            </w:r>
            <w:r w:rsidR="006F4537" w:rsidRPr="00B702B6">
              <w:rPr>
                <w:sz w:val="24"/>
                <w:highlight w:val="green"/>
              </w:rPr>
              <w:t>:52</w:t>
            </w:r>
            <w:r w:rsidRPr="00B702B6">
              <w:rPr>
                <w:sz w:val="24"/>
                <w:highlight w:val="green"/>
              </w:rPr>
              <w:t>»</w:t>
            </w:r>
          </w:p>
        </w:tc>
      </w:tr>
      <w:tr w:rsidR="00E85CD6" w:rsidTr="00FE000F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5CD6" w:rsidRPr="003C1A51" w:rsidRDefault="00E85CD6" w:rsidP="00977B8F">
            <w:pPr>
              <w:pStyle w:val="ad"/>
              <w:rPr>
                <w:sz w:val="24"/>
                <w:szCs w:val="24"/>
                <w:highlight w:val="green"/>
              </w:rPr>
            </w:pPr>
            <w:r w:rsidRPr="003C1A51">
              <w:rPr>
                <w:sz w:val="24"/>
                <w:szCs w:val="24"/>
                <w:highlight w:val="green"/>
              </w:rPr>
              <w:t>46</w:t>
            </w:r>
          </w:p>
        </w:tc>
        <w:tc>
          <w:tcPr>
            <w:tcW w:w="3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5CD6" w:rsidRPr="003C1A51" w:rsidRDefault="00E85CD6" w:rsidP="00977B8F">
            <w:pPr>
              <w:rPr>
                <w:highlight w:val="green"/>
              </w:rPr>
            </w:pPr>
            <w:r w:rsidRPr="003C1A51">
              <w:rPr>
                <w:highlight w:val="green"/>
              </w:rPr>
              <w:t>Российская Федерация, Ростовская область, городской округ муниципальное образование «Город Донецк», город Донецк, проспект Ленина, в 6 м севернее ориентира «жилое здание № 24»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5CD6" w:rsidRPr="003C1A51" w:rsidRDefault="00E85CD6" w:rsidP="00977B8F">
            <w:pPr>
              <w:suppressAutoHyphens/>
              <w:jc w:val="center"/>
              <w:rPr>
                <w:highlight w:val="green"/>
              </w:rPr>
            </w:pPr>
            <w:r w:rsidRPr="003C1A51">
              <w:rPr>
                <w:highlight w:val="green"/>
              </w:rPr>
              <w:t>24 кв. м.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5CD6" w:rsidRPr="003C1A51" w:rsidRDefault="00E85CD6" w:rsidP="00977B8F">
            <w:pPr>
              <w:suppressAutoHyphens/>
              <w:jc w:val="center"/>
              <w:rPr>
                <w:highlight w:val="green"/>
              </w:rPr>
            </w:pPr>
            <w:r w:rsidRPr="003C1A51">
              <w:rPr>
                <w:highlight w:val="green"/>
              </w:rPr>
              <w:t>1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5CD6" w:rsidRPr="003C1A51" w:rsidRDefault="00E85CD6" w:rsidP="00977B8F">
            <w:pPr>
              <w:suppressAutoHyphens/>
              <w:jc w:val="center"/>
              <w:rPr>
                <w:highlight w:val="green"/>
                <w:lang w:eastAsia="zh-CN"/>
              </w:rPr>
            </w:pPr>
            <w:r w:rsidRPr="003C1A51">
              <w:rPr>
                <w:highlight w:val="green"/>
                <w:lang w:eastAsia="zh-CN"/>
              </w:rPr>
              <w:t>В течение года</w:t>
            </w:r>
          </w:p>
        </w:tc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5CD6" w:rsidRPr="003C1A51" w:rsidRDefault="00E85CD6" w:rsidP="00977B8F">
            <w:pPr>
              <w:suppressAutoHyphens/>
              <w:jc w:val="center"/>
              <w:rPr>
                <w:iCs/>
                <w:highlight w:val="green"/>
              </w:rPr>
            </w:pPr>
            <w:r w:rsidRPr="003C1A51">
              <w:rPr>
                <w:iCs/>
                <w:highlight w:val="green"/>
              </w:rPr>
              <w:t>Торговля продовольственной группой товаров, общественное питание</w:t>
            </w:r>
          </w:p>
        </w:tc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5CD6" w:rsidRPr="003C1A51" w:rsidRDefault="00E85CD6" w:rsidP="00977B8F">
            <w:pPr>
              <w:pStyle w:val="ad"/>
              <w:jc w:val="center"/>
              <w:rPr>
                <w:sz w:val="24"/>
                <w:highlight w:val="green"/>
              </w:rPr>
            </w:pPr>
            <w:r w:rsidRPr="003C1A51">
              <w:rPr>
                <w:sz w:val="24"/>
                <w:highlight w:val="green"/>
              </w:rPr>
              <w:t>Кадастровый квартал:</w:t>
            </w:r>
          </w:p>
          <w:p w:rsidR="00E85CD6" w:rsidRPr="003C1A51" w:rsidRDefault="00E85CD6" w:rsidP="00977B8F">
            <w:pPr>
              <w:pStyle w:val="ad"/>
              <w:jc w:val="center"/>
              <w:rPr>
                <w:sz w:val="24"/>
                <w:highlight w:val="green"/>
              </w:rPr>
            </w:pPr>
            <w:r w:rsidRPr="003C1A51">
              <w:rPr>
                <w:sz w:val="24"/>
                <w:highlight w:val="green"/>
              </w:rPr>
              <w:t>61:50:0040105</w:t>
            </w:r>
          </w:p>
        </w:tc>
      </w:tr>
      <w:tr w:rsidR="00E85CD6" w:rsidTr="00FE000F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5CD6" w:rsidRPr="008D2847" w:rsidRDefault="00E85CD6" w:rsidP="00977B8F">
            <w:pPr>
              <w:suppressAutoHyphens/>
              <w:jc w:val="center"/>
              <w:rPr>
                <w:highlight w:val="green"/>
              </w:rPr>
            </w:pPr>
            <w:r w:rsidRPr="008D2847">
              <w:rPr>
                <w:highlight w:val="green"/>
              </w:rPr>
              <w:t>47</w:t>
            </w:r>
          </w:p>
        </w:tc>
        <w:tc>
          <w:tcPr>
            <w:tcW w:w="3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5CD6" w:rsidRPr="008D2847" w:rsidRDefault="00E85CD6" w:rsidP="00977B8F">
            <w:pPr>
              <w:suppressAutoHyphens/>
              <w:rPr>
                <w:highlight w:val="green"/>
              </w:rPr>
            </w:pPr>
            <w:r w:rsidRPr="008D2847">
              <w:rPr>
                <w:highlight w:val="green"/>
              </w:rPr>
              <w:t>Российская Федерация, Ростовская область, городской округ муниципальное образование «Город Донецк», город Донецк, улица Королева, в 18 м западнее ориентира «жилое здание № 22»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5CD6" w:rsidRPr="008D2847" w:rsidRDefault="00E85CD6" w:rsidP="00977B8F">
            <w:pPr>
              <w:suppressAutoHyphens/>
              <w:jc w:val="center"/>
              <w:rPr>
                <w:highlight w:val="green"/>
              </w:rPr>
            </w:pPr>
            <w:r w:rsidRPr="008D2847">
              <w:rPr>
                <w:highlight w:val="green"/>
              </w:rPr>
              <w:t>54 кв. м.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5CD6" w:rsidRPr="008D2847" w:rsidRDefault="00E85CD6" w:rsidP="00977B8F">
            <w:pPr>
              <w:suppressAutoHyphens/>
              <w:jc w:val="center"/>
              <w:rPr>
                <w:highlight w:val="green"/>
              </w:rPr>
            </w:pPr>
            <w:r w:rsidRPr="008D2847">
              <w:rPr>
                <w:highlight w:val="green"/>
              </w:rPr>
              <w:t>1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5CD6" w:rsidRPr="008D2847" w:rsidRDefault="00E85CD6" w:rsidP="00977B8F">
            <w:pPr>
              <w:suppressAutoHyphens/>
              <w:jc w:val="center"/>
              <w:rPr>
                <w:highlight w:val="green"/>
                <w:lang w:eastAsia="zh-CN"/>
              </w:rPr>
            </w:pPr>
            <w:r w:rsidRPr="008D2847">
              <w:rPr>
                <w:highlight w:val="green"/>
                <w:lang w:eastAsia="zh-CN"/>
              </w:rPr>
              <w:t>В течение года</w:t>
            </w:r>
          </w:p>
        </w:tc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5CD6" w:rsidRPr="008D2847" w:rsidRDefault="00E85CD6" w:rsidP="00977B8F">
            <w:pPr>
              <w:suppressAutoHyphens/>
              <w:jc w:val="center"/>
              <w:rPr>
                <w:iCs/>
                <w:highlight w:val="green"/>
              </w:rPr>
            </w:pPr>
            <w:r w:rsidRPr="008D2847">
              <w:rPr>
                <w:iCs/>
                <w:highlight w:val="green"/>
              </w:rPr>
              <w:t>Торговля продовольственной группой товаров, общественное питание</w:t>
            </w:r>
          </w:p>
        </w:tc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5CD6" w:rsidRPr="008D2847" w:rsidRDefault="00E85CD6" w:rsidP="00977B8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highlight w:val="green"/>
                <w:lang w:eastAsia="zh-CN"/>
              </w:rPr>
            </w:pPr>
            <w:r w:rsidRPr="008D2847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  <w:t>Кадастровый квартал:</w:t>
            </w:r>
          </w:p>
          <w:p w:rsidR="00E85CD6" w:rsidRPr="008D2847" w:rsidRDefault="00E85CD6" w:rsidP="00977B8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</w:p>
          <w:p w:rsidR="00E85CD6" w:rsidRPr="008D2847" w:rsidRDefault="00E85CD6" w:rsidP="00977B8F">
            <w:pPr>
              <w:pStyle w:val="a3"/>
              <w:jc w:val="center"/>
              <w:rPr>
                <w:highlight w:val="green"/>
              </w:rPr>
            </w:pPr>
            <w:r w:rsidRPr="008D2847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  <w:t>61:50:0080306»</w:t>
            </w:r>
          </w:p>
        </w:tc>
      </w:tr>
    </w:tbl>
    <w:p w:rsidR="004675D2" w:rsidRDefault="004675D2" w:rsidP="00336DA4">
      <w:pPr>
        <w:tabs>
          <w:tab w:val="left" w:pos="0"/>
        </w:tabs>
        <w:rPr>
          <w:sz w:val="28"/>
          <w:szCs w:val="28"/>
        </w:rPr>
      </w:pPr>
    </w:p>
    <w:p w:rsidR="004675D2" w:rsidRDefault="004675D2" w:rsidP="004675D2">
      <w:pPr>
        <w:tabs>
          <w:tab w:val="left" w:pos="0"/>
        </w:tabs>
        <w:rPr>
          <w:sz w:val="28"/>
          <w:szCs w:val="28"/>
        </w:rPr>
      </w:pPr>
      <w:r>
        <w:rPr>
          <w:sz w:val="28"/>
          <w:szCs w:val="28"/>
        </w:rPr>
        <w:t>Управляющий делами</w:t>
      </w:r>
    </w:p>
    <w:p w:rsidR="004675D2" w:rsidRDefault="004675D2" w:rsidP="004675D2">
      <w:pPr>
        <w:tabs>
          <w:tab w:val="left" w:pos="0"/>
        </w:tabs>
        <w:rPr>
          <w:sz w:val="28"/>
          <w:szCs w:val="28"/>
        </w:rPr>
      </w:pPr>
      <w:r>
        <w:rPr>
          <w:sz w:val="28"/>
          <w:szCs w:val="28"/>
        </w:rPr>
        <w:t>Администрации города Донецка                                                                                                                                 Д.В. Китаева</w:t>
      </w:r>
    </w:p>
    <w:p w:rsidR="004675D2" w:rsidRDefault="004675D2" w:rsidP="00336DA4">
      <w:pPr>
        <w:tabs>
          <w:tab w:val="left" w:pos="0"/>
        </w:tabs>
        <w:rPr>
          <w:sz w:val="28"/>
          <w:szCs w:val="28"/>
        </w:rPr>
      </w:pPr>
    </w:p>
    <w:sectPr w:rsidR="004675D2" w:rsidSect="004675D2">
      <w:pgSz w:w="16838" w:h="11906" w:orient="landscape"/>
      <w:pgMar w:top="851" w:right="567" w:bottom="709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ED2616F"/>
    <w:multiLevelType w:val="hybridMultilevel"/>
    <w:tmpl w:val="05A6FB86"/>
    <w:lvl w:ilvl="0" w:tplc="BF88759A">
      <w:start w:val="1"/>
      <w:numFmt w:val="decimal"/>
      <w:lvlText w:val="%1."/>
      <w:lvlJc w:val="left"/>
      <w:pPr>
        <w:ind w:left="438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B55EF"/>
    <w:rsid w:val="00012E8A"/>
    <w:rsid w:val="0001339C"/>
    <w:rsid w:val="00021B34"/>
    <w:rsid w:val="000270FE"/>
    <w:rsid w:val="00035133"/>
    <w:rsid w:val="000571E1"/>
    <w:rsid w:val="00064E9D"/>
    <w:rsid w:val="00071FD9"/>
    <w:rsid w:val="00074F0E"/>
    <w:rsid w:val="00084885"/>
    <w:rsid w:val="000932D6"/>
    <w:rsid w:val="00095F7C"/>
    <w:rsid w:val="00096571"/>
    <w:rsid w:val="000A393F"/>
    <w:rsid w:val="000C555A"/>
    <w:rsid w:val="000D45B4"/>
    <w:rsid w:val="00106045"/>
    <w:rsid w:val="00110DC7"/>
    <w:rsid w:val="00115397"/>
    <w:rsid w:val="00115F7D"/>
    <w:rsid w:val="00116B7D"/>
    <w:rsid w:val="00126AED"/>
    <w:rsid w:val="00126CDD"/>
    <w:rsid w:val="00150C68"/>
    <w:rsid w:val="00151A06"/>
    <w:rsid w:val="00155898"/>
    <w:rsid w:val="001671B2"/>
    <w:rsid w:val="00167ADD"/>
    <w:rsid w:val="00173529"/>
    <w:rsid w:val="00191C15"/>
    <w:rsid w:val="0019638B"/>
    <w:rsid w:val="00196E5F"/>
    <w:rsid w:val="001A5ABE"/>
    <w:rsid w:val="001B79EE"/>
    <w:rsid w:val="001C19DF"/>
    <w:rsid w:val="001D3083"/>
    <w:rsid w:val="001E1049"/>
    <w:rsid w:val="001E68F3"/>
    <w:rsid w:val="001F1C3D"/>
    <w:rsid w:val="00202881"/>
    <w:rsid w:val="00204348"/>
    <w:rsid w:val="00205DDE"/>
    <w:rsid w:val="00211772"/>
    <w:rsid w:val="00221418"/>
    <w:rsid w:val="0024051D"/>
    <w:rsid w:val="00254CFE"/>
    <w:rsid w:val="00255791"/>
    <w:rsid w:val="002575C6"/>
    <w:rsid w:val="00265E4B"/>
    <w:rsid w:val="00275AF3"/>
    <w:rsid w:val="00277833"/>
    <w:rsid w:val="0028525C"/>
    <w:rsid w:val="00292403"/>
    <w:rsid w:val="002946FE"/>
    <w:rsid w:val="002A0F56"/>
    <w:rsid w:val="002A20B5"/>
    <w:rsid w:val="002B5F18"/>
    <w:rsid w:val="002C0748"/>
    <w:rsid w:val="002C5388"/>
    <w:rsid w:val="002D0191"/>
    <w:rsid w:val="002E6E25"/>
    <w:rsid w:val="002F0090"/>
    <w:rsid w:val="00310C32"/>
    <w:rsid w:val="00312951"/>
    <w:rsid w:val="00314790"/>
    <w:rsid w:val="00323984"/>
    <w:rsid w:val="0032623B"/>
    <w:rsid w:val="00336DA4"/>
    <w:rsid w:val="003444FD"/>
    <w:rsid w:val="00351D59"/>
    <w:rsid w:val="00352515"/>
    <w:rsid w:val="003817E6"/>
    <w:rsid w:val="00383760"/>
    <w:rsid w:val="00390FB4"/>
    <w:rsid w:val="003A218E"/>
    <w:rsid w:val="003B2879"/>
    <w:rsid w:val="003B7BAB"/>
    <w:rsid w:val="003C1A51"/>
    <w:rsid w:val="003C1FC0"/>
    <w:rsid w:val="003D0648"/>
    <w:rsid w:val="003E2201"/>
    <w:rsid w:val="003F6B8F"/>
    <w:rsid w:val="00400473"/>
    <w:rsid w:val="00422CEF"/>
    <w:rsid w:val="00424D4A"/>
    <w:rsid w:val="0042777F"/>
    <w:rsid w:val="00433631"/>
    <w:rsid w:val="00447ACA"/>
    <w:rsid w:val="00465B1E"/>
    <w:rsid w:val="004675D2"/>
    <w:rsid w:val="00470B2D"/>
    <w:rsid w:val="00473BD5"/>
    <w:rsid w:val="00477C52"/>
    <w:rsid w:val="00482731"/>
    <w:rsid w:val="004D38AC"/>
    <w:rsid w:val="004E74E5"/>
    <w:rsid w:val="004F3103"/>
    <w:rsid w:val="00501BED"/>
    <w:rsid w:val="005069EB"/>
    <w:rsid w:val="00512897"/>
    <w:rsid w:val="0052291B"/>
    <w:rsid w:val="00533403"/>
    <w:rsid w:val="005418B7"/>
    <w:rsid w:val="00545482"/>
    <w:rsid w:val="00556C1E"/>
    <w:rsid w:val="00557DAD"/>
    <w:rsid w:val="0056058C"/>
    <w:rsid w:val="005628DA"/>
    <w:rsid w:val="00564BFE"/>
    <w:rsid w:val="00591F3E"/>
    <w:rsid w:val="00593C96"/>
    <w:rsid w:val="005A1EB6"/>
    <w:rsid w:val="005B1619"/>
    <w:rsid w:val="005C6A95"/>
    <w:rsid w:val="005D263A"/>
    <w:rsid w:val="005E7FA5"/>
    <w:rsid w:val="005F7688"/>
    <w:rsid w:val="00620421"/>
    <w:rsid w:val="00632FF4"/>
    <w:rsid w:val="006358C2"/>
    <w:rsid w:val="00635ABD"/>
    <w:rsid w:val="00640C94"/>
    <w:rsid w:val="006458FE"/>
    <w:rsid w:val="00647A55"/>
    <w:rsid w:val="00660D67"/>
    <w:rsid w:val="006635D1"/>
    <w:rsid w:val="00671932"/>
    <w:rsid w:val="006A67A1"/>
    <w:rsid w:val="006B11FB"/>
    <w:rsid w:val="006C4D46"/>
    <w:rsid w:val="006D3B03"/>
    <w:rsid w:val="006E11EC"/>
    <w:rsid w:val="006F4537"/>
    <w:rsid w:val="006F704B"/>
    <w:rsid w:val="00713FF6"/>
    <w:rsid w:val="0071423E"/>
    <w:rsid w:val="00721F19"/>
    <w:rsid w:val="0074500E"/>
    <w:rsid w:val="00776C22"/>
    <w:rsid w:val="00776FE9"/>
    <w:rsid w:val="00784E14"/>
    <w:rsid w:val="0078662E"/>
    <w:rsid w:val="007952D9"/>
    <w:rsid w:val="0079601B"/>
    <w:rsid w:val="007D437C"/>
    <w:rsid w:val="007F2199"/>
    <w:rsid w:val="007F7D1E"/>
    <w:rsid w:val="008122FC"/>
    <w:rsid w:val="0081531C"/>
    <w:rsid w:val="0082454C"/>
    <w:rsid w:val="00835573"/>
    <w:rsid w:val="008402BF"/>
    <w:rsid w:val="00873AF6"/>
    <w:rsid w:val="00882025"/>
    <w:rsid w:val="008B55EF"/>
    <w:rsid w:val="008B5B07"/>
    <w:rsid w:val="008C71CD"/>
    <w:rsid w:val="008D0444"/>
    <w:rsid w:val="008D2847"/>
    <w:rsid w:val="008E08ED"/>
    <w:rsid w:val="008E1B32"/>
    <w:rsid w:val="008E304B"/>
    <w:rsid w:val="0092650B"/>
    <w:rsid w:val="009461AF"/>
    <w:rsid w:val="0095202D"/>
    <w:rsid w:val="00955649"/>
    <w:rsid w:val="00967443"/>
    <w:rsid w:val="00970955"/>
    <w:rsid w:val="00977168"/>
    <w:rsid w:val="00993AB9"/>
    <w:rsid w:val="009C3C40"/>
    <w:rsid w:val="009C4E8B"/>
    <w:rsid w:val="009F47E4"/>
    <w:rsid w:val="00A30B49"/>
    <w:rsid w:val="00A56DEB"/>
    <w:rsid w:val="00A66DB1"/>
    <w:rsid w:val="00A70983"/>
    <w:rsid w:val="00A96D12"/>
    <w:rsid w:val="00AA6042"/>
    <w:rsid w:val="00AB6F1A"/>
    <w:rsid w:val="00AC30CA"/>
    <w:rsid w:val="00AC6AC2"/>
    <w:rsid w:val="00AD07CB"/>
    <w:rsid w:val="00AD3B95"/>
    <w:rsid w:val="00AE1341"/>
    <w:rsid w:val="00B06AA6"/>
    <w:rsid w:val="00B17E9A"/>
    <w:rsid w:val="00B54135"/>
    <w:rsid w:val="00B54AC1"/>
    <w:rsid w:val="00B55050"/>
    <w:rsid w:val="00B55B14"/>
    <w:rsid w:val="00B702B6"/>
    <w:rsid w:val="00B70C4D"/>
    <w:rsid w:val="00B80F35"/>
    <w:rsid w:val="00B81AD2"/>
    <w:rsid w:val="00B85494"/>
    <w:rsid w:val="00B9702E"/>
    <w:rsid w:val="00B97F4B"/>
    <w:rsid w:val="00BA208E"/>
    <w:rsid w:val="00BB758A"/>
    <w:rsid w:val="00BB7D49"/>
    <w:rsid w:val="00BC05BA"/>
    <w:rsid w:val="00BC124D"/>
    <w:rsid w:val="00BC5478"/>
    <w:rsid w:val="00BD34E4"/>
    <w:rsid w:val="00BF4410"/>
    <w:rsid w:val="00C319B2"/>
    <w:rsid w:val="00C335D1"/>
    <w:rsid w:val="00C60A4D"/>
    <w:rsid w:val="00C74E57"/>
    <w:rsid w:val="00C814C1"/>
    <w:rsid w:val="00C824EE"/>
    <w:rsid w:val="00CA25A9"/>
    <w:rsid w:val="00CF16E6"/>
    <w:rsid w:val="00D04E08"/>
    <w:rsid w:val="00D10863"/>
    <w:rsid w:val="00D119E0"/>
    <w:rsid w:val="00D2358B"/>
    <w:rsid w:val="00D82B5B"/>
    <w:rsid w:val="00D834A2"/>
    <w:rsid w:val="00D91633"/>
    <w:rsid w:val="00D9288A"/>
    <w:rsid w:val="00DA2483"/>
    <w:rsid w:val="00DA5228"/>
    <w:rsid w:val="00DA62C6"/>
    <w:rsid w:val="00DD38FB"/>
    <w:rsid w:val="00DD5079"/>
    <w:rsid w:val="00DE0903"/>
    <w:rsid w:val="00DE27E7"/>
    <w:rsid w:val="00E0771E"/>
    <w:rsid w:val="00E22642"/>
    <w:rsid w:val="00E26054"/>
    <w:rsid w:val="00E30749"/>
    <w:rsid w:val="00E42214"/>
    <w:rsid w:val="00E47971"/>
    <w:rsid w:val="00E50944"/>
    <w:rsid w:val="00E63280"/>
    <w:rsid w:val="00E6744B"/>
    <w:rsid w:val="00E85CD6"/>
    <w:rsid w:val="00E9291A"/>
    <w:rsid w:val="00EA23A2"/>
    <w:rsid w:val="00EC1211"/>
    <w:rsid w:val="00ED2B7E"/>
    <w:rsid w:val="00EF08DC"/>
    <w:rsid w:val="00F06C97"/>
    <w:rsid w:val="00F2119A"/>
    <w:rsid w:val="00F25DC8"/>
    <w:rsid w:val="00F26CC1"/>
    <w:rsid w:val="00F40F71"/>
    <w:rsid w:val="00F508C8"/>
    <w:rsid w:val="00F51871"/>
    <w:rsid w:val="00F5221D"/>
    <w:rsid w:val="00F52F8D"/>
    <w:rsid w:val="00F553A0"/>
    <w:rsid w:val="00F57F65"/>
    <w:rsid w:val="00F66A15"/>
    <w:rsid w:val="00F77063"/>
    <w:rsid w:val="00F7710D"/>
    <w:rsid w:val="00F779FE"/>
    <w:rsid w:val="00F836E0"/>
    <w:rsid w:val="00FA03FC"/>
    <w:rsid w:val="00FA2257"/>
    <w:rsid w:val="00FC334D"/>
    <w:rsid w:val="00FD6390"/>
    <w:rsid w:val="00FE0F3D"/>
    <w:rsid w:val="00FF423C"/>
    <w:rsid w:val="00FF68ED"/>
    <w:rsid w:val="00FF6A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01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55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92403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292403"/>
    <w:pPr>
      <w:ind w:left="720"/>
      <w:contextualSpacing/>
      <w:jc w:val="both"/>
    </w:pPr>
    <w:rPr>
      <w:rFonts w:eastAsiaTheme="minorHAnsi"/>
      <w:sz w:val="28"/>
      <w:szCs w:val="28"/>
      <w:shd w:val="clear" w:color="auto" w:fill="EEECE1" w:themeFill="background2"/>
      <w:lang w:eastAsia="en-US"/>
    </w:rPr>
  </w:style>
  <w:style w:type="paragraph" w:styleId="a5">
    <w:name w:val="Title"/>
    <w:basedOn w:val="a"/>
    <w:link w:val="a6"/>
    <w:qFormat/>
    <w:rsid w:val="008B55EF"/>
    <w:pPr>
      <w:jc w:val="center"/>
    </w:pPr>
    <w:rPr>
      <w:b/>
      <w:bCs/>
      <w:sz w:val="32"/>
    </w:rPr>
  </w:style>
  <w:style w:type="character" w:customStyle="1" w:styleId="a6">
    <w:name w:val="Название Знак"/>
    <w:basedOn w:val="a0"/>
    <w:link w:val="a5"/>
    <w:rsid w:val="008B55EF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character" w:styleId="a7">
    <w:name w:val="Hyperlink"/>
    <w:basedOn w:val="a0"/>
    <w:rsid w:val="008B55EF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8B55E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B55EF"/>
    <w:rPr>
      <w:rFonts w:ascii="Tahoma" w:eastAsia="Times New Roman" w:hAnsi="Tahoma" w:cs="Tahoma"/>
      <w:sz w:val="16"/>
      <w:szCs w:val="16"/>
      <w:lang w:eastAsia="ru-RU"/>
    </w:rPr>
  </w:style>
  <w:style w:type="table" w:styleId="aa">
    <w:name w:val="Table Grid"/>
    <w:basedOn w:val="a1"/>
    <w:uiPriority w:val="59"/>
    <w:rsid w:val="00BA208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1">
    <w:name w:val="Знак3 Знак Знак Знак Знак Знак1"/>
    <w:basedOn w:val="a"/>
    <w:rsid w:val="00993AB9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ab">
    <w:name w:val="Normal (Web)"/>
    <w:basedOn w:val="a"/>
    <w:uiPriority w:val="99"/>
    <w:unhideWhenUsed/>
    <w:rsid w:val="00351D59"/>
    <w:pPr>
      <w:spacing w:before="100" w:beforeAutospacing="1" w:after="100" w:afterAutospacing="1"/>
    </w:pPr>
  </w:style>
  <w:style w:type="character" w:styleId="ac">
    <w:name w:val="Strong"/>
    <w:basedOn w:val="a0"/>
    <w:uiPriority w:val="22"/>
    <w:qFormat/>
    <w:rsid w:val="00351D59"/>
    <w:rPr>
      <w:b/>
      <w:bCs/>
    </w:rPr>
  </w:style>
  <w:style w:type="paragraph" w:styleId="ad">
    <w:name w:val="Body Text"/>
    <w:basedOn w:val="a"/>
    <w:link w:val="ae"/>
    <w:rsid w:val="005D263A"/>
    <w:pPr>
      <w:suppressAutoHyphens/>
      <w:spacing w:after="140" w:line="276" w:lineRule="auto"/>
    </w:pPr>
    <w:rPr>
      <w:sz w:val="20"/>
      <w:szCs w:val="20"/>
      <w:lang w:eastAsia="zh-CN"/>
    </w:rPr>
  </w:style>
  <w:style w:type="character" w:customStyle="1" w:styleId="ae">
    <w:name w:val="Основной текст Знак"/>
    <w:basedOn w:val="a0"/>
    <w:link w:val="ad"/>
    <w:rsid w:val="005D263A"/>
    <w:rPr>
      <w:rFonts w:ascii="Times New Roman" w:eastAsia="Times New Roman" w:hAnsi="Times New Roman" w:cs="Times New Roman"/>
      <w:sz w:val="20"/>
      <w:szCs w:val="20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161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76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436DBE4-A200-402C-B240-4CCF133358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294</TotalTime>
  <Pages>5</Pages>
  <Words>1246</Words>
  <Characters>7105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Tk22_2</dc:creator>
  <cp:lastModifiedBy>Desctop</cp:lastModifiedBy>
  <cp:revision>35</cp:revision>
  <cp:lastPrinted>2023-03-06T07:45:00Z</cp:lastPrinted>
  <dcterms:created xsi:type="dcterms:W3CDTF">2023-03-17T12:10:00Z</dcterms:created>
  <dcterms:modified xsi:type="dcterms:W3CDTF">2024-09-24T13:59:00Z</dcterms:modified>
</cp:coreProperties>
</file>