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4F0" w:rsidRDefault="00D239E4" w:rsidP="006E2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239E4">
        <w:rPr>
          <w:rFonts w:ascii="Times New Roman" w:eastAsia="Times New Roman" w:hAnsi="Times New Roman" w:cs="Times New Roman"/>
          <w:sz w:val="24"/>
          <w:szCs w:val="24"/>
        </w:rPr>
        <w:br/>
      </w:r>
      <w:r w:rsidRPr="006E24F0">
        <w:rPr>
          <w:rFonts w:ascii="Times New Roman" w:eastAsia="Times New Roman" w:hAnsi="Times New Roman" w:cs="Times New Roman"/>
          <w:sz w:val="28"/>
          <w:szCs w:val="28"/>
        </w:rPr>
        <w:t>КРЫМСКАЯ ГЕМОРРАГИЧЕСКАЯ ЛИХОРАДКА</w:t>
      </w:r>
      <w:r w:rsidR="00D37E5C" w:rsidRP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E24F0">
        <w:rPr>
          <w:rFonts w:ascii="Times New Roman" w:eastAsia="Times New Roman" w:hAnsi="Times New Roman" w:cs="Times New Roman"/>
          <w:sz w:val="28"/>
          <w:szCs w:val="28"/>
        </w:rPr>
        <w:t xml:space="preserve">(КГЛ) – ОПАСНОЕ </w:t>
      </w:r>
      <w:r w:rsidR="00D37E5C" w:rsidRPr="006E24F0">
        <w:rPr>
          <w:rFonts w:ascii="Times New Roman" w:eastAsia="Times New Roman" w:hAnsi="Times New Roman" w:cs="Times New Roman"/>
          <w:sz w:val="28"/>
          <w:szCs w:val="28"/>
        </w:rPr>
        <w:t xml:space="preserve">      З</w:t>
      </w:r>
      <w:r w:rsidRPr="006E24F0">
        <w:rPr>
          <w:rFonts w:ascii="Times New Roman" w:eastAsia="Times New Roman" w:hAnsi="Times New Roman" w:cs="Times New Roman"/>
          <w:sz w:val="28"/>
          <w:szCs w:val="28"/>
        </w:rPr>
        <w:t>АБОЛЕВАНИЕ</w:t>
      </w:r>
      <w:r w:rsidR="00D37E5C" w:rsidRPr="006E24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E24F0" w:rsidRDefault="006E24F0" w:rsidP="006E2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37E5C" w:rsidRDefault="00D239E4" w:rsidP="006E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Впервые заболевание было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зарегистр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>иро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вано в степных районах Крымской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области в 1944 году. Позже, в Конго, в крови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инфицированного больного был обнаружен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вирус, в связи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 с чем заболевание иногда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называют «Конго-Крымская геморрагическая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лихорадка». </w:t>
      </w:r>
    </w:p>
    <w:p w:rsidR="006E24F0" w:rsidRDefault="00D37E5C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Это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природно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239E4" w:rsidRPr="00D37E5C">
        <w:rPr>
          <w:rFonts w:ascii="Times New Roman" w:eastAsia="Times New Roman" w:hAnsi="Times New Roman" w:cs="Times New Roman"/>
          <w:sz w:val="28"/>
          <w:szCs w:val="28"/>
        </w:rPr>
        <w:t>очаговое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заболевание, отличается </w:t>
      </w:r>
      <w:r w:rsidR="00D239E4" w:rsidRPr="00D37E5C">
        <w:rPr>
          <w:rFonts w:ascii="Times New Roman" w:eastAsia="Times New Roman" w:hAnsi="Times New Roman" w:cs="Times New Roman"/>
          <w:sz w:val="28"/>
          <w:szCs w:val="28"/>
        </w:rPr>
        <w:t>сезонным течением.</w:t>
      </w:r>
      <w:r w:rsidR="00D239E4" w:rsidRPr="00D37E5C">
        <w:rPr>
          <w:rFonts w:ascii="Times New Roman" w:eastAsia="Times New Roman" w:hAnsi="Times New Roman" w:cs="Times New Roman"/>
          <w:sz w:val="28"/>
          <w:szCs w:val="28"/>
        </w:rPr>
        <w:br/>
        <w:t>Вспышки заболеваемости регистрируются в период с ма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>рта</w:t>
      </w:r>
      <w:r w:rsidR="00D239E4" w:rsidRPr="00D37E5C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>октябрь</w:t>
      </w:r>
      <w:r w:rsidR="00D239E4" w:rsidRPr="00D37E5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37E5C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В 80%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случаев диагноз подтверждается у людей в возрасте от 20 до приблизительно 60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лет.</w:t>
      </w:r>
    </w:p>
    <w:p w:rsidR="006E24F0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 Основными переносчиками и источниками КГЛ в природе являются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различные грызуны, домашние и дикие животные (рогатый скот, лошади,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собаки, свиньи), а также клещи, которые сохраняют вирус пожизненно и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передают его потомству.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Заболеваемость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выше у лиц, занятых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сельскохозяйственным производством – уходом за животными, заготовкой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сена,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забоем скота.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E24F0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Как происходит заражение человека? Чаще всего человек заражается при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укусе инфицированным клещом, когда вирус проникает в тело через кожные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покровы. </w:t>
      </w:r>
    </w:p>
    <w:p w:rsidR="006E24F0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Человек может заразиться и контактным путем при раздавливании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клещей, когда вирус проникает в организм через </w:t>
      </w:r>
      <w:proofErr w:type="spellStart"/>
      <w:r w:rsidRPr="00D37E5C">
        <w:rPr>
          <w:rFonts w:ascii="Times New Roman" w:eastAsia="Times New Roman" w:hAnsi="Times New Roman" w:cs="Times New Roman"/>
          <w:sz w:val="28"/>
          <w:szCs w:val="28"/>
        </w:rPr>
        <w:t>микропорезы</w:t>
      </w:r>
      <w:proofErr w:type="spellEnd"/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 и раны на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 xml:space="preserve">коже. </w:t>
      </w:r>
    </w:p>
    <w:p w:rsidR="00D37E5C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Естественная восприимчивость людей к вирусу КГЛ высока!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 xml:space="preserve">Возбудитель крымской геморрагической лихорадки </w:t>
      </w:r>
      <w:proofErr w:type="spellStart"/>
      <w:r w:rsidRPr="00D37E5C">
        <w:rPr>
          <w:rFonts w:ascii="Times New Roman" w:eastAsia="Times New Roman" w:hAnsi="Times New Roman" w:cs="Times New Roman"/>
          <w:sz w:val="28"/>
          <w:szCs w:val="28"/>
        </w:rPr>
        <w:t>РНК-геномный</w:t>
      </w:r>
      <w:proofErr w:type="spellEnd"/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 вирус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 xml:space="preserve">рода </w:t>
      </w:r>
      <w:proofErr w:type="spellStart"/>
      <w:r w:rsidRPr="00D37E5C">
        <w:rPr>
          <w:rFonts w:ascii="Times New Roman" w:eastAsia="Times New Roman" w:hAnsi="Times New Roman" w:cs="Times New Roman"/>
          <w:sz w:val="28"/>
          <w:szCs w:val="28"/>
        </w:rPr>
        <w:t>Nairovirus</w:t>
      </w:r>
      <w:proofErr w:type="spellEnd"/>
      <w:r w:rsidRPr="00D37E5C">
        <w:rPr>
          <w:rFonts w:ascii="Times New Roman" w:eastAsia="Times New Roman" w:hAnsi="Times New Roman" w:cs="Times New Roman"/>
          <w:sz w:val="28"/>
          <w:szCs w:val="28"/>
        </w:rPr>
        <w:t>, способный размножается при двух температурных интервалах -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при температуре 36-40 градусов и 22-25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градусов не только в теле человека, но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также в организмах некоторых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позвоночных и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к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ровососущих насекомых.</w:t>
      </w:r>
      <w:r w:rsidR="006E24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Вирус КГЛ чувствителен к нагреванию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(мгновенно теряет свою активность при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кипячении).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Симптомы заболевания. Инкубационный период может длиться от 1 до 14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суток. На месте укуса видимых изменений не наблюдается. Первые признаки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 xml:space="preserve">Крымской геморрагической лихорадки появляются внезапно. </w:t>
      </w:r>
    </w:p>
    <w:p w:rsidR="00D239E4" w:rsidRPr="00D37E5C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Болезнь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начинается с повышения температуры до 40 градусов. На фоне сильной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лихорадки у больных появляется слабость и ломота по всему телу. При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отсутствии лечения возможен летальный исход.</w:t>
      </w:r>
    </w:p>
    <w:p w:rsidR="00D37E5C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Течение заболевания. Заболевание развивается стремительно. Характерно острое начало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с двугорбыми волнами лихорадки: лихорадка обычно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продолжается 7-8 суток, затем температура снижается до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субфебрильных значений и повышается через два дня снова.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У многих пациентов на второй день после заражения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появляется характерная сыпь на кожных покровах и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слизистой, кровотечения внутренних органов, гематомы в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местах инъекций. Состояние больного быстро ухудшается.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</w:r>
      <w:r w:rsidRPr="00D37E5C">
        <w:rPr>
          <w:rFonts w:ascii="Times New Roman" w:eastAsia="Times New Roman" w:hAnsi="Times New Roman" w:cs="Times New Roman"/>
          <w:sz w:val="28"/>
          <w:szCs w:val="28"/>
        </w:rPr>
        <w:lastRenderedPageBreak/>
        <w:t>Так, гиперемия на лице быстро сменяется бледностью, губы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br/>
        <w:t>синеют, голова становится одутловатой. Возможны носовые, кишечные и маточные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кровотечения. У некоторых появляется нарушение сознания. Пациенты жалуются на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сильные боли в зоне живота, понос, пониженное кровяное давление. Имеет значение степень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тяжести заболевания. </w:t>
      </w:r>
    </w:p>
    <w:p w:rsidR="00D37E5C" w:rsidRDefault="00D239E4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При благоприятном течении заболевания выздоровление начинается с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10 дня. Осложнениями крымской геморрагической лихорадки могут выступать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пневмонии, отек легких, печеночная и почечная недостаточность, 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>ромбофлебиты,</w:t>
      </w:r>
      <w:r w:rsidR="00D37E5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7E5C">
        <w:rPr>
          <w:rFonts w:ascii="Times New Roman" w:eastAsia="Times New Roman" w:hAnsi="Times New Roman" w:cs="Times New Roman"/>
          <w:sz w:val="28"/>
          <w:szCs w:val="28"/>
        </w:rPr>
        <w:t xml:space="preserve">инфекционно-токсический шок. </w:t>
      </w:r>
    </w:p>
    <w:p w:rsidR="00D37E5C" w:rsidRDefault="00D239E4" w:rsidP="00D37E5C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D37E5C">
        <w:rPr>
          <w:rFonts w:ascii="Times New Roman" w:eastAsia="Times New Roman" w:hAnsi="Times New Roman" w:cs="Times New Roman"/>
          <w:sz w:val="28"/>
          <w:szCs w:val="28"/>
        </w:rPr>
        <w:t>Постинфекционный иммунитет сохра</w:t>
      </w:r>
      <w:r w:rsidR="00D37E5C" w:rsidRPr="00D37E5C">
        <w:rPr>
          <w:rFonts w:ascii="Times New Roman" w:eastAsia="Times New Roman" w:hAnsi="Times New Roman" w:cs="Times New Roman"/>
          <w:sz w:val="28"/>
          <w:szCs w:val="28"/>
        </w:rPr>
        <w:t xml:space="preserve">няется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1-2 года после перенесенной инфекции.</w:t>
      </w:r>
    </w:p>
    <w:p w:rsidR="006E24F0" w:rsidRPr="00D37E5C" w:rsidRDefault="006E24F0" w:rsidP="00D37E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24F0" w:rsidRDefault="00D37E5C" w:rsidP="00D37E5C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D37E5C">
        <w:rPr>
          <w:rStyle w:val="markedcontent"/>
          <w:rFonts w:ascii="Times New Roman" w:hAnsi="Times New Roman" w:cs="Times New Roman"/>
          <w:sz w:val="28"/>
          <w:szCs w:val="28"/>
        </w:rPr>
        <w:t>Профилактика Крымской геморрагической лихорадки</w:t>
      </w:r>
      <w:r w:rsidR="006E24F0">
        <w:rPr>
          <w:rStyle w:val="markedcontent"/>
          <w:rFonts w:ascii="Times New Roman" w:hAnsi="Times New Roman" w:cs="Times New Roman"/>
          <w:sz w:val="28"/>
          <w:szCs w:val="28"/>
        </w:rPr>
        <w:t>.</w:t>
      </w:r>
    </w:p>
    <w:p w:rsidR="006E24F0" w:rsidRDefault="006E24F0" w:rsidP="00D37E5C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</w:p>
    <w:p w:rsidR="006E24F0" w:rsidRDefault="006E24F0" w:rsidP="006E24F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Лучший способ профилактики клещевых заболеваний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предотвращение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присасывания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клещей.</w:t>
      </w:r>
    </w:p>
    <w:p w:rsidR="006E24F0" w:rsidRDefault="006E24F0" w:rsidP="006E24F0">
      <w:pPr>
        <w:spacing w:after="0" w:line="240" w:lineRule="auto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Разбивать лагерь необходимо только после проведения обработки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м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естности,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нельзя садиться и ложиться на траву.</w:t>
      </w:r>
      <w:proofErr w:type="gramStart"/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proofErr w:type="gramEnd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Отправляясь в парк или на дачу, рекомендуется надевать закрытую одежду,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брюки необходимо заправлять в сапоги и непременно брать с собой головной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убор, заправлять волосы под шапку или косынку.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Пользоваться специальными средствами для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отпугивания клещей </w:t>
      </w:r>
      <w:proofErr w:type="spellStart"/>
      <w:r w:rsidR="00D37E5C">
        <w:rPr>
          <w:rStyle w:val="markedcontent"/>
          <w:rFonts w:ascii="Times New Roman" w:hAnsi="Times New Roman" w:cs="Times New Roman"/>
          <w:sz w:val="28"/>
          <w:szCs w:val="28"/>
        </w:rPr>
        <w:t>а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розолями</w:t>
      </w:r>
      <w:proofErr w:type="spellEnd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спреями</w:t>
      </w:r>
      <w:proofErr w:type="spellEnd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,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которые следует повторно наносить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каждые три часа.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r w:rsidR="00B0506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взаимоосмотры</w:t>
      </w:r>
      <w:proofErr w:type="spellEnd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и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самоосмотры</w:t>
      </w:r>
      <w:proofErr w:type="spellEnd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, поверхностные осмотры -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через каждые 10-15 минут при нахождении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в лесной </w:t>
      </w:r>
      <w:r w:rsidR="00B05060">
        <w:rPr>
          <w:rStyle w:val="markedcontent"/>
          <w:rFonts w:ascii="Times New Roman" w:hAnsi="Times New Roman" w:cs="Times New Roman"/>
          <w:sz w:val="28"/>
          <w:szCs w:val="28"/>
        </w:rPr>
        <w:t xml:space="preserve">зоне, на участках с травянистой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растительностью.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Style w:val="markedcontent"/>
          <w:rFonts w:ascii="Times New Roman" w:hAnsi="Times New Roman" w:cs="Times New Roman"/>
          <w:sz w:val="28"/>
          <w:szCs w:val="28"/>
        </w:rPr>
        <w:t>-</w:t>
      </w:r>
      <w:proofErr w:type="gramEnd"/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После возвращения с отдыха на природе и снятия одежды, тщательно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осматривать тело, волосы и одежду для обнаружения заползших или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присосавшихся клещей, особенно волосистую часть головы, подмышечную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впадину, зону за ушами. Проветривать одежду, не заносить сразу в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помещение цветы, ветки, охотничьи трофеи.</w:t>
      </w:r>
      <w:r w:rsidR="00D37E5C" w:rsidRPr="00D37E5C">
        <w:rPr>
          <w:rFonts w:ascii="Times New Roman" w:hAnsi="Times New Roman" w:cs="Times New Roman"/>
          <w:sz w:val="28"/>
          <w:szCs w:val="28"/>
        </w:rPr>
        <w:br/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sym w:font="Symbol" w:char="F0D8"/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Осматривать домашних собак и др. домашних животных для обнаружения и</w:t>
      </w:r>
      <w:r w:rsid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D37E5C" w:rsidRPr="00D37E5C">
        <w:rPr>
          <w:rStyle w:val="markedcontent"/>
          <w:rFonts w:ascii="Times New Roman" w:hAnsi="Times New Roman" w:cs="Times New Roman"/>
          <w:sz w:val="28"/>
          <w:szCs w:val="28"/>
        </w:rPr>
        <w:t>удаления с них прицепившихся и присосавшихся клещей.</w:t>
      </w:r>
    </w:p>
    <w:p w:rsidR="00624013" w:rsidRPr="00D37E5C" w:rsidRDefault="00D37E5C" w:rsidP="006E24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7E5C">
        <w:rPr>
          <w:rFonts w:ascii="Times New Roman" w:hAnsi="Times New Roman" w:cs="Times New Roman"/>
          <w:sz w:val="28"/>
          <w:szCs w:val="28"/>
        </w:rPr>
        <w:br/>
      </w:r>
      <w:r w:rsidRPr="00D37E5C">
        <w:rPr>
          <w:rStyle w:val="markedcontent"/>
          <w:rFonts w:ascii="Times New Roman" w:hAnsi="Times New Roman" w:cs="Times New Roman"/>
          <w:sz w:val="28"/>
          <w:szCs w:val="28"/>
        </w:rPr>
        <w:t>Помните! Укус клеща опасен возможностью развития особо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D37E5C">
        <w:rPr>
          <w:rStyle w:val="markedcontent"/>
          <w:rFonts w:ascii="Times New Roman" w:hAnsi="Times New Roman" w:cs="Times New Roman"/>
          <w:sz w:val="28"/>
          <w:szCs w:val="28"/>
        </w:rPr>
        <w:t>опасной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 ин</w:t>
      </w:r>
      <w:r w:rsidRPr="00D37E5C">
        <w:rPr>
          <w:rStyle w:val="markedcontent"/>
          <w:rFonts w:ascii="Times New Roman" w:hAnsi="Times New Roman" w:cs="Times New Roman"/>
          <w:sz w:val="28"/>
          <w:szCs w:val="28"/>
        </w:rPr>
        <w:t>фекции - Крымской геморрагической лихорадки!</w:t>
      </w:r>
      <w:r w:rsidRPr="00D37E5C">
        <w:rPr>
          <w:rFonts w:ascii="Times New Roman" w:hAnsi="Times New Roman" w:cs="Times New Roman"/>
          <w:sz w:val="28"/>
          <w:szCs w:val="28"/>
        </w:rPr>
        <w:br/>
      </w:r>
      <w:r w:rsidRPr="00D37E5C">
        <w:rPr>
          <w:rStyle w:val="markedcontent"/>
          <w:rFonts w:ascii="Times New Roman" w:hAnsi="Times New Roman" w:cs="Times New Roman"/>
          <w:sz w:val="28"/>
          <w:szCs w:val="28"/>
        </w:rPr>
        <w:t>Соблюдение правил защиты от клещей и немедленное обращение за</w:t>
      </w:r>
      <w:r w:rsidRPr="00D37E5C">
        <w:rPr>
          <w:rFonts w:ascii="Times New Roman" w:hAnsi="Times New Roman" w:cs="Times New Roman"/>
          <w:sz w:val="28"/>
          <w:szCs w:val="28"/>
        </w:rPr>
        <w:br/>
      </w:r>
      <w:r w:rsidRPr="00D37E5C">
        <w:rPr>
          <w:rStyle w:val="markedcontent"/>
          <w:rFonts w:ascii="Times New Roman" w:hAnsi="Times New Roman" w:cs="Times New Roman"/>
          <w:sz w:val="28"/>
          <w:szCs w:val="28"/>
        </w:rPr>
        <w:t xml:space="preserve">медицинской помощью предохранит </w:t>
      </w:r>
      <w:r w:rsidR="006E24F0">
        <w:rPr>
          <w:rStyle w:val="markedcontent"/>
          <w:rFonts w:ascii="Times New Roman" w:hAnsi="Times New Roman" w:cs="Times New Roman"/>
          <w:sz w:val="28"/>
          <w:szCs w:val="28"/>
        </w:rPr>
        <w:t>В</w:t>
      </w:r>
      <w:r w:rsidRPr="00D37E5C">
        <w:rPr>
          <w:rStyle w:val="markedcontent"/>
          <w:rFonts w:ascii="Times New Roman" w:hAnsi="Times New Roman" w:cs="Times New Roman"/>
          <w:sz w:val="28"/>
          <w:szCs w:val="28"/>
        </w:rPr>
        <w:t>ас от заболевания и сохранит жизнь!</w:t>
      </w:r>
    </w:p>
    <w:sectPr w:rsidR="00624013" w:rsidRPr="00D37E5C" w:rsidSect="0056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239E4"/>
    <w:rsid w:val="00562823"/>
    <w:rsid w:val="00566985"/>
    <w:rsid w:val="00624013"/>
    <w:rsid w:val="006E24F0"/>
    <w:rsid w:val="00B05060"/>
    <w:rsid w:val="00D239E4"/>
    <w:rsid w:val="00D37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9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D239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2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08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АРМ-08</dc:creator>
  <cp:keywords/>
  <dc:description/>
  <cp:lastModifiedBy>АРМ-08</cp:lastModifiedBy>
  <cp:revision>5</cp:revision>
  <dcterms:created xsi:type="dcterms:W3CDTF">2023-03-13T08:29:00Z</dcterms:created>
  <dcterms:modified xsi:type="dcterms:W3CDTF">2023-03-13T11:02:00Z</dcterms:modified>
</cp:coreProperties>
</file>