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7BA" w:rsidRPr="00B1242A" w:rsidRDefault="0009793A" w:rsidP="00B1242A">
      <w:pPr>
        <w:ind w:left="6804"/>
        <w:jc w:val="both"/>
        <w:rPr>
          <w:bCs/>
          <w:sz w:val="25"/>
          <w:szCs w:val="25"/>
        </w:rPr>
      </w:pPr>
      <w:r w:rsidRPr="00B1242A">
        <w:rPr>
          <w:bCs/>
          <w:sz w:val="25"/>
          <w:szCs w:val="25"/>
        </w:rPr>
        <w:t>Утверждаю</w:t>
      </w:r>
    </w:p>
    <w:p w:rsidR="0009793A" w:rsidRPr="00B1242A" w:rsidRDefault="0009793A" w:rsidP="00B1242A">
      <w:pPr>
        <w:ind w:left="6804"/>
        <w:jc w:val="both"/>
        <w:rPr>
          <w:bCs/>
          <w:sz w:val="25"/>
          <w:szCs w:val="25"/>
        </w:rPr>
      </w:pPr>
      <w:r w:rsidRPr="00B1242A">
        <w:rPr>
          <w:bCs/>
          <w:sz w:val="25"/>
          <w:szCs w:val="25"/>
        </w:rPr>
        <w:t xml:space="preserve">Глава Администрации </w:t>
      </w:r>
    </w:p>
    <w:p w:rsidR="0009793A" w:rsidRPr="00B1242A" w:rsidRDefault="0009793A" w:rsidP="00B1242A">
      <w:pPr>
        <w:ind w:left="6804"/>
        <w:jc w:val="both"/>
        <w:rPr>
          <w:bCs/>
          <w:sz w:val="25"/>
          <w:szCs w:val="25"/>
        </w:rPr>
      </w:pPr>
      <w:r w:rsidRPr="00B1242A">
        <w:rPr>
          <w:bCs/>
          <w:sz w:val="25"/>
          <w:szCs w:val="25"/>
        </w:rPr>
        <w:t>города Донецка</w:t>
      </w:r>
    </w:p>
    <w:p w:rsidR="0009793A" w:rsidRPr="00B1242A" w:rsidRDefault="0009793A" w:rsidP="00B1242A">
      <w:pPr>
        <w:ind w:left="6804"/>
        <w:jc w:val="both"/>
        <w:rPr>
          <w:bCs/>
          <w:sz w:val="25"/>
          <w:szCs w:val="25"/>
        </w:rPr>
      </w:pPr>
    </w:p>
    <w:p w:rsidR="0009793A" w:rsidRPr="00B1242A" w:rsidRDefault="0009793A" w:rsidP="00B1242A">
      <w:pPr>
        <w:ind w:left="6804"/>
        <w:jc w:val="both"/>
        <w:rPr>
          <w:bCs/>
          <w:sz w:val="25"/>
          <w:szCs w:val="25"/>
        </w:rPr>
      </w:pPr>
      <w:r w:rsidRPr="00B1242A">
        <w:rPr>
          <w:bCs/>
          <w:sz w:val="25"/>
          <w:szCs w:val="25"/>
        </w:rPr>
        <w:t>Р.В. Кураев</w:t>
      </w:r>
    </w:p>
    <w:p w:rsidR="0009793A" w:rsidRPr="00B1242A" w:rsidRDefault="0009793A" w:rsidP="00B1242A">
      <w:pPr>
        <w:ind w:left="6804"/>
        <w:jc w:val="both"/>
        <w:rPr>
          <w:bCs/>
          <w:sz w:val="25"/>
          <w:szCs w:val="25"/>
        </w:rPr>
      </w:pPr>
      <w:r w:rsidRPr="00B1242A">
        <w:rPr>
          <w:bCs/>
          <w:sz w:val="25"/>
          <w:szCs w:val="25"/>
        </w:rPr>
        <w:t>______________________</w:t>
      </w:r>
    </w:p>
    <w:p w:rsidR="0009793A" w:rsidRPr="00B1242A" w:rsidRDefault="0009793A" w:rsidP="00B337BA">
      <w:pPr>
        <w:jc w:val="center"/>
        <w:rPr>
          <w:bCs/>
          <w:sz w:val="25"/>
          <w:szCs w:val="25"/>
        </w:rPr>
      </w:pPr>
    </w:p>
    <w:p w:rsidR="00F57B81" w:rsidRPr="00B1242A" w:rsidRDefault="00F57B81" w:rsidP="00B337BA">
      <w:pPr>
        <w:jc w:val="center"/>
        <w:rPr>
          <w:bCs/>
          <w:sz w:val="25"/>
          <w:szCs w:val="25"/>
        </w:rPr>
      </w:pPr>
    </w:p>
    <w:p w:rsidR="00F57B81" w:rsidRPr="00B1242A" w:rsidRDefault="00F57B81" w:rsidP="00B337BA">
      <w:pPr>
        <w:jc w:val="center"/>
        <w:rPr>
          <w:bCs/>
          <w:sz w:val="25"/>
          <w:szCs w:val="25"/>
        </w:rPr>
      </w:pPr>
    </w:p>
    <w:p w:rsidR="00B1242A" w:rsidRDefault="00B337BA" w:rsidP="00B337BA">
      <w:pPr>
        <w:jc w:val="center"/>
        <w:rPr>
          <w:bCs/>
          <w:sz w:val="25"/>
          <w:szCs w:val="25"/>
        </w:rPr>
      </w:pPr>
      <w:r w:rsidRPr="00B1242A">
        <w:rPr>
          <w:bCs/>
          <w:sz w:val="25"/>
          <w:szCs w:val="25"/>
        </w:rPr>
        <w:t>ПЛАН</w:t>
      </w:r>
    </w:p>
    <w:p w:rsidR="00FB28C2" w:rsidRPr="00B1242A" w:rsidRDefault="00B337BA" w:rsidP="00B337BA">
      <w:pPr>
        <w:jc w:val="center"/>
        <w:rPr>
          <w:sz w:val="25"/>
          <w:szCs w:val="25"/>
        </w:rPr>
      </w:pPr>
      <w:r w:rsidRPr="00B1242A">
        <w:rPr>
          <w:bCs/>
          <w:sz w:val="25"/>
          <w:szCs w:val="25"/>
        </w:rPr>
        <w:br/>
      </w:r>
      <w:r w:rsidRPr="00B1242A">
        <w:rPr>
          <w:sz w:val="25"/>
          <w:szCs w:val="25"/>
        </w:rPr>
        <w:t>работы с муниципальным резервом управленческих кадров</w:t>
      </w:r>
      <w:r w:rsidR="00FB28C2" w:rsidRPr="00B1242A">
        <w:rPr>
          <w:sz w:val="25"/>
          <w:szCs w:val="25"/>
        </w:rPr>
        <w:t xml:space="preserve"> </w:t>
      </w:r>
    </w:p>
    <w:p w:rsidR="00B337BA" w:rsidRPr="00B1242A" w:rsidRDefault="00FB28C2" w:rsidP="00B337BA">
      <w:pPr>
        <w:jc w:val="center"/>
        <w:rPr>
          <w:sz w:val="25"/>
          <w:szCs w:val="25"/>
        </w:rPr>
      </w:pPr>
      <w:r w:rsidRPr="00B1242A">
        <w:rPr>
          <w:sz w:val="25"/>
          <w:szCs w:val="25"/>
        </w:rPr>
        <w:t>Администрации города Донецка</w:t>
      </w:r>
      <w:r w:rsidR="00D9402B">
        <w:rPr>
          <w:sz w:val="25"/>
          <w:szCs w:val="25"/>
        </w:rPr>
        <w:t xml:space="preserve"> на 202</w:t>
      </w:r>
      <w:r w:rsidR="009E55C4">
        <w:rPr>
          <w:sz w:val="25"/>
          <w:szCs w:val="25"/>
        </w:rPr>
        <w:t>4</w:t>
      </w:r>
      <w:r w:rsidR="00B337BA" w:rsidRPr="00B1242A">
        <w:rPr>
          <w:sz w:val="25"/>
          <w:szCs w:val="25"/>
        </w:rPr>
        <w:t xml:space="preserve"> год</w:t>
      </w:r>
    </w:p>
    <w:p w:rsidR="00F57B81" w:rsidRPr="00B1242A" w:rsidRDefault="00F57B81" w:rsidP="00B337BA">
      <w:pPr>
        <w:jc w:val="center"/>
        <w:rPr>
          <w:sz w:val="25"/>
          <w:szCs w:val="25"/>
        </w:rPr>
      </w:pPr>
    </w:p>
    <w:p w:rsidR="00B337BA" w:rsidRPr="00B1242A" w:rsidRDefault="00B337BA" w:rsidP="00B337BA">
      <w:pPr>
        <w:jc w:val="center"/>
        <w:rPr>
          <w:sz w:val="25"/>
          <w:szCs w:val="25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685"/>
        <w:gridCol w:w="1559"/>
        <w:gridCol w:w="3402"/>
      </w:tblGrid>
      <w:tr w:rsidR="00B337BA" w:rsidRPr="00B1242A" w:rsidTr="00BA6586">
        <w:trPr>
          <w:trHeight w:val="69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37BA" w:rsidRPr="00B1242A" w:rsidRDefault="00B337B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№ </w:t>
            </w:r>
          </w:p>
          <w:p w:rsidR="00B337BA" w:rsidRPr="00B1242A" w:rsidRDefault="00B337BA">
            <w:pPr>
              <w:ind w:left="-160" w:right="-103"/>
              <w:jc w:val="center"/>
              <w:rPr>
                <w:sz w:val="25"/>
                <w:szCs w:val="25"/>
              </w:rPr>
            </w:pPr>
            <w:proofErr w:type="spellStart"/>
            <w:proofErr w:type="gramStart"/>
            <w:r w:rsidRPr="00B1242A">
              <w:rPr>
                <w:sz w:val="25"/>
                <w:szCs w:val="25"/>
              </w:rPr>
              <w:t>п</w:t>
            </w:r>
            <w:proofErr w:type="spellEnd"/>
            <w:proofErr w:type="gramEnd"/>
            <w:r w:rsidRPr="00B1242A">
              <w:rPr>
                <w:sz w:val="25"/>
                <w:szCs w:val="25"/>
              </w:rPr>
              <w:t>/</w:t>
            </w:r>
            <w:proofErr w:type="spellStart"/>
            <w:r w:rsidRPr="00B1242A">
              <w:rPr>
                <w:sz w:val="25"/>
                <w:szCs w:val="25"/>
              </w:rPr>
              <w:t>п</w:t>
            </w:r>
            <w:proofErr w:type="spellEnd"/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Default="00B337BA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Срок реализации</w:t>
            </w:r>
          </w:p>
          <w:p w:rsidR="00B1242A" w:rsidRPr="00B1242A" w:rsidRDefault="00B1242A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Ответственные лица</w:t>
            </w:r>
          </w:p>
        </w:tc>
      </w:tr>
      <w:tr w:rsidR="00B337BA" w:rsidRPr="00B1242A" w:rsidTr="00BA6586">
        <w:trPr>
          <w:trHeight w:val="69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1.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Определение потребности в муниципальном резерве</w:t>
            </w:r>
            <w:r w:rsidR="00FB28C2" w:rsidRPr="00B1242A">
              <w:rPr>
                <w:sz w:val="25"/>
                <w:szCs w:val="25"/>
              </w:rPr>
              <w:t xml:space="preserve"> управленческих кадров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ежегодно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CA" w:rsidRPr="00B1242A" w:rsidRDefault="00FB28C2" w:rsidP="00AF33C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Первый заместитель главы Администрации города Донецка, председатель комиссии, ведущий специалист по кадровым вопросам Администрации города Донецка, секретарь комиссии </w:t>
            </w:r>
          </w:p>
        </w:tc>
      </w:tr>
      <w:tr w:rsidR="00B337BA" w:rsidRPr="00B1242A" w:rsidTr="00BA6586">
        <w:trPr>
          <w:trHeight w:val="51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2.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Размещение объявления о формировании муниципального резерва на официальном сайте </w:t>
            </w:r>
            <w:r w:rsidR="00865E19" w:rsidRPr="00B1242A">
              <w:rPr>
                <w:sz w:val="25"/>
                <w:szCs w:val="25"/>
              </w:rPr>
              <w:t>А</w:t>
            </w:r>
            <w:r w:rsidRPr="00B1242A">
              <w:rPr>
                <w:sz w:val="25"/>
                <w:szCs w:val="25"/>
              </w:rPr>
              <w:t>дминистрации</w:t>
            </w:r>
            <w:r w:rsidR="00865E19" w:rsidRPr="00B1242A">
              <w:rPr>
                <w:sz w:val="25"/>
                <w:szCs w:val="25"/>
              </w:rPr>
              <w:t xml:space="preserve"> города Донецка</w:t>
            </w:r>
            <w:r w:rsidRPr="00B1242A">
              <w:rPr>
                <w:sz w:val="25"/>
                <w:szCs w:val="25"/>
              </w:rPr>
              <w:t xml:space="preserve"> в информационно-телекоммуникационной сети «Интернет» и в периодическом печатном издании, определенном в качестве источника официального опубликования муниципальных правовых актов</w:t>
            </w:r>
          </w:p>
          <w:p w:rsidR="00B1242A" w:rsidRPr="00B1242A" w:rsidRDefault="00B1242A" w:rsidP="00FB28C2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D9402B" w:rsidP="009E55C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 квартал 202</w:t>
            </w:r>
            <w:r w:rsidR="009E55C4">
              <w:rPr>
                <w:sz w:val="25"/>
                <w:szCs w:val="25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Default="00667EAD" w:rsidP="00AF33C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Ведущий специалист по кадровым вопросам Администрации города Донецка, секретарь комиссии </w:t>
            </w:r>
          </w:p>
          <w:p w:rsidR="00AF33CA" w:rsidRPr="00B1242A" w:rsidRDefault="00AF33CA" w:rsidP="00AF33CA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BA658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3.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Прием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1242A" w:rsidP="00FB28C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</w:t>
            </w:r>
            <w:r w:rsidR="00B337BA" w:rsidRPr="00B1242A">
              <w:rPr>
                <w:sz w:val="25"/>
                <w:szCs w:val="25"/>
              </w:rPr>
              <w:t xml:space="preserve"> сроки указанные в объявлении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CA" w:rsidRPr="00B1242A" w:rsidRDefault="00865E19" w:rsidP="00AF33C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Ведущий специалист по кадровым вопросам Администрации города</w:t>
            </w:r>
            <w:r w:rsidR="00667EAD" w:rsidRPr="00B1242A">
              <w:rPr>
                <w:sz w:val="25"/>
                <w:szCs w:val="25"/>
              </w:rPr>
              <w:t xml:space="preserve"> Донецка, секретарь комиссии </w:t>
            </w:r>
          </w:p>
        </w:tc>
      </w:tr>
      <w:tr w:rsidR="00B337BA" w:rsidRPr="00B1242A" w:rsidTr="00BA658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4.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Оценка кандидатов на включение в муниципальный резерв</w:t>
            </w:r>
          </w:p>
          <w:p w:rsidR="00B1242A" w:rsidRPr="00B1242A" w:rsidRDefault="00B1242A" w:rsidP="00FB28C2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1242A" w:rsidP="00FB28C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</w:t>
            </w:r>
            <w:r w:rsidR="00B337BA" w:rsidRPr="00B1242A">
              <w:rPr>
                <w:sz w:val="25"/>
                <w:szCs w:val="25"/>
              </w:rPr>
              <w:t xml:space="preserve"> течение 30 календарных дней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667EAD" w:rsidP="00AF33C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Первый заместитель главы Администрации города Донецка, </w:t>
            </w:r>
            <w:r w:rsidR="00B337BA" w:rsidRPr="00B1242A">
              <w:rPr>
                <w:sz w:val="25"/>
                <w:szCs w:val="25"/>
              </w:rPr>
              <w:t xml:space="preserve">председатель </w:t>
            </w:r>
            <w:r w:rsidRPr="00B1242A">
              <w:rPr>
                <w:sz w:val="25"/>
                <w:szCs w:val="25"/>
              </w:rPr>
              <w:t>к</w:t>
            </w:r>
            <w:r w:rsidR="00B337BA" w:rsidRPr="00B1242A">
              <w:rPr>
                <w:sz w:val="25"/>
                <w:szCs w:val="25"/>
              </w:rPr>
              <w:t xml:space="preserve">омиссии, </w:t>
            </w:r>
            <w:r w:rsidRPr="00B1242A">
              <w:rPr>
                <w:sz w:val="25"/>
                <w:szCs w:val="25"/>
              </w:rPr>
              <w:t xml:space="preserve">ведущий специалист по кадровым вопросам Администрации города Донецка, секретарь комиссии </w:t>
            </w:r>
          </w:p>
        </w:tc>
      </w:tr>
      <w:tr w:rsidR="00B337BA" w:rsidRPr="00B1242A" w:rsidTr="00BA658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4.1.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анализ документов</w:t>
            </w:r>
          </w:p>
          <w:p w:rsidR="00B1242A" w:rsidRPr="00B1242A" w:rsidRDefault="00B1242A" w:rsidP="00FB28C2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BA658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4.2.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индивидуальное собеседование</w:t>
            </w:r>
          </w:p>
          <w:p w:rsidR="00B1242A" w:rsidRPr="00B1242A" w:rsidRDefault="00B1242A" w:rsidP="00FB28C2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BA658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4.3.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1242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Т</w:t>
            </w:r>
            <w:r w:rsidR="00B337BA" w:rsidRPr="00B1242A">
              <w:rPr>
                <w:sz w:val="25"/>
                <w:szCs w:val="25"/>
              </w:rPr>
              <w:t>естирование</w:t>
            </w: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BA6586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5.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B1242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Заседание </w:t>
            </w:r>
            <w:r w:rsidR="00B1242A">
              <w:rPr>
                <w:sz w:val="25"/>
                <w:szCs w:val="25"/>
              </w:rPr>
              <w:t>к</w:t>
            </w:r>
            <w:r w:rsidRPr="00B1242A">
              <w:rPr>
                <w:sz w:val="25"/>
                <w:szCs w:val="25"/>
              </w:rPr>
              <w:t>омиссии</w:t>
            </w:r>
            <w:r w:rsidR="00667EAD" w:rsidRPr="00B1242A">
              <w:rPr>
                <w:sz w:val="25"/>
                <w:szCs w:val="25"/>
              </w:rPr>
              <w:t xml:space="preserve"> по формированию муниципального </w:t>
            </w:r>
            <w:proofErr w:type="gramStart"/>
            <w:r w:rsidR="00667EAD" w:rsidRPr="00B1242A">
              <w:rPr>
                <w:sz w:val="25"/>
                <w:szCs w:val="25"/>
              </w:rPr>
              <w:t xml:space="preserve">резерва управленческих </w:t>
            </w:r>
            <w:r w:rsidR="00667EAD" w:rsidRPr="00B1242A">
              <w:rPr>
                <w:sz w:val="25"/>
                <w:szCs w:val="25"/>
              </w:rPr>
              <w:lastRenderedPageBreak/>
              <w:t>кадров Администрации города Донецка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lastRenderedPageBreak/>
              <w:t xml:space="preserve">По решению </w:t>
            </w:r>
            <w:r w:rsidRPr="00B1242A">
              <w:rPr>
                <w:sz w:val="25"/>
                <w:szCs w:val="25"/>
              </w:rPr>
              <w:lastRenderedPageBreak/>
              <w:t xml:space="preserve">председателя </w:t>
            </w:r>
            <w:r w:rsidR="00667EAD" w:rsidRPr="00B1242A">
              <w:rPr>
                <w:sz w:val="25"/>
                <w:szCs w:val="25"/>
              </w:rPr>
              <w:t>к</w:t>
            </w:r>
            <w:r w:rsidRPr="00B1242A">
              <w:rPr>
                <w:sz w:val="25"/>
                <w:szCs w:val="25"/>
              </w:rPr>
              <w:t>омиссии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667EAD" w:rsidP="006F3494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lastRenderedPageBreak/>
              <w:t xml:space="preserve">Первый заместитель главы Администрации города </w:t>
            </w:r>
            <w:r w:rsidRPr="00B1242A">
              <w:rPr>
                <w:sz w:val="25"/>
                <w:szCs w:val="25"/>
              </w:rPr>
              <w:lastRenderedPageBreak/>
              <w:t xml:space="preserve">Донецка, председатель комиссии, ведущий специалист по кадровым вопросам Администрации города Донецка, секретарь комиссии </w:t>
            </w:r>
          </w:p>
        </w:tc>
      </w:tr>
      <w:tr w:rsidR="00B337BA" w:rsidRPr="00B1242A" w:rsidTr="00BA6586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lastRenderedPageBreak/>
              <w:t>6.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Выдача индивидуальных планов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не позднее чем через две недели после включения лица в муниципальный резерв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глава Администрации города Донецка, заместител</w:t>
            </w:r>
            <w:r w:rsidR="00667EAD" w:rsidRPr="00B1242A">
              <w:rPr>
                <w:sz w:val="25"/>
                <w:szCs w:val="25"/>
              </w:rPr>
              <w:t>и</w:t>
            </w:r>
            <w:r w:rsidRPr="00B1242A">
              <w:rPr>
                <w:sz w:val="25"/>
                <w:szCs w:val="25"/>
              </w:rPr>
              <w:t xml:space="preserve"> главы Администрации города Донецка</w:t>
            </w:r>
          </w:p>
        </w:tc>
      </w:tr>
      <w:tr w:rsidR="00B337BA" w:rsidRPr="00B1242A" w:rsidTr="00BA6586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7.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Работа с резервистами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По мере необходимости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FB28C2" w:rsidP="00AF33C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Первый заместитель гла</w:t>
            </w:r>
            <w:r w:rsidR="00AF33CA">
              <w:rPr>
                <w:sz w:val="25"/>
                <w:szCs w:val="25"/>
              </w:rPr>
              <w:t xml:space="preserve">вы Администрации города Донецка, </w:t>
            </w:r>
            <w:r w:rsidRPr="00B1242A">
              <w:rPr>
                <w:sz w:val="25"/>
                <w:szCs w:val="25"/>
              </w:rPr>
              <w:t xml:space="preserve">председатель комиссии, ведущий специалист по кадровым вопросам Администрации города Донецка, секретарь комиссии </w:t>
            </w:r>
          </w:p>
        </w:tc>
      </w:tr>
      <w:tr w:rsidR="00B337BA" w:rsidRPr="00B1242A" w:rsidTr="00BA6586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7.1.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направление на получение дополнительного профессионального образования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BA6586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7.2.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стажировка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BA6586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7.3.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привлечение резервистов к различным видам работ (</w:t>
            </w:r>
            <w:proofErr w:type="gramStart"/>
            <w:r w:rsidRPr="00B1242A">
              <w:rPr>
                <w:sz w:val="25"/>
                <w:szCs w:val="25"/>
              </w:rPr>
              <w:t>аналитическая</w:t>
            </w:r>
            <w:proofErr w:type="gramEnd"/>
            <w:r w:rsidRPr="00B1242A">
              <w:rPr>
                <w:sz w:val="25"/>
                <w:szCs w:val="25"/>
              </w:rPr>
              <w:t>, наставничество и пр.)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BA6586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7.4.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информационная и методическая поддержка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BA6586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8.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Представление резервистами отчетов о выполнении индивидуальных планов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до 30 декабря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резервист,</w:t>
            </w:r>
          </w:p>
          <w:p w:rsidR="00B337BA" w:rsidRPr="00B1242A" w:rsidRDefault="00667EAD" w:rsidP="00AF33C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ведущий специалист по кадровым вопросам Администрации города Донецка, секретарь комиссии </w:t>
            </w:r>
          </w:p>
        </w:tc>
      </w:tr>
      <w:tr w:rsidR="00B337BA" w:rsidRPr="00B1242A" w:rsidTr="00BA6586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9.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Представление отчета о подготовке муниципального резерва</w:t>
            </w:r>
            <w:r w:rsidR="00FB28C2" w:rsidRPr="00B1242A">
              <w:rPr>
                <w:sz w:val="25"/>
                <w:szCs w:val="25"/>
              </w:rPr>
              <w:t xml:space="preserve"> управленческих кадров</w:t>
            </w:r>
            <w:r w:rsidRPr="00B1242A">
              <w:rPr>
                <w:sz w:val="25"/>
                <w:szCs w:val="25"/>
              </w:rPr>
              <w:t>, включая оценку эффективности работы с муниципальным резервом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до 1 февраля следующего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667EAD" w:rsidP="00AF33C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ведущий специалист по кадровым вопросам Администрации города Донецка, секретарь комиссии </w:t>
            </w:r>
          </w:p>
        </w:tc>
      </w:tr>
    </w:tbl>
    <w:p w:rsidR="00B337BA" w:rsidRDefault="00B337BA" w:rsidP="00B337BA">
      <w:pPr>
        <w:rPr>
          <w:sz w:val="25"/>
          <w:szCs w:val="25"/>
        </w:rPr>
      </w:pPr>
    </w:p>
    <w:p w:rsidR="00C639DE" w:rsidRPr="00B1242A" w:rsidRDefault="00C639DE" w:rsidP="00B337BA">
      <w:pPr>
        <w:rPr>
          <w:sz w:val="25"/>
          <w:szCs w:val="25"/>
        </w:rPr>
      </w:pPr>
    </w:p>
    <w:p w:rsidR="00310ED5" w:rsidRDefault="00C639DE">
      <w:pPr>
        <w:rPr>
          <w:sz w:val="25"/>
          <w:szCs w:val="25"/>
        </w:rPr>
      </w:pPr>
      <w:r>
        <w:rPr>
          <w:sz w:val="25"/>
          <w:szCs w:val="25"/>
        </w:rPr>
        <w:t>Управляющий делами</w:t>
      </w:r>
    </w:p>
    <w:p w:rsidR="00C639DE" w:rsidRPr="00B1242A" w:rsidRDefault="00C639DE" w:rsidP="00C639DE">
      <w:pPr>
        <w:rPr>
          <w:sz w:val="25"/>
          <w:szCs w:val="25"/>
        </w:rPr>
      </w:pPr>
      <w:r w:rsidRPr="00B1242A">
        <w:rPr>
          <w:sz w:val="25"/>
          <w:szCs w:val="25"/>
        </w:rPr>
        <w:t>Администрации города Донецка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="00AF33CA">
        <w:rPr>
          <w:sz w:val="25"/>
          <w:szCs w:val="25"/>
        </w:rPr>
        <w:t>Д.В. Китаева</w:t>
      </w:r>
    </w:p>
    <w:p w:rsidR="00F57B81" w:rsidRPr="00B1242A" w:rsidRDefault="00F57B81">
      <w:pPr>
        <w:rPr>
          <w:sz w:val="25"/>
          <w:szCs w:val="25"/>
        </w:rPr>
      </w:pPr>
    </w:p>
    <w:p w:rsidR="00F57B81" w:rsidRPr="00B1242A" w:rsidRDefault="00F57B81">
      <w:pPr>
        <w:rPr>
          <w:sz w:val="25"/>
          <w:szCs w:val="25"/>
        </w:rPr>
      </w:pPr>
      <w:r w:rsidRPr="00B1242A">
        <w:rPr>
          <w:sz w:val="25"/>
          <w:szCs w:val="25"/>
        </w:rPr>
        <w:t xml:space="preserve">Ведущий специалист </w:t>
      </w:r>
    </w:p>
    <w:p w:rsidR="00B1242A" w:rsidRDefault="00F57B81">
      <w:pPr>
        <w:rPr>
          <w:sz w:val="25"/>
          <w:szCs w:val="25"/>
        </w:rPr>
      </w:pPr>
      <w:r w:rsidRPr="00B1242A">
        <w:rPr>
          <w:sz w:val="25"/>
          <w:szCs w:val="25"/>
        </w:rPr>
        <w:t xml:space="preserve">по кадровым вопросам Администрации </w:t>
      </w:r>
    </w:p>
    <w:p w:rsidR="00F57B81" w:rsidRPr="00B1242A" w:rsidRDefault="00F57B81">
      <w:pPr>
        <w:rPr>
          <w:sz w:val="25"/>
          <w:szCs w:val="25"/>
        </w:rPr>
      </w:pPr>
      <w:r w:rsidRPr="00B1242A">
        <w:rPr>
          <w:sz w:val="25"/>
          <w:szCs w:val="25"/>
        </w:rPr>
        <w:t>города Донецка,</w:t>
      </w:r>
      <w:r w:rsidR="00B1242A">
        <w:rPr>
          <w:sz w:val="25"/>
          <w:szCs w:val="25"/>
        </w:rPr>
        <w:t xml:space="preserve"> </w:t>
      </w:r>
      <w:r w:rsidRPr="00B1242A">
        <w:rPr>
          <w:sz w:val="25"/>
          <w:szCs w:val="25"/>
        </w:rPr>
        <w:t xml:space="preserve">секретарь комиссии </w:t>
      </w:r>
      <w:r w:rsidRPr="00B1242A">
        <w:rPr>
          <w:sz w:val="25"/>
          <w:szCs w:val="25"/>
        </w:rPr>
        <w:tab/>
      </w:r>
      <w:r w:rsidRPr="00B1242A">
        <w:rPr>
          <w:sz w:val="25"/>
          <w:szCs w:val="25"/>
        </w:rPr>
        <w:tab/>
      </w:r>
      <w:r w:rsidRPr="00B1242A">
        <w:rPr>
          <w:sz w:val="25"/>
          <w:szCs w:val="25"/>
        </w:rPr>
        <w:tab/>
      </w:r>
      <w:r w:rsidRPr="00B1242A">
        <w:rPr>
          <w:sz w:val="25"/>
          <w:szCs w:val="25"/>
        </w:rPr>
        <w:tab/>
      </w:r>
      <w:r w:rsidRPr="00B1242A">
        <w:rPr>
          <w:sz w:val="25"/>
          <w:szCs w:val="25"/>
        </w:rPr>
        <w:tab/>
      </w:r>
      <w:r w:rsidRPr="00B1242A">
        <w:rPr>
          <w:sz w:val="25"/>
          <w:szCs w:val="25"/>
        </w:rPr>
        <w:tab/>
        <w:t xml:space="preserve">Н.В. Тараненко </w:t>
      </w:r>
    </w:p>
    <w:sectPr w:rsidR="00F57B81" w:rsidRPr="00B1242A" w:rsidSect="00FB28C2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B337BA"/>
    <w:rsid w:val="0009793A"/>
    <w:rsid w:val="00310ED5"/>
    <w:rsid w:val="00667EAD"/>
    <w:rsid w:val="006F3494"/>
    <w:rsid w:val="007B6B98"/>
    <w:rsid w:val="007E2834"/>
    <w:rsid w:val="00827D88"/>
    <w:rsid w:val="00865E19"/>
    <w:rsid w:val="0091670E"/>
    <w:rsid w:val="0094195E"/>
    <w:rsid w:val="009E55C4"/>
    <w:rsid w:val="00AF33CA"/>
    <w:rsid w:val="00B1242A"/>
    <w:rsid w:val="00B337BA"/>
    <w:rsid w:val="00BA6586"/>
    <w:rsid w:val="00C639DE"/>
    <w:rsid w:val="00D9402B"/>
    <w:rsid w:val="00DB0442"/>
    <w:rsid w:val="00DD5DDA"/>
    <w:rsid w:val="00F57B81"/>
    <w:rsid w:val="00F9175A"/>
    <w:rsid w:val="00FA1AD9"/>
    <w:rsid w:val="00FB28C2"/>
    <w:rsid w:val="00FE6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2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2023-06-02T11:50:00Z</cp:lastPrinted>
  <dcterms:created xsi:type="dcterms:W3CDTF">2024-01-24T09:35:00Z</dcterms:created>
  <dcterms:modified xsi:type="dcterms:W3CDTF">2024-01-24T09:35:00Z</dcterms:modified>
</cp:coreProperties>
</file>