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837C5">
      <w:pPr>
        <w:spacing w:after="0"/>
        <w:jc w:val="center"/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000000" w:rsidRDefault="00D837C5">
      <w:pPr>
        <w:spacing w:after="0"/>
        <w:jc w:val="center"/>
      </w:pPr>
      <w:r>
        <w:rPr>
          <w:rFonts w:ascii="Times New Roman" w:hAnsi="Times New Roman"/>
          <w:sz w:val="24"/>
          <w:szCs w:val="24"/>
        </w:rPr>
        <w:t>о доходах, расходах, об имуществе и обязательствах имущественного характера муниципального служащего города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Донецка, его </w:t>
      </w:r>
      <w:r>
        <w:rPr>
          <w:rFonts w:ascii="Times New Roman" w:hAnsi="Times New Roman"/>
          <w:sz w:val="24"/>
          <w:szCs w:val="24"/>
        </w:rPr>
        <w:t xml:space="preserve">супруги (супруга), несовершеннолетних детей </w:t>
      </w:r>
    </w:p>
    <w:tbl>
      <w:tblPr>
        <w:tblW w:w="0" w:type="auto"/>
        <w:tblInd w:w="-10" w:type="dxa"/>
        <w:tblLayout w:type="fixed"/>
        <w:tblLook w:val="0000"/>
      </w:tblPr>
      <w:tblGrid>
        <w:gridCol w:w="1276"/>
        <w:gridCol w:w="1701"/>
        <w:gridCol w:w="2977"/>
        <w:gridCol w:w="1144"/>
        <w:gridCol w:w="1124"/>
        <w:gridCol w:w="2551"/>
        <w:gridCol w:w="2205"/>
        <w:gridCol w:w="1305"/>
      </w:tblGrid>
      <w:tr w:rsidR="00000000">
        <w:trPr>
          <w:trHeight w:val="1824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D837C5">
            <w:pPr>
              <w:pStyle w:val="a8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00000" w:rsidRDefault="00D837C5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D837C5">
            <w:pPr>
              <w:pStyle w:val="a8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Занимаемая должность</w:t>
            </w:r>
          </w:p>
        </w:tc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D837C5">
            <w:pPr>
              <w:pStyle w:val="a8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Перечень объектов недв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ижимого имущества, принадлежащих лицу, замещающему муниципальную должност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ь(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муниципальному служащему)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аждого из них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D837C5">
            <w:pPr>
              <w:pStyle w:val="a8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транспортных</w:t>
            </w:r>
            <w:proofErr w:type="gramEnd"/>
          </w:p>
          <w:p w:rsidR="00000000" w:rsidRDefault="00D837C5">
            <w:pPr>
              <w:pStyle w:val="a8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средств,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000000" w:rsidRDefault="00D837C5">
            <w:pPr>
              <w:pStyle w:val="a8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указанием вида и марки,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принадлежащих</w:t>
            </w:r>
            <w:proofErr w:type="gramEnd"/>
          </w:p>
          <w:p w:rsidR="00000000" w:rsidRDefault="00D837C5">
            <w:pPr>
              <w:pStyle w:val="a8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праве собственности лицу, замещающему муниципальную должность (муниципальному служащему), его супруге (супругу) и несовершеннолетним детям</w:t>
            </w:r>
          </w:p>
        </w:tc>
        <w:tc>
          <w:tcPr>
            <w:tcW w:w="2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D837C5">
            <w:pPr>
              <w:pStyle w:val="ConsPlusNormal"/>
              <w:ind w:firstLine="20"/>
              <w:jc w:val="center"/>
            </w:pPr>
            <w:r>
              <w:rPr>
                <w:rFonts w:ascii="Times New Roman" w:hAnsi="Times New Roman" w:cs="Times New Roman"/>
                <w:b/>
              </w:rPr>
              <w:t>Декларированный годовой</w:t>
            </w:r>
          </w:p>
          <w:p w:rsidR="00000000" w:rsidRDefault="00D837C5">
            <w:pPr>
              <w:pStyle w:val="ConsPlusNormal"/>
              <w:ind w:firstLine="20"/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д</w:t>
            </w:r>
            <w:r>
              <w:rPr>
                <w:rFonts w:ascii="Times New Roman" w:hAnsi="Times New Roman" w:cs="Times New Roman"/>
                <w:b/>
              </w:rPr>
              <w:t>оход  лица,</w:t>
            </w:r>
          </w:p>
          <w:p w:rsidR="00000000" w:rsidRDefault="00D837C5">
            <w:pPr>
              <w:pStyle w:val="ConsPlusNormal"/>
              <w:ind w:firstLine="20"/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замещающего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муниципальную должность (муниципальному служащему),</w:t>
            </w:r>
          </w:p>
          <w:p w:rsidR="00000000" w:rsidRDefault="00D837C5">
            <w:pPr>
              <w:pStyle w:val="ConsPlusNormal"/>
              <w:ind w:firstLine="20"/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его супруги </w:t>
            </w:r>
          </w:p>
          <w:p w:rsidR="00000000" w:rsidRDefault="00D837C5">
            <w:pPr>
              <w:pStyle w:val="ConsPlusNormal"/>
              <w:ind w:firstLine="20"/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(супруга) 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несовершен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-</w:t>
            </w:r>
          </w:p>
          <w:p w:rsidR="00000000" w:rsidRDefault="00D837C5">
            <w:pPr>
              <w:pStyle w:val="ConsPlusNormal"/>
              <w:ind w:firstLine="20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нолетних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детей.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D837C5">
            <w:pPr>
              <w:pStyle w:val="ConsPlusNormal"/>
              <w:ind w:firstLine="20"/>
              <w:jc w:val="center"/>
            </w:pPr>
            <w:r>
              <w:rPr>
                <w:rFonts w:ascii="Times New Roman" w:hAnsi="Times New Roman" w:cs="Times New Roman"/>
                <w:b/>
              </w:rPr>
              <w:t>Расходы</w:t>
            </w:r>
          </w:p>
        </w:tc>
      </w:tr>
      <w:tr w:rsidR="00000000">
        <w:trPr>
          <w:trHeight w:val="30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D837C5">
            <w:pPr>
              <w:pStyle w:val="a8"/>
              <w:snapToGri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D837C5">
            <w:pPr>
              <w:pStyle w:val="a8"/>
              <w:snapToGri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D837C5">
            <w:pPr>
              <w:pStyle w:val="a8"/>
              <w:jc w:val="center"/>
            </w:pPr>
            <w:r>
              <w:rPr>
                <w:rFonts w:ascii="Times New Roman" w:hAnsi="Times New Roman"/>
                <w:b/>
              </w:rPr>
              <w:t xml:space="preserve">Вид </w:t>
            </w:r>
          </w:p>
          <w:p w:rsidR="00000000" w:rsidRDefault="00D837C5">
            <w:pPr>
              <w:pStyle w:val="a8"/>
              <w:jc w:val="center"/>
            </w:pPr>
            <w:r>
              <w:rPr>
                <w:rFonts w:ascii="Times New Roman" w:hAnsi="Times New Roman"/>
                <w:b/>
              </w:rPr>
              <w:t>объектов недвижимости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D837C5">
            <w:pPr>
              <w:pStyle w:val="a8"/>
              <w:jc w:val="center"/>
            </w:pPr>
            <w:r>
              <w:rPr>
                <w:rFonts w:ascii="Times New Roman" w:hAnsi="Times New Roman"/>
                <w:b/>
              </w:rPr>
              <w:t>Площадь (кв.м.)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D837C5">
            <w:pPr>
              <w:pStyle w:val="a8"/>
              <w:jc w:val="center"/>
            </w:pPr>
            <w:r>
              <w:rPr>
                <w:rFonts w:ascii="Times New Roman" w:hAnsi="Times New Roman"/>
                <w:b/>
              </w:rPr>
              <w:t xml:space="preserve">Страна </w:t>
            </w:r>
            <w:proofErr w:type="spellStart"/>
            <w:r>
              <w:rPr>
                <w:rFonts w:ascii="Times New Roman" w:hAnsi="Times New Roman"/>
                <w:b/>
              </w:rPr>
              <w:t>располо</w:t>
            </w:r>
            <w:proofErr w:type="spellEnd"/>
            <w:r>
              <w:rPr>
                <w:rFonts w:ascii="Times New Roman" w:hAnsi="Times New Roman"/>
                <w:b/>
              </w:rPr>
              <w:t>-</w:t>
            </w:r>
          </w:p>
          <w:p w:rsidR="00000000" w:rsidRDefault="00D837C5">
            <w:pPr>
              <w:pStyle w:val="a8"/>
              <w:jc w:val="center"/>
            </w:pPr>
            <w:proofErr w:type="spellStart"/>
            <w:r>
              <w:rPr>
                <w:rFonts w:ascii="Times New Roman" w:hAnsi="Times New Roman"/>
                <w:b/>
              </w:rPr>
              <w:t>жения</w:t>
            </w:r>
            <w:proofErr w:type="spellEnd"/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D837C5">
            <w:pPr>
              <w:pStyle w:val="a8"/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D837C5">
            <w:pPr>
              <w:pStyle w:val="ConsPlusNormal"/>
              <w:snapToGrid w:val="0"/>
              <w:ind w:firstLine="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D837C5">
            <w:pPr>
              <w:pStyle w:val="ConsPlusNormal"/>
              <w:snapToGrid w:val="0"/>
              <w:ind w:firstLine="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000000">
        <w:trPr>
          <w:trHeight w:val="201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00DDD">
            <w:pPr>
              <w:pStyle w:val="a8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Жуковская Наталья Владимировна</w:t>
            </w:r>
          </w:p>
          <w:p w:rsidR="00000000" w:rsidRDefault="00D837C5">
            <w:pPr>
              <w:pStyle w:val="a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00000" w:rsidRDefault="00D837C5">
            <w:pPr>
              <w:pStyle w:val="a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D837C5">
            <w:pPr>
              <w:pStyle w:val="a8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Ведущий спе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циалист по охране окружающей среды Администрации города Донецка</w:t>
            </w:r>
          </w:p>
          <w:p w:rsidR="00000000" w:rsidRDefault="00D837C5" w:rsidP="00600DDD">
            <w:pPr>
              <w:pStyle w:val="a8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(с </w:t>
            </w:r>
            <w:r w:rsidR="00600DDD">
              <w:rPr>
                <w:rFonts w:ascii="Times New Roman" w:hAnsi="Times New Roman"/>
                <w:sz w:val="18"/>
                <w:szCs w:val="18"/>
              </w:rPr>
              <w:t>апреля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202</w:t>
            </w:r>
            <w:r w:rsidR="00600DDD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года)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D837C5">
            <w:pPr>
              <w:pStyle w:val="a8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00000" w:rsidRDefault="00600DDD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Земельный участок </w:t>
            </w:r>
          </w:p>
          <w:p w:rsidR="00600DDD" w:rsidRDefault="00600DDD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(общая долевая собственность 1/6)</w:t>
            </w:r>
          </w:p>
          <w:p w:rsidR="00600DDD" w:rsidRDefault="00600DDD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00DDD" w:rsidRDefault="00600DDD">
            <w:pPr>
              <w:pStyle w:val="a8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Жилой дом </w:t>
            </w:r>
          </w:p>
          <w:p w:rsidR="00000000" w:rsidRDefault="00600DDD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(общая долевая собственность 1/6)</w:t>
            </w:r>
          </w:p>
          <w:p w:rsidR="00600DDD" w:rsidRDefault="00600DDD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00DDD" w:rsidRDefault="00600DDD" w:rsidP="00600DDD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Земельный участок </w:t>
            </w:r>
          </w:p>
          <w:p w:rsidR="00600DDD" w:rsidRDefault="00600DDD" w:rsidP="00600DDD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(безвозмездное, бессрочное пользование)</w:t>
            </w:r>
          </w:p>
          <w:p w:rsidR="00600DDD" w:rsidRDefault="00600DDD" w:rsidP="00600DDD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00DDD" w:rsidRDefault="00600DDD" w:rsidP="00600DDD">
            <w:pPr>
              <w:pStyle w:val="a8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Жилой дом </w:t>
            </w:r>
          </w:p>
          <w:p w:rsidR="00600DDD" w:rsidRDefault="00600DDD" w:rsidP="00600DDD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(безвозмездное, бессрочное пользование)</w:t>
            </w:r>
          </w:p>
          <w:p w:rsidR="00600DDD" w:rsidRDefault="00600DDD" w:rsidP="00600DDD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  <w:p w:rsidR="00000000" w:rsidRDefault="00D837C5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D837C5">
            <w:pPr>
              <w:pStyle w:val="a8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00000" w:rsidRDefault="00600DDD">
            <w:pPr>
              <w:pStyle w:val="a8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600,0</w:t>
            </w:r>
          </w:p>
          <w:p w:rsidR="00000000" w:rsidRDefault="00D837C5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00000" w:rsidRDefault="00D837C5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00000" w:rsidRDefault="00D837C5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00000" w:rsidRDefault="00600DDD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131,8</w:t>
            </w:r>
          </w:p>
          <w:p w:rsidR="00000000" w:rsidRDefault="00D837C5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00DDD" w:rsidRDefault="00600DDD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00000" w:rsidRDefault="00600DDD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1200,0</w:t>
            </w:r>
          </w:p>
          <w:p w:rsidR="00600DDD" w:rsidRDefault="00600DDD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00DDD" w:rsidRDefault="00600DDD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00DDD" w:rsidRDefault="00600DDD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00DDD" w:rsidRDefault="00600DDD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D837C5">
            <w:pPr>
              <w:pStyle w:val="a8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00000" w:rsidRDefault="00D837C5">
            <w:pPr>
              <w:pStyle w:val="a8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000000" w:rsidRDefault="00D837C5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00000" w:rsidRDefault="00D837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00000" w:rsidRDefault="00600DDD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000000" w:rsidRDefault="00D837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00DDD" w:rsidRDefault="00600D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600DDD" w:rsidRDefault="00600D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00DDD" w:rsidRDefault="00600DDD" w:rsidP="00600D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D837C5">
            <w:pPr>
              <w:pStyle w:val="a8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600DDD">
            <w:pPr>
              <w:pStyle w:val="ConsPlusNormal"/>
              <w:ind w:firstLine="20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178000,0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D837C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000000" w:rsidRDefault="00D837C5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представляет</w:t>
            </w:r>
          </w:p>
        </w:tc>
      </w:tr>
    </w:tbl>
    <w:p w:rsidR="00000000" w:rsidRDefault="00D837C5">
      <w:pPr>
        <w:spacing w:after="0"/>
        <w:jc w:val="center"/>
      </w:pPr>
    </w:p>
    <w:p w:rsidR="00D837C5" w:rsidRDefault="00D837C5">
      <w:pPr>
        <w:rPr>
          <w:rFonts w:ascii="Times New Roman" w:hAnsi="Times New Roman"/>
          <w:sz w:val="28"/>
          <w:szCs w:val="28"/>
        </w:rPr>
      </w:pPr>
    </w:p>
    <w:sectPr w:rsidR="00D837C5">
      <w:pgSz w:w="16838" w:h="11906" w:orient="landscape"/>
      <w:pgMar w:top="709" w:right="1134" w:bottom="142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600DDD"/>
    <w:rsid w:val="00600DDD"/>
    <w:rsid w:val="00D83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a3">
    <w:name w:val="Текст выноски Знак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styleId="a8">
    <w:name w:val="No Spacing"/>
    <w:qFormat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9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Инспектор</dc:creator>
  <cp:lastModifiedBy>NetAdm</cp:lastModifiedBy>
  <cp:revision>2</cp:revision>
  <cp:lastPrinted>2013-04-30T09:15:00Z</cp:lastPrinted>
  <dcterms:created xsi:type="dcterms:W3CDTF">2021-04-07T11:16:00Z</dcterms:created>
  <dcterms:modified xsi:type="dcterms:W3CDTF">2021-04-07T11:16:00Z</dcterms:modified>
</cp:coreProperties>
</file>