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201" w:rsidRDefault="00574201" w:rsidP="00574201">
      <w:pPr>
        <w:pStyle w:val="a6"/>
      </w:pPr>
      <w:r>
        <w:t xml:space="preserve">РОССИЙСКАЯ ФЕДЕРАЦИЯ </w:t>
      </w:r>
    </w:p>
    <w:p w:rsidR="00574201" w:rsidRDefault="00574201" w:rsidP="00574201">
      <w:pPr>
        <w:rPr>
          <w:sz w:val="28"/>
        </w:rPr>
      </w:pPr>
      <w:r>
        <w:rPr>
          <w:sz w:val="28"/>
        </w:rPr>
        <w:t>АДМИНИСТРАЦИЯ ГОРОДА ДОНЕЦКА  РОСТОВСКОЙ ОБЛАСТИ</w:t>
      </w:r>
    </w:p>
    <w:p w:rsidR="00574201" w:rsidRDefault="009D65BC" w:rsidP="00574201">
      <w:pPr>
        <w:pStyle w:val="1"/>
        <w:ind w:firstLine="0"/>
        <w:jc w:val="center"/>
        <w:rPr>
          <w:b/>
        </w:rPr>
      </w:pPr>
      <w:r>
        <w:rPr>
          <w:b/>
        </w:rPr>
        <w:t>Городская к</w:t>
      </w:r>
      <w:r w:rsidR="00574201">
        <w:rPr>
          <w:b/>
        </w:rPr>
        <w:t xml:space="preserve">омиссия по обеспечению </w:t>
      </w:r>
      <w:proofErr w:type="gramStart"/>
      <w:r w:rsidR="00574201">
        <w:rPr>
          <w:b/>
        </w:rPr>
        <w:t>санитарно-эпидемиологического</w:t>
      </w:r>
      <w:proofErr w:type="gramEnd"/>
    </w:p>
    <w:p w:rsidR="00574201" w:rsidRDefault="00574201" w:rsidP="00574201">
      <w:pPr>
        <w:jc w:val="center"/>
        <w:rPr>
          <w:b/>
          <w:sz w:val="28"/>
        </w:rPr>
      </w:pPr>
      <w:r>
        <w:rPr>
          <w:b/>
          <w:sz w:val="28"/>
        </w:rPr>
        <w:t>благополучия населения</w:t>
      </w:r>
    </w:p>
    <w:p w:rsidR="00574201" w:rsidRDefault="00574201" w:rsidP="00574201">
      <w:pPr>
        <w:jc w:val="center"/>
        <w:rPr>
          <w:b/>
          <w:sz w:val="28"/>
        </w:rPr>
      </w:pPr>
    </w:p>
    <w:p w:rsidR="00574201" w:rsidRDefault="00574201" w:rsidP="00574201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574201" w:rsidRDefault="00574201" w:rsidP="00574201">
      <w:pPr>
        <w:jc w:val="center"/>
        <w:rPr>
          <w:b/>
          <w:sz w:val="28"/>
        </w:rPr>
      </w:pPr>
    </w:p>
    <w:p w:rsidR="00574201" w:rsidRDefault="00574201" w:rsidP="00574201">
      <w:pPr>
        <w:jc w:val="center"/>
        <w:rPr>
          <w:b/>
          <w:sz w:val="28"/>
        </w:rPr>
      </w:pPr>
    </w:p>
    <w:p w:rsidR="00574201" w:rsidRPr="00F52A59" w:rsidRDefault="00436C11" w:rsidP="009D65BC">
      <w:pPr>
        <w:ind w:firstLine="708"/>
        <w:rPr>
          <w:sz w:val="24"/>
          <w:szCs w:val="24"/>
        </w:rPr>
      </w:pPr>
      <w:r w:rsidRPr="00F52A59">
        <w:rPr>
          <w:sz w:val="24"/>
          <w:szCs w:val="24"/>
        </w:rPr>
        <w:t xml:space="preserve"> </w:t>
      </w:r>
      <w:r w:rsidR="00695B35" w:rsidRPr="00F52A59">
        <w:rPr>
          <w:sz w:val="24"/>
          <w:szCs w:val="24"/>
        </w:rPr>
        <w:t>о</w:t>
      </w:r>
      <w:r w:rsidRPr="00F52A59">
        <w:rPr>
          <w:sz w:val="24"/>
          <w:szCs w:val="24"/>
        </w:rPr>
        <w:t>т</w:t>
      </w:r>
      <w:r w:rsidR="00695B35" w:rsidRPr="00F52A59">
        <w:rPr>
          <w:sz w:val="24"/>
          <w:szCs w:val="24"/>
        </w:rPr>
        <w:t xml:space="preserve"> 11</w:t>
      </w:r>
      <w:r w:rsidR="00574201" w:rsidRPr="00F52A59">
        <w:rPr>
          <w:sz w:val="24"/>
          <w:szCs w:val="24"/>
        </w:rPr>
        <w:t xml:space="preserve">  </w:t>
      </w:r>
      <w:r w:rsidR="004C62EA">
        <w:rPr>
          <w:sz w:val="24"/>
          <w:szCs w:val="24"/>
        </w:rPr>
        <w:t>февраля</w:t>
      </w:r>
      <w:r w:rsidR="00574201" w:rsidRPr="00F52A59">
        <w:rPr>
          <w:sz w:val="24"/>
          <w:szCs w:val="24"/>
        </w:rPr>
        <w:t xml:space="preserve">  201</w:t>
      </w:r>
      <w:r w:rsidR="00695B35" w:rsidRPr="00F52A59">
        <w:rPr>
          <w:sz w:val="24"/>
          <w:szCs w:val="24"/>
        </w:rPr>
        <w:t>9</w:t>
      </w:r>
      <w:r w:rsidR="00574201" w:rsidRPr="00F52A59">
        <w:rPr>
          <w:sz w:val="24"/>
          <w:szCs w:val="24"/>
        </w:rPr>
        <w:t xml:space="preserve">г.                                                                       Протокол № </w:t>
      </w:r>
      <w:r w:rsidR="00A13C72" w:rsidRPr="00F52A59">
        <w:rPr>
          <w:sz w:val="24"/>
          <w:szCs w:val="24"/>
        </w:rPr>
        <w:t>2</w:t>
      </w:r>
      <w:r w:rsidR="00574201" w:rsidRPr="00F52A59">
        <w:rPr>
          <w:sz w:val="24"/>
          <w:szCs w:val="24"/>
        </w:rPr>
        <w:t xml:space="preserve"> </w:t>
      </w:r>
    </w:p>
    <w:p w:rsidR="00574201" w:rsidRPr="00F52A59" w:rsidRDefault="00574201" w:rsidP="00574201">
      <w:pPr>
        <w:ind w:firstLine="851"/>
        <w:rPr>
          <w:b/>
          <w:sz w:val="24"/>
          <w:szCs w:val="24"/>
        </w:rPr>
      </w:pPr>
    </w:p>
    <w:tbl>
      <w:tblPr>
        <w:tblW w:w="9854" w:type="dxa"/>
        <w:tblLook w:val="04A0"/>
      </w:tblPr>
      <w:tblGrid>
        <w:gridCol w:w="5778"/>
        <w:gridCol w:w="4076"/>
      </w:tblGrid>
      <w:tr w:rsidR="00574201" w:rsidRPr="00F52A59" w:rsidTr="00485893">
        <w:tc>
          <w:tcPr>
            <w:tcW w:w="5778" w:type="dxa"/>
          </w:tcPr>
          <w:p w:rsidR="00574201" w:rsidRPr="00F52A59" w:rsidRDefault="00574201" w:rsidP="00485893">
            <w:pPr>
              <w:ind w:left="567"/>
              <w:jc w:val="both"/>
              <w:rPr>
                <w:sz w:val="24"/>
                <w:szCs w:val="24"/>
              </w:rPr>
            </w:pPr>
            <w:r w:rsidRPr="00F52A59">
              <w:rPr>
                <w:sz w:val="24"/>
                <w:szCs w:val="24"/>
              </w:rPr>
              <w:t xml:space="preserve">О </w:t>
            </w:r>
            <w:r w:rsidR="00695B35" w:rsidRPr="00F52A59">
              <w:rPr>
                <w:sz w:val="24"/>
                <w:szCs w:val="24"/>
              </w:rPr>
              <w:t xml:space="preserve">дополнительных </w:t>
            </w:r>
            <w:r w:rsidRPr="00F52A59">
              <w:rPr>
                <w:sz w:val="24"/>
                <w:szCs w:val="24"/>
              </w:rPr>
              <w:t xml:space="preserve">мерах по обеспечению санитарно-эпидемиологического благополучия населения </w:t>
            </w:r>
            <w:proofErr w:type="gramStart"/>
            <w:r w:rsidRPr="00F52A59">
              <w:rPr>
                <w:sz w:val="24"/>
                <w:szCs w:val="24"/>
              </w:rPr>
              <w:t>г</w:t>
            </w:r>
            <w:proofErr w:type="gramEnd"/>
            <w:r w:rsidRPr="00F52A59">
              <w:rPr>
                <w:sz w:val="24"/>
                <w:szCs w:val="24"/>
              </w:rPr>
              <w:t xml:space="preserve">. Донецка по ОРВИ и гриппу в </w:t>
            </w:r>
            <w:proofErr w:type="spellStart"/>
            <w:r w:rsidRPr="00F52A59">
              <w:rPr>
                <w:sz w:val="24"/>
                <w:szCs w:val="24"/>
              </w:rPr>
              <w:t>эпидсезон</w:t>
            </w:r>
            <w:proofErr w:type="spellEnd"/>
            <w:r w:rsidRPr="00F52A59">
              <w:rPr>
                <w:sz w:val="24"/>
                <w:szCs w:val="24"/>
              </w:rPr>
              <w:t xml:space="preserve"> 201</w:t>
            </w:r>
            <w:r w:rsidR="00436C11" w:rsidRPr="00F52A59">
              <w:rPr>
                <w:sz w:val="24"/>
                <w:szCs w:val="24"/>
              </w:rPr>
              <w:t>8</w:t>
            </w:r>
            <w:r w:rsidRPr="00F52A59">
              <w:rPr>
                <w:sz w:val="24"/>
                <w:szCs w:val="24"/>
              </w:rPr>
              <w:t>-201</w:t>
            </w:r>
            <w:r w:rsidR="00436C11" w:rsidRPr="00F52A59">
              <w:rPr>
                <w:sz w:val="24"/>
                <w:szCs w:val="24"/>
              </w:rPr>
              <w:t>9</w:t>
            </w:r>
            <w:r w:rsidRPr="00F52A59">
              <w:rPr>
                <w:sz w:val="24"/>
                <w:szCs w:val="24"/>
              </w:rPr>
              <w:t xml:space="preserve"> г.г.</w:t>
            </w:r>
          </w:p>
          <w:p w:rsidR="00574201" w:rsidRPr="00F52A59" w:rsidRDefault="00574201" w:rsidP="00485893">
            <w:pPr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4076" w:type="dxa"/>
          </w:tcPr>
          <w:p w:rsidR="00574201" w:rsidRPr="00F52A59" w:rsidRDefault="00574201" w:rsidP="00485893">
            <w:pPr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:rsidR="00574201" w:rsidRPr="00F52A59" w:rsidRDefault="00574201" w:rsidP="00574201">
      <w:pPr>
        <w:rPr>
          <w:sz w:val="24"/>
          <w:szCs w:val="24"/>
        </w:rPr>
      </w:pPr>
    </w:p>
    <w:p w:rsidR="00A13C72" w:rsidRPr="00F52A59" w:rsidRDefault="00A13C72" w:rsidP="00A13C72">
      <w:pPr>
        <w:ind w:firstLine="709"/>
        <w:jc w:val="both"/>
        <w:rPr>
          <w:bCs/>
          <w:snapToGrid w:val="0"/>
          <w:color w:val="FF0000"/>
          <w:sz w:val="24"/>
          <w:szCs w:val="24"/>
        </w:rPr>
      </w:pPr>
      <w:r w:rsidRPr="00F52A59">
        <w:rPr>
          <w:sz w:val="24"/>
          <w:szCs w:val="24"/>
        </w:rPr>
        <w:t xml:space="preserve">По информации Управления </w:t>
      </w:r>
      <w:proofErr w:type="spellStart"/>
      <w:r w:rsidRPr="00F52A59">
        <w:rPr>
          <w:sz w:val="24"/>
          <w:szCs w:val="24"/>
        </w:rPr>
        <w:t>Роспотребнадзора</w:t>
      </w:r>
      <w:proofErr w:type="spellEnd"/>
      <w:r w:rsidRPr="00F52A59">
        <w:rPr>
          <w:sz w:val="24"/>
          <w:szCs w:val="24"/>
        </w:rPr>
        <w:t xml:space="preserve"> по Ростовской области по состоянию на 04.02.2019 осложнилась эпидемическая ситуация по заболеваемости гриппом и </w:t>
      </w:r>
      <w:r w:rsidRPr="00F52A59">
        <w:rPr>
          <w:bCs/>
          <w:sz w:val="24"/>
          <w:szCs w:val="24"/>
        </w:rPr>
        <w:t>остр</w:t>
      </w:r>
      <w:r w:rsidRPr="00F52A59">
        <w:rPr>
          <w:sz w:val="24"/>
          <w:szCs w:val="24"/>
        </w:rPr>
        <w:t>ой </w:t>
      </w:r>
      <w:r w:rsidRPr="00F52A59">
        <w:rPr>
          <w:bCs/>
          <w:sz w:val="24"/>
          <w:szCs w:val="24"/>
        </w:rPr>
        <w:t>респираторн</w:t>
      </w:r>
      <w:r w:rsidRPr="00F52A59">
        <w:rPr>
          <w:sz w:val="24"/>
          <w:szCs w:val="24"/>
        </w:rPr>
        <w:t>ой </w:t>
      </w:r>
      <w:r w:rsidRPr="00F52A59">
        <w:rPr>
          <w:bCs/>
          <w:sz w:val="24"/>
          <w:szCs w:val="24"/>
        </w:rPr>
        <w:t>вирусн</w:t>
      </w:r>
      <w:r w:rsidRPr="00F52A59">
        <w:rPr>
          <w:sz w:val="24"/>
          <w:szCs w:val="24"/>
        </w:rPr>
        <w:t>ой </w:t>
      </w:r>
      <w:r w:rsidRPr="00F52A59">
        <w:rPr>
          <w:bCs/>
          <w:sz w:val="24"/>
          <w:szCs w:val="24"/>
        </w:rPr>
        <w:t>инфекцией</w:t>
      </w:r>
      <w:r w:rsidRPr="00F52A59">
        <w:rPr>
          <w:sz w:val="24"/>
          <w:szCs w:val="24"/>
        </w:rPr>
        <w:t xml:space="preserve"> (далее – ОРВИ).</w:t>
      </w:r>
      <w:r w:rsidRPr="00F52A59">
        <w:rPr>
          <w:bCs/>
          <w:color w:val="FF0000"/>
          <w:sz w:val="24"/>
          <w:szCs w:val="24"/>
        </w:rPr>
        <w:t xml:space="preserve"> </w:t>
      </w:r>
      <w:r w:rsidRPr="00F52A59">
        <w:rPr>
          <w:bCs/>
          <w:snapToGrid w:val="0"/>
          <w:color w:val="FF0000"/>
          <w:sz w:val="24"/>
          <w:szCs w:val="24"/>
        </w:rPr>
        <w:t xml:space="preserve"> </w:t>
      </w:r>
    </w:p>
    <w:p w:rsidR="00A13C72" w:rsidRPr="00F52A59" w:rsidRDefault="00A13C72" w:rsidP="00A13C72">
      <w:pPr>
        <w:ind w:firstLine="709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В </w:t>
      </w:r>
      <w:r w:rsidRPr="00F52A59">
        <w:rPr>
          <w:sz w:val="24"/>
          <w:szCs w:val="24"/>
        </w:rPr>
        <w:t>ходе еженедельного мониторинга на 03.02.2019 зарегистрировано 22 392 случая заболевания ОРВИ, что превышает эпидемический порог и </w:t>
      </w:r>
      <w:r w:rsidRPr="00F52A59">
        <w:rPr>
          <w:color w:val="000000"/>
          <w:sz w:val="24"/>
          <w:szCs w:val="24"/>
        </w:rPr>
        <w:t>на 58,1% выше показателя заболеваемости предыдущей недели.</w:t>
      </w:r>
    </w:p>
    <w:p w:rsidR="00A13C72" w:rsidRPr="00F52A59" w:rsidRDefault="00A13C72" w:rsidP="00A13C72">
      <w:pPr>
        <w:ind w:firstLine="709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По результатам вирусологического мониторинга за гриппом и ОРВИ в Ростовской области обследовано 1119 больных, вирус гриппа</w:t>
      </w:r>
      <w:r w:rsidR="00A1727D" w:rsidRPr="00F52A59">
        <w:rPr>
          <w:color w:val="000000"/>
          <w:sz w:val="24"/>
          <w:szCs w:val="24"/>
        </w:rPr>
        <w:t xml:space="preserve"> определен в 186 случаях: вирус гриппа </w:t>
      </w:r>
      <w:proofErr w:type="gramStart"/>
      <w:r w:rsidR="00A1727D" w:rsidRPr="00F52A59">
        <w:rPr>
          <w:color w:val="000000"/>
          <w:sz w:val="24"/>
          <w:szCs w:val="24"/>
        </w:rPr>
        <w:t>А(</w:t>
      </w:r>
      <w:proofErr w:type="gramEnd"/>
      <w:r w:rsidR="00A1727D" w:rsidRPr="00F52A59">
        <w:rPr>
          <w:color w:val="000000"/>
          <w:sz w:val="24"/>
          <w:szCs w:val="24"/>
        </w:rPr>
        <w:t xml:space="preserve">Н1N1)pdm09-106 (57,0%) </w:t>
      </w:r>
      <w:r w:rsidRPr="00F52A59">
        <w:rPr>
          <w:color w:val="000000"/>
          <w:sz w:val="24"/>
          <w:szCs w:val="24"/>
        </w:rPr>
        <w:t xml:space="preserve">и </w:t>
      </w:r>
      <w:r w:rsidR="00A1727D" w:rsidRPr="00F52A59">
        <w:rPr>
          <w:color w:val="000000"/>
          <w:sz w:val="24"/>
          <w:szCs w:val="24"/>
        </w:rPr>
        <w:t xml:space="preserve">вирус </w:t>
      </w:r>
      <w:proofErr w:type="spellStart"/>
      <w:r w:rsidR="00A1727D" w:rsidRPr="00F52A59">
        <w:rPr>
          <w:color w:val="000000"/>
          <w:sz w:val="24"/>
          <w:szCs w:val="24"/>
        </w:rPr>
        <w:t>гриппаА</w:t>
      </w:r>
      <w:proofErr w:type="spellEnd"/>
      <w:r w:rsidR="00A1727D" w:rsidRPr="00F52A59">
        <w:rPr>
          <w:color w:val="000000"/>
          <w:sz w:val="24"/>
          <w:szCs w:val="24"/>
        </w:rPr>
        <w:t>(Н3N2)-78, вирус гриппа В-2.</w:t>
      </w:r>
    </w:p>
    <w:p w:rsidR="00A13C72" w:rsidRPr="00F52A59" w:rsidRDefault="00A1727D" w:rsidP="00F52A59">
      <w:pPr>
        <w:ind w:firstLine="709"/>
        <w:jc w:val="both"/>
        <w:rPr>
          <w:sz w:val="24"/>
          <w:szCs w:val="24"/>
        </w:rPr>
      </w:pPr>
      <w:proofErr w:type="gramStart"/>
      <w:r w:rsidRPr="00F52A59">
        <w:rPr>
          <w:color w:val="000000"/>
          <w:sz w:val="24"/>
          <w:szCs w:val="24"/>
        </w:rPr>
        <w:t xml:space="preserve">Был диагностирован 301 случай заболеваний </w:t>
      </w:r>
      <w:proofErr w:type="spellStart"/>
      <w:r w:rsidRPr="00F52A59">
        <w:rPr>
          <w:color w:val="000000"/>
          <w:sz w:val="24"/>
          <w:szCs w:val="24"/>
        </w:rPr>
        <w:t>негриппозной</w:t>
      </w:r>
      <w:proofErr w:type="spellEnd"/>
      <w:r w:rsidRPr="00F52A59">
        <w:rPr>
          <w:color w:val="000000"/>
          <w:sz w:val="24"/>
          <w:szCs w:val="24"/>
        </w:rPr>
        <w:t xml:space="preserve"> этиологии или 26,9% (в 75 случаях они были вызваны вирусами </w:t>
      </w:r>
      <w:proofErr w:type="spellStart"/>
      <w:r w:rsidRPr="00F52A59">
        <w:rPr>
          <w:color w:val="000000"/>
          <w:sz w:val="24"/>
          <w:szCs w:val="24"/>
        </w:rPr>
        <w:t>парагриппа</w:t>
      </w:r>
      <w:proofErr w:type="spellEnd"/>
      <w:r w:rsidRPr="00F52A59">
        <w:rPr>
          <w:color w:val="000000"/>
          <w:sz w:val="24"/>
          <w:szCs w:val="24"/>
        </w:rPr>
        <w:t>, в 47-аденовирусами, 10-РС-вирусом и 169 –др. вирусами (</w:t>
      </w:r>
      <w:proofErr w:type="spellStart"/>
      <w:r w:rsidRPr="00F52A59">
        <w:rPr>
          <w:color w:val="000000"/>
          <w:sz w:val="24"/>
          <w:szCs w:val="24"/>
        </w:rPr>
        <w:t>риновирус-в</w:t>
      </w:r>
      <w:proofErr w:type="spellEnd"/>
      <w:r w:rsidRPr="00F52A59">
        <w:rPr>
          <w:color w:val="000000"/>
          <w:sz w:val="24"/>
          <w:szCs w:val="24"/>
        </w:rPr>
        <w:t xml:space="preserve"> 64,5%).</w:t>
      </w:r>
      <w:proofErr w:type="gramEnd"/>
    </w:p>
    <w:p w:rsidR="00574201" w:rsidRPr="00F52A59" w:rsidRDefault="00574201" w:rsidP="00E84A54">
      <w:pPr>
        <w:ind w:firstLine="708"/>
        <w:jc w:val="both"/>
        <w:rPr>
          <w:sz w:val="24"/>
          <w:szCs w:val="24"/>
        </w:rPr>
      </w:pPr>
      <w:r w:rsidRPr="00F52A59">
        <w:rPr>
          <w:sz w:val="24"/>
          <w:szCs w:val="24"/>
        </w:rPr>
        <w:t>На основании выше</w:t>
      </w:r>
      <w:r w:rsidR="00271B40" w:rsidRPr="00F52A59">
        <w:rPr>
          <w:sz w:val="24"/>
          <w:szCs w:val="24"/>
        </w:rPr>
        <w:t xml:space="preserve"> </w:t>
      </w:r>
      <w:r w:rsidRPr="00F52A59">
        <w:rPr>
          <w:sz w:val="24"/>
          <w:szCs w:val="24"/>
        </w:rPr>
        <w:t xml:space="preserve">изложенного, в целях </w:t>
      </w:r>
      <w:r w:rsidR="00996A0D" w:rsidRPr="00F52A59">
        <w:rPr>
          <w:sz w:val="24"/>
          <w:szCs w:val="24"/>
        </w:rPr>
        <w:t xml:space="preserve">защиты населения и </w:t>
      </w:r>
      <w:r w:rsidRPr="00F52A59">
        <w:rPr>
          <w:sz w:val="24"/>
          <w:szCs w:val="24"/>
        </w:rPr>
        <w:t>предотвращения эпидемическо</w:t>
      </w:r>
      <w:r w:rsidR="00996A0D" w:rsidRPr="00F52A59">
        <w:rPr>
          <w:sz w:val="24"/>
          <w:szCs w:val="24"/>
        </w:rPr>
        <w:t>го распространения заболеваемости гриппом и ОРВИ</w:t>
      </w:r>
      <w:r w:rsidR="00E84A54" w:rsidRPr="00F52A59">
        <w:rPr>
          <w:sz w:val="24"/>
          <w:szCs w:val="24"/>
        </w:rPr>
        <w:t xml:space="preserve"> </w:t>
      </w:r>
      <w:r w:rsidRPr="00F52A59">
        <w:rPr>
          <w:sz w:val="24"/>
          <w:szCs w:val="24"/>
        </w:rPr>
        <w:t xml:space="preserve">в </w:t>
      </w:r>
      <w:proofErr w:type="spellStart"/>
      <w:r w:rsidRPr="00F52A59">
        <w:rPr>
          <w:sz w:val="24"/>
          <w:szCs w:val="24"/>
        </w:rPr>
        <w:t>эпидсезон</w:t>
      </w:r>
      <w:proofErr w:type="spellEnd"/>
      <w:r w:rsidRPr="00F52A59">
        <w:rPr>
          <w:sz w:val="24"/>
          <w:szCs w:val="24"/>
        </w:rPr>
        <w:t xml:space="preserve"> 201</w:t>
      </w:r>
      <w:r w:rsidR="00817ED2" w:rsidRPr="00F52A59">
        <w:rPr>
          <w:sz w:val="24"/>
          <w:szCs w:val="24"/>
        </w:rPr>
        <w:t>8</w:t>
      </w:r>
      <w:r w:rsidRPr="00F52A59">
        <w:rPr>
          <w:sz w:val="24"/>
          <w:szCs w:val="24"/>
        </w:rPr>
        <w:t>-201</w:t>
      </w:r>
      <w:r w:rsidR="00817ED2" w:rsidRPr="00F52A59">
        <w:rPr>
          <w:sz w:val="24"/>
          <w:szCs w:val="24"/>
        </w:rPr>
        <w:t>9</w:t>
      </w:r>
      <w:r w:rsidRPr="00F52A59">
        <w:rPr>
          <w:sz w:val="24"/>
          <w:szCs w:val="24"/>
        </w:rPr>
        <w:t xml:space="preserve"> </w:t>
      </w:r>
      <w:r w:rsidR="00E84A54" w:rsidRPr="00F52A59">
        <w:rPr>
          <w:sz w:val="24"/>
          <w:szCs w:val="24"/>
        </w:rPr>
        <w:t>г.</w:t>
      </w:r>
      <w:r w:rsidRPr="00F52A59">
        <w:rPr>
          <w:sz w:val="24"/>
          <w:szCs w:val="24"/>
        </w:rPr>
        <w:t>г</w:t>
      </w:r>
      <w:r w:rsidR="00E84A54" w:rsidRPr="00F52A59">
        <w:rPr>
          <w:sz w:val="24"/>
          <w:szCs w:val="24"/>
        </w:rPr>
        <w:t>.</w:t>
      </w:r>
      <w:r w:rsidRPr="00F52A59">
        <w:rPr>
          <w:sz w:val="24"/>
          <w:szCs w:val="24"/>
        </w:rPr>
        <w:t>,</w:t>
      </w:r>
      <w:r w:rsidR="00F52A59" w:rsidRPr="00F52A59">
        <w:rPr>
          <w:sz w:val="24"/>
          <w:szCs w:val="24"/>
        </w:rPr>
        <w:t xml:space="preserve"> в соответствии с Комплексным планом  мероприятий по предупреждению возникновения сезонного гриппа и ОРВИ в г. Донецке на 2018-2019 г.г.</w:t>
      </w:r>
    </w:p>
    <w:p w:rsidR="00574201" w:rsidRPr="00F52A59" w:rsidRDefault="00574201" w:rsidP="00574201">
      <w:pPr>
        <w:ind w:left="-567" w:firstLine="567"/>
        <w:jc w:val="both"/>
        <w:rPr>
          <w:sz w:val="24"/>
          <w:szCs w:val="24"/>
        </w:rPr>
      </w:pPr>
    </w:p>
    <w:p w:rsidR="00574201" w:rsidRPr="00F52A59" w:rsidRDefault="00574201" w:rsidP="00574201">
      <w:pPr>
        <w:ind w:left="2265" w:firstLine="1275"/>
        <w:jc w:val="both"/>
        <w:rPr>
          <w:b/>
          <w:sz w:val="24"/>
          <w:szCs w:val="24"/>
        </w:rPr>
      </w:pPr>
      <w:r w:rsidRPr="00F52A59">
        <w:rPr>
          <w:b/>
          <w:sz w:val="24"/>
          <w:szCs w:val="24"/>
        </w:rPr>
        <w:t>РЕШИЛИ:</w:t>
      </w:r>
    </w:p>
    <w:p w:rsidR="00574201" w:rsidRPr="00F52A59" w:rsidRDefault="00574201" w:rsidP="00574201">
      <w:pPr>
        <w:pStyle w:val="a3"/>
        <w:ind w:left="-567" w:firstLine="0"/>
        <w:jc w:val="center"/>
        <w:rPr>
          <w:sz w:val="24"/>
          <w:szCs w:val="24"/>
        </w:rPr>
      </w:pPr>
    </w:p>
    <w:p w:rsidR="00574201" w:rsidRPr="00F52A59" w:rsidRDefault="00574201" w:rsidP="00142593">
      <w:pPr>
        <w:rPr>
          <w:b/>
          <w:color w:val="000000"/>
          <w:sz w:val="24"/>
          <w:szCs w:val="24"/>
        </w:rPr>
      </w:pPr>
      <w:r w:rsidRPr="00F52A59">
        <w:rPr>
          <w:b/>
          <w:color w:val="000000"/>
          <w:sz w:val="24"/>
          <w:szCs w:val="24"/>
        </w:rPr>
        <w:t>1. Главному врачу МБУЗ «ЦГБ» г. Донецка (</w:t>
      </w:r>
      <w:proofErr w:type="spellStart"/>
      <w:r w:rsidR="00817ED2" w:rsidRPr="00F52A59">
        <w:rPr>
          <w:b/>
          <w:color w:val="000000"/>
          <w:sz w:val="24"/>
          <w:szCs w:val="24"/>
        </w:rPr>
        <w:t>Медин</w:t>
      </w:r>
      <w:proofErr w:type="spellEnd"/>
      <w:r w:rsidR="00817ED2" w:rsidRPr="00F52A59">
        <w:rPr>
          <w:b/>
          <w:color w:val="000000"/>
          <w:sz w:val="24"/>
          <w:szCs w:val="24"/>
        </w:rPr>
        <w:t xml:space="preserve"> Ю</w:t>
      </w:r>
      <w:r w:rsidRPr="00F52A59">
        <w:rPr>
          <w:b/>
          <w:color w:val="000000"/>
          <w:sz w:val="24"/>
          <w:szCs w:val="24"/>
        </w:rPr>
        <w:t>.А)</w:t>
      </w:r>
      <w:r w:rsidR="00E84A54" w:rsidRPr="00F52A59">
        <w:rPr>
          <w:b/>
          <w:color w:val="000000"/>
          <w:sz w:val="24"/>
          <w:szCs w:val="24"/>
        </w:rPr>
        <w:t>:</w:t>
      </w:r>
    </w:p>
    <w:p w:rsidR="00102F7B" w:rsidRPr="00F52A59" w:rsidRDefault="00574201" w:rsidP="00102F7B">
      <w:pPr>
        <w:jc w:val="both"/>
        <w:rPr>
          <w:rFonts w:eastAsia="Arial-BoldMT"/>
          <w:bCs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1.1. </w:t>
      </w:r>
      <w:r w:rsidR="00102F7B" w:rsidRPr="00F52A59">
        <w:rPr>
          <w:rFonts w:eastAsia="Arial-BoldMT"/>
          <w:bCs/>
          <w:sz w:val="24"/>
          <w:szCs w:val="24"/>
        </w:rPr>
        <w:t>Определить порядок работы ЛПУ в условиях подъема заболеваемости гриппом и ОРВИ, включая своевременное в необходимом объеме оказание первичной медицинской помощи на дому, обратив особое внимание на детей, беременных женщин и лиц из групп риска. Организовать в раздельный прием пациентов с признаками ОРВИ, гриппа в  амбулаторно-поликлинических учреждениях в соответствии с требованиями СП 3.1.2.3117-13 «Профилактика гриппа и других острых респираторных вирусных инфекций».</w:t>
      </w:r>
    </w:p>
    <w:p w:rsidR="00102F7B" w:rsidRPr="00F52A59" w:rsidRDefault="00102F7B" w:rsidP="00102F7B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Сро</w:t>
      </w:r>
      <w:proofErr w:type="gramStart"/>
      <w:r w:rsidRPr="00F52A59">
        <w:rPr>
          <w:rFonts w:eastAsia="Arial-BoldMT"/>
          <w:bCs/>
          <w:sz w:val="24"/>
          <w:szCs w:val="24"/>
        </w:rPr>
        <w:t>к-</w:t>
      </w:r>
      <w:proofErr w:type="gramEnd"/>
      <w:r w:rsidRPr="00F52A59">
        <w:rPr>
          <w:rFonts w:eastAsia="Arial-BoldMT"/>
          <w:bCs/>
          <w:sz w:val="24"/>
          <w:szCs w:val="24"/>
        </w:rPr>
        <w:t xml:space="preserve"> в период сезонного подъема заболеваемости</w:t>
      </w:r>
    </w:p>
    <w:p w:rsidR="00102F7B" w:rsidRPr="00F52A59" w:rsidRDefault="00102F7B" w:rsidP="00102F7B">
      <w:pPr>
        <w:ind w:left="1416" w:firstLine="708"/>
        <w:jc w:val="both"/>
        <w:rPr>
          <w:rFonts w:eastAsia="Arial-BoldMT"/>
          <w:bCs/>
          <w:sz w:val="24"/>
          <w:szCs w:val="24"/>
        </w:rPr>
      </w:pPr>
    </w:p>
    <w:p w:rsidR="00102F7B" w:rsidRPr="00F52A59" w:rsidRDefault="00102F7B" w:rsidP="00102F7B">
      <w:pPr>
        <w:jc w:val="both"/>
        <w:rPr>
          <w:color w:val="000000"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1.2. Обеспечить соблюдение маршрутизации тяжелых больных гриппом и пневмониями, особенно из групп риска к месту госпитализации.</w:t>
      </w:r>
      <w:r w:rsidRPr="00F52A59">
        <w:rPr>
          <w:color w:val="000000"/>
          <w:sz w:val="24"/>
          <w:szCs w:val="24"/>
        </w:rPr>
        <w:t xml:space="preserve"> </w:t>
      </w:r>
    </w:p>
    <w:p w:rsidR="00102F7B" w:rsidRPr="00F52A59" w:rsidRDefault="00102F7B" w:rsidP="00102F7B">
      <w:pPr>
        <w:ind w:left="1416" w:firstLine="708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Срок: постоянно.</w:t>
      </w:r>
    </w:p>
    <w:p w:rsidR="00102F7B" w:rsidRPr="00F52A59" w:rsidRDefault="00102F7B" w:rsidP="00102F7B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1.3. Обеспечить готовность МБУЗ «ЦГБ» к работе в период осложнения </w:t>
      </w:r>
      <w:proofErr w:type="spellStart"/>
      <w:r w:rsidRPr="00F52A59">
        <w:rPr>
          <w:color w:val="000000"/>
          <w:sz w:val="24"/>
          <w:szCs w:val="24"/>
        </w:rPr>
        <w:t>эпидситуации</w:t>
      </w:r>
      <w:proofErr w:type="spellEnd"/>
      <w:r w:rsidRPr="00F52A59">
        <w:rPr>
          <w:color w:val="000000"/>
          <w:sz w:val="24"/>
          <w:szCs w:val="24"/>
        </w:rPr>
        <w:t xml:space="preserve"> по гриппу, обеспечив </w:t>
      </w:r>
      <w:r w:rsidR="00B54634" w:rsidRPr="00F52A59">
        <w:rPr>
          <w:color w:val="000000"/>
          <w:sz w:val="24"/>
          <w:szCs w:val="24"/>
        </w:rPr>
        <w:t xml:space="preserve">поддержание неснижаемого запаса противовирусных препаратов, дезинфекционных средств и  средств </w:t>
      </w:r>
      <w:r w:rsidRPr="00F52A59">
        <w:rPr>
          <w:color w:val="000000"/>
          <w:sz w:val="24"/>
          <w:szCs w:val="24"/>
        </w:rPr>
        <w:t>индивидуальной</w:t>
      </w:r>
      <w:r w:rsidR="00B54634" w:rsidRPr="00F52A59">
        <w:rPr>
          <w:color w:val="000000"/>
          <w:sz w:val="24"/>
          <w:szCs w:val="24"/>
        </w:rPr>
        <w:t xml:space="preserve"> защиты</w:t>
      </w:r>
      <w:r w:rsidR="00B54634" w:rsidRPr="00F52A59">
        <w:rPr>
          <w:rFonts w:eastAsia="Arial-BoldMT"/>
          <w:bCs/>
          <w:sz w:val="24"/>
          <w:szCs w:val="24"/>
        </w:rPr>
        <w:t xml:space="preserve"> в стационарах.</w:t>
      </w:r>
    </w:p>
    <w:p w:rsidR="00102F7B" w:rsidRPr="00F52A59" w:rsidRDefault="00B54634" w:rsidP="00B54634">
      <w:pPr>
        <w:ind w:left="1416" w:firstLine="708"/>
        <w:rPr>
          <w:rFonts w:eastAsia="Arial-BoldMT"/>
          <w:bCs/>
          <w:sz w:val="24"/>
          <w:szCs w:val="24"/>
        </w:rPr>
      </w:pPr>
      <w:r w:rsidRPr="00F52A59">
        <w:rPr>
          <w:color w:val="000000"/>
          <w:sz w:val="24"/>
          <w:szCs w:val="24"/>
        </w:rPr>
        <w:lastRenderedPageBreak/>
        <w:t>Срок:</w:t>
      </w:r>
      <w:r w:rsidRPr="00F52A59">
        <w:rPr>
          <w:rFonts w:eastAsia="Arial-BoldMT"/>
          <w:bCs/>
          <w:sz w:val="24"/>
          <w:szCs w:val="24"/>
        </w:rPr>
        <w:t xml:space="preserve"> в период сезонного подъема заболеваемости</w:t>
      </w:r>
    </w:p>
    <w:p w:rsidR="00574201" w:rsidRPr="00F52A59" w:rsidRDefault="00B54634" w:rsidP="00102F7B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1.4. Принять меры по недопущению внутрибольничного распространения респираторных вирусных инфекций.</w:t>
      </w:r>
    </w:p>
    <w:p w:rsidR="00B54634" w:rsidRPr="00F52A59" w:rsidRDefault="00B54634" w:rsidP="00B54634">
      <w:pPr>
        <w:ind w:left="1416" w:firstLine="708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Срок: постоянно.</w:t>
      </w:r>
    </w:p>
    <w:p w:rsidR="00B54634" w:rsidRPr="00F52A59" w:rsidRDefault="00B54634" w:rsidP="00B54634">
      <w:pPr>
        <w:jc w:val="both"/>
        <w:rPr>
          <w:rFonts w:eastAsia="Arial-BoldMT"/>
          <w:bCs/>
          <w:sz w:val="24"/>
          <w:szCs w:val="24"/>
        </w:rPr>
      </w:pPr>
      <w:r w:rsidRPr="00F52A59">
        <w:rPr>
          <w:color w:val="000000"/>
          <w:sz w:val="24"/>
          <w:szCs w:val="24"/>
        </w:rPr>
        <w:t xml:space="preserve">1.5. </w:t>
      </w:r>
      <w:r w:rsidRPr="00F52A59">
        <w:rPr>
          <w:rFonts w:eastAsia="Arial-BoldMT"/>
          <w:bCs/>
          <w:sz w:val="24"/>
          <w:szCs w:val="24"/>
        </w:rPr>
        <w:t xml:space="preserve">Введение ограничения посещения больных в стационарах МО. </w:t>
      </w:r>
    </w:p>
    <w:p w:rsidR="00B54634" w:rsidRPr="00F52A59" w:rsidRDefault="00B54634" w:rsidP="00B54634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Сро</w:t>
      </w:r>
      <w:proofErr w:type="gramStart"/>
      <w:r w:rsidRPr="00F52A59">
        <w:rPr>
          <w:rFonts w:eastAsia="Arial-BoldMT"/>
          <w:bCs/>
          <w:sz w:val="24"/>
          <w:szCs w:val="24"/>
        </w:rPr>
        <w:t>к-</w:t>
      </w:r>
      <w:proofErr w:type="gramEnd"/>
      <w:r w:rsidRPr="00F52A59">
        <w:rPr>
          <w:rFonts w:eastAsia="Arial-BoldMT"/>
          <w:bCs/>
          <w:sz w:val="24"/>
          <w:szCs w:val="24"/>
        </w:rPr>
        <w:t xml:space="preserve"> в период сезонного подъема заболеваемости</w:t>
      </w:r>
    </w:p>
    <w:p w:rsidR="00B54634" w:rsidRPr="00F52A59" w:rsidRDefault="00B54634" w:rsidP="00B54634">
      <w:pPr>
        <w:pStyle w:val="a5"/>
        <w:spacing w:before="0" w:beforeAutospacing="0" w:after="0" w:afterAutospacing="0"/>
        <w:jc w:val="both"/>
      </w:pPr>
      <w:r w:rsidRPr="00F52A59">
        <w:rPr>
          <w:rFonts w:eastAsia="Arial-BoldMT"/>
          <w:bCs/>
        </w:rPr>
        <w:t>1.6.</w:t>
      </w:r>
      <w:r w:rsidRPr="00F52A59">
        <w:t xml:space="preserve"> Обеспечить соблюдение режима дезинфекции: проветривание, влажная уборка с применением </w:t>
      </w:r>
      <w:proofErr w:type="spellStart"/>
      <w:r w:rsidRPr="00F52A59">
        <w:t>дезсредств</w:t>
      </w:r>
      <w:proofErr w:type="spellEnd"/>
      <w:r w:rsidRPr="00F52A59">
        <w:t>, соблюдение медперсоналом правил личной гигиены, ношение масок и т.д.</w:t>
      </w:r>
    </w:p>
    <w:p w:rsidR="00B54634" w:rsidRPr="00F52A59" w:rsidRDefault="00B54634" w:rsidP="00B54634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Сро</w:t>
      </w:r>
      <w:proofErr w:type="gramStart"/>
      <w:r w:rsidRPr="00F52A59">
        <w:rPr>
          <w:rFonts w:eastAsia="Arial-BoldMT"/>
          <w:bCs/>
          <w:sz w:val="24"/>
          <w:szCs w:val="24"/>
        </w:rPr>
        <w:t>к-</w:t>
      </w:r>
      <w:proofErr w:type="gramEnd"/>
      <w:r w:rsidRPr="00F52A59">
        <w:rPr>
          <w:rFonts w:eastAsia="Arial-BoldMT"/>
          <w:bCs/>
          <w:sz w:val="24"/>
          <w:szCs w:val="24"/>
        </w:rPr>
        <w:t xml:space="preserve"> в период сезонного подъема заболеваемости</w:t>
      </w:r>
    </w:p>
    <w:p w:rsidR="00B54634" w:rsidRPr="00F52A59" w:rsidRDefault="00B54634" w:rsidP="00102F7B">
      <w:pPr>
        <w:jc w:val="both"/>
        <w:rPr>
          <w:color w:val="000000"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1.7.</w:t>
      </w:r>
      <w:r w:rsidRPr="00F52A59">
        <w:rPr>
          <w:sz w:val="24"/>
          <w:szCs w:val="24"/>
        </w:rPr>
        <w:t xml:space="preserve"> Предусмотреть возможность развертывания дополнительных коек для больных ОРВИ и гриппом в случае развития эпидемии.</w:t>
      </w:r>
    </w:p>
    <w:p w:rsidR="00831768" w:rsidRPr="00F52A59" w:rsidRDefault="00831768" w:rsidP="00142593">
      <w:pPr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1.8. Обеспечить забор и доставку в вирусологическую лабораторию ФБУЗ «Центр гигиены и эпидемиологии в Ростовской области» материала от больных гриппом и ОРВИ, в первую очередь - в организованных коллективах, а также у лиц с тяжелой клинической картиной и нетипичным течением болезни в целях идентификации возбудителя методами быстрой лабораторной диагностики.</w:t>
      </w:r>
    </w:p>
    <w:p w:rsidR="0080718B" w:rsidRPr="00F52A59" w:rsidRDefault="00831768" w:rsidP="00E84A54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Сро</w:t>
      </w:r>
      <w:proofErr w:type="gramStart"/>
      <w:r w:rsidRPr="00F52A59">
        <w:rPr>
          <w:rFonts w:eastAsia="Arial-BoldMT"/>
          <w:bCs/>
          <w:sz w:val="24"/>
          <w:szCs w:val="24"/>
        </w:rPr>
        <w:t>к-</w:t>
      </w:r>
      <w:proofErr w:type="gramEnd"/>
      <w:r w:rsidRPr="00F52A59">
        <w:rPr>
          <w:rFonts w:eastAsia="Arial-BoldMT"/>
          <w:bCs/>
          <w:sz w:val="24"/>
          <w:szCs w:val="24"/>
        </w:rPr>
        <w:t xml:space="preserve"> при выявлении случаев заболевания</w:t>
      </w:r>
    </w:p>
    <w:p w:rsidR="00574201" w:rsidRPr="00F52A59" w:rsidRDefault="00574201" w:rsidP="00142593">
      <w:pPr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1.</w:t>
      </w:r>
      <w:r w:rsidR="00831768" w:rsidRPr="00F52A59">
        <w:rPr>
          <w:rFonts w:eastAsia="Arial-BoldMT"/>
          <w:bCs/>
          <w:sz w:val="24"/>
          <w:szCs w:val="24"/>
        </w:rPr>
        <w:t>9</w:t>
      </w:r>
      <w:r w:rsidR="003F5E6B" w:rsidRPr="00F52A59">
        <w:rPr>
          <w:rFonts w:eastAsia="Arial-BoldMT"/>
          <w:bCs/>
          <w:sz w:val="24"/>
          <w:szCs w:val="24"/>
        </w:rPr>
        <w:t>.</w:t>
      </w:r>
      <w:r w:rsidRPr="00F52A59">
        <w:rPr>
          <w:rFonts w:eastAsia="Arial-BoldMT"/>
          <w:bCs/>
          <w:sz w:val="24"/>
          <w:szCs w:val="24"/>
        </w:rPr>
        <w:t xml:space="preserve"> Совместно с руководителями детских образовательных учреждений обеспечить функционирование утренних фильтров с целью не допущения заноса инфекции в организованные коллективы и своевременное выявление заболевших для проведения их лечения. </w:t>
      </w:r>
    </w:p>
    <w:p w:rsidR="00574201" w:rsidRPr="00F52A59" w:rsidRDefault="00142593" w:rsidP="00142593">
      <w:pPr>
        <w:ind w:left="1416" w:firstLine="708"/>
        <w:jc w:val="both"/>
        <w:rPr>
          <w:rFonts w:eastAsia="Arial-BoldMT"/>
          <w:bCs/>
          <w:sz w:val="24"/>
          <w:szCs w:val="24"/>
        </w:rPr>
      </w:pPr>
      <w:r w:rsidRPr="00F52A59">
        <w:rPr>
          <w:rFonts w:eastAsia="Arial-BoldMT"/>
          <w:bCs/>
          <w:sz w:val="24"/>
          <w:szCs w:val="24"/>
        </w:rPr>
        <w:t>Сро</w:t>
      </w:r>
      <w:proofErr w:type="gramStart"/>
      <w:r w:rsidRPr="00F52A59">
        <w:rPr>
          <w:rFonts w:eastAsia="Arial-BoldMT"/>
          <w:bCs/>
          <w:sz w:val="24"/>
          <w:szCs w:val="24"/>
        </w:rPr>
        <w:t>к-</w:t>
      </w:r>
      <w:proofErr w:type="gramEnd"/>
      <w:r w:rsidR="00574201" w:rsidRPr="00F52A59">
        <w:rPr>
          <w:rFonts w:eastAsia="Arial-BoldMT"/>
          <w:bCs/>
          <w:sz w:val="24"/>
          <w:szCs w:val="24"/>
        </w:rPr>
        <w:t xml:space="preserve"> немедленно.</w:t>
      </w:r>
    </w:p>
    <w:p w:rsidR="0080718B" w:rsidRPr="00F52A59" w:rsidRDefault="00574201" w:rsidP="00142593">
      <w:pPr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1.</w:t>
      </w:r>
      <w:r w:rsidR="00831768" w:rsidRPr="00F52A59">
        <w:rPr>
          <w:color w:val="000000"/>
          <w:sz w:val="24"/>
          <w:szCs w:val="24"/>
        </w:rPr>
        <w:t>10</w:t>
      </w:r>
      <w:r w:rsidRPr="00F52A59">
        <w:rPr>
          <w:color w:val="000000"/>
          <w:sz w:val="24"/>
          <w:szCs w:val="24"/>
        </w:rPr>
        <w:t>. Особое внимание уделить беременным: обеспечить медицинское наблюдение за беременными, проведение разъяснительной работы о средствах индивидуальной защиты от гриппа, проведение специфической профилактики гриппа и необходимости вызова врача на дом при появлении признаков заболевания. При выявлении признаков респираторного заболевания у беременных, организовать постоянное медицинское сопровождение (патронаж) и при необходимости - немедленную госпитализацию</w:t>
      </w:r>
      <w:r w:rsidR="003F5E6B" w:rsidRPr="00F52A59">
        <w:rPr>
          <w:color w:val="000000"/>
          <w:sz w:val="24"/>
          <w:szCs w:val="24"/>
        </w:rPr>
        <w:t>.</w:t>
      </w:r>
    </w:p>
    <w:p w:rsidR="00B010F4" w:rsidRPr="00F52A59" w:rsidRDefault="00B010F4" w:rsidP="00142593">
      <w:pPr>
        <w:ind w:left="1416" w:firstLine="708"/>
        <w:jc w:val="both"/>
        <w:rPr>
          <w:color w:val="000000"/>
          <w:sz w:val="24"/>
          <w:szCs w:val="24"/>
        </w:rPr>
      </w:pPr>
      <w:r w:rsidRPr="00F52A59">
        <w:rPr>
          <w:color w:val="000000"/>
          <w:sz w:val="24"/>
          <w:szCs w:val="24"/>
        </w:rPr>
        <w:t>Срок - в течение сезона 2018-2019 годов</w:t>
      </w:r>
    </w:p>
    <w:p w:rsidR="00574201" w:rsidRPr="00F52A59" w:rsidRDefault="00B010F4" w:rsidP="00142593">
      <w:pPr>
        <w:jc w:val="both"/>
        <w:rPr>
          <w:sz w:val="24"/>
          <w:szCs w:val="24"/>
        </w:rPr>
      </w:pPr>
      <w:r w:rsidRPr="00F52A59">
        <w:rPr>
          <w:sz w:val="24"/>
          <w:szCs w:val="24"/>
        </w:rPr>
        <w:t>1.</w:t>
      </w:r>
      <w:r w:rsidR="00831768" w:rsidRPr="00F52A59">
        <w:rPr>
          <w:sz w:val="24"/>
          <w:szCs w:val="24"/>
        </w:rPr>
        <w:t>11</w:t>
      </w:r>
      <w:r w:rsidR="00574201" w:rsidRPr="00F52A59">
        <w:rPr>
          <w:sz w:val="24"/>
          <w:szCs w:val="24"/>
        </w:rPr>
        <w:t xml:space="preserve">. Обеспечить своевременное представление в филиал ФБУЗ «Центр гигиены и эпидемиологии в Ростовской области» в </w:t>
      </w:r>
      <w:proofErr w:type="gramStart"/>
      <w:r w:rsidR="00574201" w:rsidRPr="00F52A59">
        <w:rPr>
          <w:sz w:val="24"/>
          <w:szCs w:val="24"/>
        </w:rPr>
        <w:t>г</w:t>
      </w:r>
      <w:proofErr w:type="gramEnd"/>
      <w:r w:rsidR="00574201" w:rsidRPr="00F52A59">
        <w:rPr>
          <w:sz w:val="24"/>
          <w:szCs w:val="24"/>
        </w:rPr>
        <w:t>. Каменске-Шахтинском данных о заболеваемости гриппом и ОРВИ, внебольничными пневмониями (экстренные извещения по каждому случаю)</w:t>
      </w:r>
      <w:r w:rsidRPr="00F52A59">
        <w:rPr>
          <w:sz w:val="24"/>
          <w:szCs w:val="24"/>
        </w:rPr>
        <w:t>.</w:t>
      </w:r>
    </w:p>
    <w:p w:rsidR="00574201" w:rsidRPr="00F52A59" w:rsidRDefault="00B010F4" w:rsidP="00F52A59">
      <w:pPr>
        <w:ind w:left="708" w:firstLine="708"/>
        <w:jc w:val="both"/>
        <w:rPr>
          <w:sz w:val="24"/>
          <w:szCs w:val="24"/>
        </w:rPr>
      </w:pPr>
      <w:r w:rsidRPr="00F52A59">
        <w:rPr>
          <w:color w:val="000000"/>
          <w:sz w:val="24"/>
          <w:szCs w:val="24"/>
        </w:rPr>
        <w:t>Срок</w:t>
      </w:r>
      <w:r w:rsidR="0080718B" w:rsidRPr="00F52A59">
        <w:rPr>
          <w:color w:val="000000"/>
          <w:sz w:val="24"/>
          <w:szCs w:val="24"/>
        </w:rPr>
        <w:t xml:space="preserve"> </w:t>
      </w:r>
      <w:r w:rsidRPr="00F52A59">
        <w:rPr>
          <w:color w:val="000000"/>
          <w:sz w:val="24"/>
          <w:szCs w:val="24"/>
        </w:rPr>
        <w:t xml:space="preserve">- в течение сезона 2018-2019 годов в соответствии с </w:t>
      </w:r>
      <w:proofErr w:type="gramStart"/>
      <w:r w:rsidRPr="00F52A59">
        <w:rPr>
          <w:color w:val="000000"/>
          <w:sz w:val="24"/>
          <w:szCs w:val="24"/>
        </w:rPr>
        <w:t>регламентируемыми</w:t>
      </w:r>
      <w:proofErr w:type="gramEnd"/>
      <w:r w:rsidRPr="00F52A59">
        <w:rPr>
          <w:color w:val="000000"/>
          <w:sz w:val="24"/>
          <w:szCs w:val="24"/>
        </w:rPr>
        <w:t xml:space="preserve"> формой и кратностью</w:t>
      </w:r>
      <w:r w:rsidR="00574201" w:rsidRPr="00F52A59">
        <w:rPr>
          <w:sz w:val="24"/>
          <w:szCs w:val="24"/>
        </w:rPr>
        <w:t>.</w:t>
      </w:r>
      <w:r w:rsidR="00831768" w:rsidRPr="00F52A59">
        <w:rPr>
          <w:sz w:val="24"/>
          <w:szCs w:val="24"/>
        </w:rPr>
        <w:t xml:space="preserve"> </w:t>
      </w:r>
    </w:p>
    <w:p w:rsidR="0073775A" w:rsidRPr="00F52A59" w:rsidRDefault="0073775A" w:rsidP="00142593">
      <w:pPr>
        <w:pStyle w:val="a5"/>
        <w:spacing w:before="0" w:beforeAutospacing="0" w:after="0" w:afterAutospacing="0"/>
        <w:jc w:val="both"/>
      </w:pPr>
      <w:r w:rsidRPr="00F52A59">
        <w:t>1.1</w:t>
      </w:r>
      <w:r w:rsidR="00F52A59" w:rsidRPr="00F52A59">
        <w:t>2</w:t>
      </w:r>
      <w:r w:rsidRPr="00F52A59">
        <w:t>. Обеспечить проведение широкой  информированной кампании среди населения о средствах и методах индивидуальной и коллективной защиты от гриппа, рекомендации по режиму питания, труда и отдыха, необходимости своевременного обращения за медицинской помощью в случае появления признаков заболевания и выполнени</w:t>
      </w:r>
      <w:r w:rsidR="00F45873">
        <w:t>е</w:t>
      </w:r>
      <w:r w:rsidRPr="00F52A59">
        <w:t xml:space="preserve"> п</w:t>
      </w:r>
      <w:r w:rsidR="00142593" w:rsidRPr="00F52A59">
        <w:t>ротивоэпидемических мероприятий</w:t>
      </w:r>
      <w:r w:rsidRPr="00F52A59">
        <w:t>.</w:t>
      </w:r>
    </w:p>
    <w:p w:rsidR="0073775A" w:rsidRPr="00F52A59" w:rsidRDefault="00142593" w:rsidP="00142593">
      <w:pPr>
        <w:pStyle w:val="a5"/>
        <w:spacing w:before="0" w:beforeAutospacing="0" w:after="0" w:afterAutospacing="0"/>
        <w:ind w:left="2124" w:firstLine="708"/>
        <w:jc w:val="both"/>
      </w:pPr>
      <w:r w:rsidRPr="00F52A59">
        <w:t>Срок – постоянно.</w:t>
      </w:r>
    </w:p>
    <w:p w:rsidR="00574201" w:rsidRPr="00F52A59" w:rsidRDefault="00574201" w:rsidP="0042036E">
      <w:pPr>
        <w:jc w:val="both"/>
        <w:rPr>
          <w:color w:val="000000"/>
          <w:sz w:val="24"/>
          <w:szCs w:val="24"/>
        </w:rPr>
      </w:pPr>
      <w:r w:rsidRPr="00F52A59">
        <w:rPr>
          <w:b/>
          <w:color w:val="000000"/>
          <w:sz w:val="24"/>
          <w:szCs w:val="24"/>
        </w:rPr>
        <w:t>2. Руководителям о</w:t>
      </w:r>
      <w:r w:rsidR="00210EAF" w:rsidRPr="00F52A59">
        <w:rPr>
          <w:b/>
          <w:color w:val="000000"/>
          <w:sz w:val="24"/>
          <w:szCs w:val="24"/>
        </w:rPr>
        <w:t>рганизаций независимо от организационно-правовой  формы собственности</w:t>
      </w:r>
      <w:r w:rsidRPr="00F52A59">
        <w:rPr>
          <w:color w:val="000000"/>
          <w:sz w:val="24"/>
          <w:szCs w:val="24"/>
        </w:rPr>
        <w:t>:</w:t>
      </w:r>
    </w:p>
    <w:p w:rsidR="00210EAF" w:rsidRPr="00F52A59" w:rsidRDefault="00574201" w:rsidP="00F45873">
      <w:pPr>
        <w:jc w:val="both"/>
        <w:rPr>
          <w:sz w:val="24"/>
          <w:szCs w:val="24"/>
        </w:rPr>
      </w:pPr>
      <w:r w:rsidRPr="00F52A59">
        <w:rPr>
          <w:color w:val="000000"/>
          <w:sz w:val="24"/>
          <w:szCs w:val="24"/>
        </w:rPr>
        <w:t>2.1.</w:t>
      </w:r>
      <w:r w:rsidR="00210EAF" w:rsidRPr="00F52A59">
        <w:rPr>
          <w:sz w:val="24"/>
          <w:szCs w:val="24"/>
        </w:rPr>
        <w:t>Организовать работу в зимних условиях с соблюдением необходимого температурного режима, обеспечить  работающих на открытом воздухе помещениями для обогрева и приема пищи.</w:t>
      </w:r>
    </w:p>
    <w:p w:rsidR="00210EAF" w:rsidRPr="00F52A59" w:rsidRDefault="00210EAF" w:rsidP="00142593">
      <w:pPr>
        <w:pStyle w:val="a5"/>
        <w:spacing w:before="0" w:beforeAutospacing="0" w:after="0" w:afterAutospacing="0"/>
        <w:jc w:val="center"/>
      </w:pPr>
      <w:r w:rsidRPr="00F52A59">
        <w:t xml:space="preserve"> Срок -</w:t>
      </w:r>
      <w:r w:rsidR="00F45873" w:rsidRPr="00F45873">
        <w:rPr>
          <w:color w:val="000000"/>
        </w:rPr>
        <w:t xml:space="preserve"> </w:t>
      </w:r>
      <w:r w:rsidR="00F45873" w:rsidRPr="00F52A59">
        <w:rPr>
          <w:color w:val="000000"/>
        </w:rPr>
        <w:t>в течение сезона</w:t>
      </w:r>
      <w:r w:rsidRPr="00F52A59">
        <w:t>.</w:t>
      </w:r>
    </w:p>
    <w:p w:rsidR="00210EAF" w:rsidRPr="00F52A59" w:rsidRDefault="00210EAF" w:rsidP="00142593">
      <w:pPr>
        <w:pStyle w:val="a5"/>
        <w:spacing w:before="0" w:beforeAutospacing="0" w:after="0" w:afterAutospacing="0"/>
        <w:jc w:val="both"/>
      </w:pPr>
      <w:r w:rsidRPr="00F52A59">
        <w:t>2.</w:t>
      </w:r>
      <w:r w:rsidR="00F45873">
        <w:t>2</w:t>
      </w:r>
      <w:r w:rsidRPr="00F52A59">
        <w:t>. Обеспечить строгое соблюдение температурного режима на объектах жизнеобеспечения в холодный период года.</w:t>
      </w:r>
    </w:p>
    <w:p w:rsidR="00210EAF" w:rsidRDefault="00F45873" w:rsidP="00142593">
      <w:pPr>
        <w:pStyle w:val="a5"/>
        <w:spacing w:before="0" w:beforeAutospacing="0" w:after="0" w:afterAutospacing="0"/>
        <w:jc w:val="both"/>
      </w:pPr>
      <w:r>
        <w:t>2.3</w:t>
      </w:r>
      <w:r w:rsidR="00210EAF" w:rsidRPr="00F52A59">
        <w:t xml:space="preserve">. При выявлении фактов снижения температуры воздуха ниже допустимого уровня во вверенных учреждениях, организациях, предприятиях принимать немедленные меры по </w:t>
      </w:r>
      <w:r w:rsidR="00210EAF" w:rsidRPr="00F52A59">
        <w:lastRenderedPageBreak/>
        <w:t>вы</w:t>
      </w:r>
      <w:r w:rsidR="007F65F3" w:rsidRPr="00F52A59">
        <w:t>я</w:t>
      </w:r>
      <w:r w:rsidR="00210EAF" w:rsidRPr="00F52A59">
        <w:t>влению и устранению причин, минимизации отрицательного воздействия данного фактора на состояние здоровья человека.</w:t>
      </w:r>
    </w:p>
    <w:p w:rsidR="003F085A" w:rsidRPr="00F52A59" w:rsidRDefault="003F085A" w:rsidP="00142593">
      <w:pPr>
        <w:pStyle w:val="a5"/>
        <w:spacing w:before="0" w:beforeAutospacing="0" w:after="0" w:afterAutospacing="0"/>
        <w:jc w:val="both"/>
        <w:rPr>
          <w:color w:val="000000"/>
        </w:rPr>
      </w:pPr>
      <w:r>
        <w:t xml:space="preserve">2.4.Обеспечить неукоснительное соблюдение режима </w:t>
      </w:r>
      <w:r w:rsidR="004B751D">
        <w:t>труда и отдыха, организовать масочный режим.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rPr>
          <w:b/>
        </w:rPr>
        <w:t>3</w:t>
      </w:r>
      <w:r w:rsidR="00574201" w:rsidRPr="00F52A59">
        <w:rPr>
          <w:b/>
        </w:rPr>
        <w:t>. Руководителю ООО «</w:t>
      </w:r>
      <w:proofErr w:type="spellStart"/>
      <w:r w:rsidR="00574201" w:rsidRPr="00F52A59">
        <w:rPr>
          <w:b/>
        </w:rPr>
        <w:t>Донэнерго</w:t>
      </w:r>
      <w:proofErr w:type="spellEnd"/>
      <w:r w:rsidR="00574201" w:rsidRPr="00F52A59">
        <w:rPr>
          <w:b/>
        </w:rPr>
        <w:t>» Тепловые сети»</w:t>
      </w:r>
      <w:r w:rsidR="00142593" w:rsidRPr="00F52A59">
        <w:rPr>
          <w:b/>
        </w:rPr>
        <w:t xml:space="preserve"> (Дорохов В. В.)</w:t>
      </w:r>
      <w:r w:rsidR="003F5E6B" w:rsidRPr="00F52A59">
        <w:rPr>
          <w:b/>
        </w:rPr>
        <w:t>:</w:t>
      </w:r>
      <w:r w:rsidR="00574201" w:rsidRPr="00F52A59">
        <w:t>: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>3</w:t>
      </w:r>
      <w:r w:rsidR="00574201" w:rsidRPr="00F52A59">
        <w:t>.1. Обеспечить  проведение комплекса работ по созданию надлежащих условий в зимний период для поддержания необходимого температурного режима в детских образовательных, социальных,  лечебно-профилактических организациях, жилых домах.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  <w:rPr>
          <w:b/>
        </w:rPr>
      </w:pPr>
      <w:r w:rsidRPr="00F52A59">
        <w:rPr>
          <w:b/>
        </w:rPr>
        <w:t>4</w:t>
      </w:r>
      <w:r w:rsidR="00574201" w:rsidRPr="00F52A59">
        <w:rPr>
          <w:b/>
        </w:rPr>
        <w:t>.  Заведующему МУ отдел образования администрации г</w:t>
      </w:r>
      <w:proofErr w:type="gramStart"/>
      <w:r w:rsidR="00574201" w:rsidRPr="00F52A59">
        <w:rPr>
          <w:b/>
        </w:rPr>
        <w:t>.Д</w:t>
      </w:r>
      <w:proofErr w:type="gramEnd"/>
      <w:r w:rsidR="00574201" w:rsidRPr="00F52A59">
        <w:rPr>
          <w:b/>
        </w:rPr>
        <w:t>онецка  (Еремина Л.Л.)</w:t>
      </w:r>
      <w:r w:rsidR="00F45873">
        <w:rPr>
          <w:b/>
        </w:rPr>
        <w:t>, руководителям образовательных учреждений</w:t>
      </w:r>
      <w:r w:rsidR="00574201" w:rsidRPr="00F52A59">
        <w:rPr>
          <w:b/>
        </w:rPr>
        <w:t>: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>4</w:t>
      </w:r>
      <w:r w:rsidR="00574201" w:rsidRPr="00F52A59">
        <w:t>.1. Взять под личный контроль функционирование образовательных учреждений города с целью обеспечения соблюдения условий, соответствующих санитарно-эпидемиологическим требованиям, в том числе обеспечение регламентируемого температурного режима.</w:t>
      </w:r>
    </w:p>
    <w:p w:rsidR="00574201" w:rsidRPr="00F52A59" w:rsidRDefault="00574201" w:rsidP="00142593">
      <w:pPr>
        <w:pStyle w:val="a5"/>
        <w:spacing w:before="0" w:beforeAutospacing="0" w:after="0" w:afterAutospacing="0"/>
        <w:ind w:left="360"/>
        <w:jc w:val="center"/>
      </w:pPr>
      <w:r w:rsidRPr="00F52A59">
        <w:t>Срок – постоянно.</w:t>
      </w:r>
    </w:p>
    <w:p w:rsidR="00574201" w:rsidRDefault="007F65F3" w:rsidP="00142593">
      <w:pPr>
        <w:pStyle w:val="a5"/>
        <w:spacing w:before="0" w:beforeAutospacing="0" w:after="0" w:afterAutospacing="0"/>
        <w:jc w:val="both"/>
      </w:pPr>
      <w:r w:rsidRPr="00F52A59">
        <w:t>4.2.</w:t>
      </w:r>
      <w:r w:rsidR="00574201" w:rsidRPr="00F52A59">
        <w:t xml:space="preserve"> Незамедлительно прекращать учебные занятия в общеобразовательных учреждениях и функционирование дошкольных организаций</w:t>
      </w:r>
      <w:r w:rsidRPr="00F52A59">
        <w:t xml:space="preserve">, где </w:t>
      </w:r>
      <w:r w:rsidR="00574201" w:rsidRPr="00F52A59">
        <w:t xml:space="preserve"> температур</w:t>
      </w:r>
      <w:r w:rsidRPr="00F52A59">
        <w:t>а</w:t>
      </w:r>
      <w:r w:rsidR="00574201" w:rsidRPr="00F52A59">
        <w:t xml:space="preserve"> воздуха в помещениях</w:t>
      </w:r>
      <w:r w:rsidRPr="00F52A59">
        <w:t xml:space="preserve"> не соответствует действующим санитарным правилам.</w:t>
      </w:r>
      <w:r w:rsidR="00574201" w:rsidRPr="00F52A59">
        <w:t xml:space="preserve"> </w:t>
      </w:r>
    </w:p>
    <w:p w:rsidR="00574201" w:rsidRPr="00F52A59" w:rsidRDefault="00F45873" w:rsidP="008E4529">
      <w:pPr>
        <w:pStyle w:val="a5"/>
        <w:spacing w:before="0" w:beforeAutospacing="0" w:after="0" w:afterAutospacing="0"/>
        <w:jc w:val="both"/>
      </w:pPr>
      <w:r>
        <w:t xml:space="preserve">4.3. Обеспечить готовность образовательных организаций к работе в условиях повышенной заболеваемости гриппом и ОРВИ, в т. ч. необходимым оборудованием (термометрами, бактерицидными лампами, </w:t>
      </w:r>
      <w:proofErr w:type="spellStart"/>
      <w:r>
        <w:t>дезсредствами</w:t>
      </w:r>
      <w:proofErr w:type="spellEnd"/>
      <w:r>
        <w:t>, средствами личной гигиены и индивидуальной защиты и др.)</w:t>
      </w:r>
      <w:r w:rsidR="008E4529">
        <w:t>, проведением утренних фильтров, дезинфекционных мероприятий, введением витаминизации пищи.</w:t>
      </w:r>
    </w:p>
    <w:p w:rsidR="00574201" w:rsidRPr="00F52A59" w:rsidRDefault="007F65F3" w:rsidP="00142593">
      <w:pPr>
        <w:pStyle w:val="a5"/>
        <w:spacing w:before="0" w:beforeAutospacing="0" w:after="0" w:afterAutospacing="0"/>
        <w:jc w:val="both"/>
      </w:pPr>
      <w:r w:rsidRPr="00F52A59">
        <w:t xml:space="preserve">4.4. Организовать проведение </w:t>
      </w:r>
      <w:r w:rsidR="00574201" w:rsidRPr="00F52A59">
        <w:t>ежедневн</w:t>
      </w:r>
      <w:r w:rsidRPr="00F52A59">
        <w:t>ого</w:t>
      </w:r>
      <w:r w:rsidR="00574201" w:rsidRPr="00F52A59">
        <w:t xml:space="preserve"> анализ</w:t>
      </w:r>
      <w:r w:rsidRPr="00F52A59">
        <w:t>а</w:t>
      </w:r>
      <w:r w:rsidR="00574201" w:rsidRPr="00F52A59">
        <w:t xml:space="preserve"> причин отсутствия детей в организованных коллективах.</w:t>
      </w:r>
    </w:p>
    <w:p w:rsidR="007F65F3" w:rsidRPr="00F52A59" w:rsidRDefault="00574201" w:rsidP="00142593">
      <w:pPr>
        <w:pStyle w:val="a5"/>
        <w:spacing w:before="0" w:beforeAutospacing="0" w:after="0" w:afterAutospacing="0"/>
        <w:ind w:left="360"/>
      </w:pPr>
      <w:r w:rsidRPr="00F52A59">
        <w:t xml:space="preserve">                   </w:t>
      </w:r>
      <w:r w:rsidRPr="00F52A59">
        <w:tab/>
      </w:r>
      <w:r w:rsidRPr="00F52A59">
        <w:tab/>
      </w:r>
      <w:r w:rsidRPr="00F52A59">
        <w:tab/>
        <w:t xml:space="preserve"> Срок – при выявлении случаев заболевания.</w:t>
      </w:r>
    </w:p>
    <w:p w:rsidR="00574201" w:rsidRPr="00F52A59" w:rsidRDefault="007F65F3" w:rsidP="00142593">
      <w:pPr>
        <w:pStyle w:val="a5"/>
        <w:spacing w:before="0" w:beforeAutospacing="0" w:after="0" w:afterAutospacing="0"/>
      </w:pPr>
      <w:r w:rsidRPr="00F52A59">
        <w:t xml:space="preserve">4.5. </w:t>
      </w:r>
      <w:r w:rsidR="00574201" w:rsidRPr="00F52A59">
        <w:t>Обеспечить</w:t>
      </w:r>
      <w:r w:rsidRPr="00F52A59">
        <w:t xml:space="preserve"> своевременную изоляцию детей, учащихся и персонала с признаками ОРВИ в</w:t>
      </w:r>
      <w:r w:rsidR="00574201" w:rsidRPr="00F52A59">
        <w:t xml:space="preserve"> дошкольных</w:t>
      </w:r>
      <w:r w:rsidR="005F16B0" w:rsidRPr="00F52A59">
        <w:t xml:space="preserve"> и общеобразовательных</w:t>
      </w:r>
      <w:r w:rsidR="00574201" w:rsidRPr="00F52A59">
        <w:t xml:space="preserve"> учреждениях</w:t>
      </w:r>
      <w:r w:rsidR="005F16B0" w:rsidRPr="00F52A59">
        <w:t>.</w:t>
      </w:r>
    </w:p>
    <w:p w:rsidR="00574201" w:rsidRPr="00F52A59" w:rsidRDefault="005F16B0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 –</w:t>
      </w:r>
      <w:r w:rsidR="006B4A65" w:rsidRPr="00F52A59">
        <w:t xml:space="preserve"> </w:t>
      </w:r>
      <w:r w:rsidRPr="00F52A59">
        <w:t>при выявлении случаев заболевания.</w:t>
      </w:r>
    </w:p>
    <w:p w:rsidR="00574201" w:rsidRPr="00F52A59" w:rsidRDefault="005F16B0" w:rsidP="00142593">
      <w:pPr>
        <w:pStyle w:val="a5"/>
        <w:spacing w:before="0" w:beforeAutospacing="0" w:after="0" w:afterAutospacing="0"/>
        <w:jc w:val="both"/>
      </w:pPr>
      <w:r w:rsidRPr="00F52A59">
        <w:t>4</w:t>
      </w:r>
      <w:r w:rsidR="00574201" w:rsidRPr="00F52A59">
        <w:t>.</w:t>
      </w:r>
      <w:r w:rsidRPr="00F52A59">
        <w:t>6</w:t>
      </w:r>
      <w:r w:rsidR="00142593" w:rsidRPr="00F52A59">
        <w:t>.</w:t>
      </w:r>
      <w:r w:rsidR="00574201" w:rsidRPr="00F52A59">
        <w:t xml:space="preserve"> Обеспечить информирование </w:t>
      </w:r>
      <w:proofErr w:type="spellStart"/>
      <w:r w:rsidR="00574201" w:rsidRPr="00F52A59">
        <w:t>теротдела</w:t>
      </w:r>
      <w:proofErr w:type="spellEnd"/>
      <w:r w:rsidR="00574201" w:rsidRPr="00F52A59">
        <w:t xml:space="preserve"> Управления </w:t>
      </w:r>
      <w:proofErr w:type="spellStart"/>
      <w:r w:rsidR="00574201" w:rsidRPr="00F52A59">
        <w:t>Роспотребнадзора</w:t>
      </w:r>
      <w:proofErr w:type="spellEnd"/>
      <w:r w:rsidR="00574201" w:rsidRPr="00F52A59">
        <w:t xml:space="preserve"> по Ростовской области в г</w:t>
      </w:r>
      <w:proofErr w:type="gramStart"/>
      <w:r w:rsidR="00574201" w:rsidRPr="00F52A59">
        <w:t>.К</w:t>
      </w:r>
      <w:proofErr w:type="gramEnd"/>
      <w:r w:rsidR="00574201" w:rsidRPr="00F52A59">
        <w:t xml:space="preserve">аменск-Шахтинский </w:t>
      </w:r>
      <w:r w:rsidRPr="00F52A59">
        <w:t xml:space="preserve"> в слу</w:t>
      </w:r>
      <w:r w:rsidR="00574201" w:rsidRPr="00F52A59">
        <w:t>чае выявления групповых заболеваний ОРВИ в одном классе (группе), удельный вес которых составляе</w:t>
      </w:r>
      <w:r w:rsidR="008E4529">
        <w:t>т 20 % и более от численности коллектива</w:t>
      </w:r>
      <w:r w:rsidR="00574201" w:rsidRPr="00F52A59">
        <w:t>.</w:t>
      </w:r>
    </w:p>
    <w:p w:rsidR="00574201" w:rsidRPr="00F52A59" w:rsidRDefault="005F16B0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 -</w:t>
      </w:r>
      <w:r w:rsidR="00574201" w:rsidRPr="00F52A59">
        <w:t xml:space="preserve"> при регистрации</w:t>
      </w:r>
    </w:p>
    <w:p w:rsidR="008E4529" w:rsidRPr="00F52A59" w:rsidRDefault="005F16B0" w:rsidP="008E4529">
      <w:pPr>
        <w:pStyle w:val="a5"/>
        <w:spacing w:before="0" w:beforeAutospacing="0" w:after="0" w:afterAutospacing="0"/>
        <w:jc w:val="both"/>
      </w:pPr>
      <w:r w:rsidRPr="00F52A59">
        <w:t>4.7.</w:t>
      </w:r>
      <w:r w:rsidR="008E4529" w:rsidRPr="00F52A59">
        <w:t xml:space="preserve"> </w:t>
      </w:r>
      <w:r w:rsidR="008E4529">
        <w:t>Активизировать</w:t>
      </w:r>
      <w:r w:rsidR="008E4529" w:rsidRPr="00F52A59">
        <w:t xml:space="preserve"> разъяснительную работу с родителями</w:t>
      </w:r>
      <w:r w:rsidR="008E4529">
        <w:t xml:space="preserve"> и детьми о мерах профилактики ОРВИ и гриппа.</w:t>
      </w:r>
    </w:p>
    <w:p w:rsidR="00574201" w:rsidRPr="00F52A59" w:rsidRDefault="008E4529" w:rsidP="00142593">
      <w:pPr>
        <w:pStyle w:val="a5"/>
        <w:spacing w:before="0" w:beforeAutospacing="0" w:after="0" w:afterAutospacing="0"/>
        <w:jc w:val="center"/>
      </w:pPr>
      <w:r w:rsidRPr="00F52A59">
        <w:t xml:space="preserve">Срок - </w:t>
      </w:r>
      <w:r>
        <w:t>немедленно</w:t>
      </w:r>
      <w:r w:rsidR="005F16B0" w:rsidRPr="00F52A59">
        <w:t>.</w:t>
      </w:r>
    </w:p>
    <w:p w:rsidR="008E4529" w:rsidRPr="00392B9B" w:rsidRDefault="005F16B0" w:rsidP="00142593">
      <w:pPr>
        <w:pStyle w:val="a5"/>
        <w:numPr>
          <w:ilvl w:val="1"/>
          <w:numId w:val="3"/>
        </w:numPr>
        <w:spacing w:before="0" w:beforeAutospacing="0" w:after="0" w:afterAutospacing="0"/>
        <w:jc w:val="both"/>
      </w:pPr>
      <w:r w:rsidRPr="00F52A59">
        <w:t xml:space="preserve"> </w:t>
      </w:r>
      <w:r w:rsidR="00574201" w:rsidRPr="00392B9B">
        <w:t>Пр</w:t>
      </w:r>
      <w:r w:rsidR="008E4529" w:rsidRPr="00392B9B">
        <w:t>инять меры по ограничению массовых мероприятий.</w:t>
      </w:r>
    </w:p>
    <w:p w:rsidR="00574201" w:rsidRPr="00392B9B" w:rsidRDefault="008E4529" w:rsidP="008E4529">
      <w:pPr>
        <w:pStyle w:val="a5"/>
        <w:spacing w:before="0" w:beforeAutospacing="0" w:after="0" w:afterAutospacing="0"/>
        <w:ind w:left="1776" w:firstLine="348"/>
        <w:jc w:val="both"/>
      </w:pPr>
      <w:r w:rsidRPr="00392B9B">
        <w:rPr>
          <w:rFonts w:eastAsia="Arial-BoldMT"/>
          <w:bCs/>
        </w:rPr>
        <w:t xml:space="preserve"> Сро</w:t>
      </w:r>
      <w:proofErr w:type="gramStart"/>
      <w:r w:rsidRPr="00392B9B">
        <w:rPr>
          <w:rFonts w:eastAsia="Arial-BoldMT"/>
          <w:bCs/>
        </w:rPr>
        <w:t>к-</w:t>
      </w:r>
      <w:proofErr w:type="gramEnd"/>
      <w:r w:rsidRPr="00392B9B">
        <w:rPr>
          <w:rFonts w:eastAsia="Arial-BoldMT"/>
          <w:bCs/>
        </w:rPr>
        <w:t xml:space="preserve"> в период сезонного подъема заболеваемости</w:t>
      </w:r>
      <w:r w:rsidR="00392B9B" w:rsidRPr="00392B9B">
        <w:rPr>
          <w:rFonts w:eastAsia="Arial-BoldMT"/>
          <w:bCs/>
        </w:rPr>
        <w:t xml:space="preserve"> ОРВИ и гриппа</w:t>
      </w:r>
    </w:p>
    <w:p w:rsidR="006B4A65" w:rsidRPr="00392B9B" w:rsidRDefault="006B4A65" w:rsidP="00142593">
      <w:pPr>
        <w:pStyle w:val="a5"/>
        <w:numPr>
          <w:ilvl w:val="0"/>
          <w:numId w:val="3"/>
        </w:numPr>
        <w:spacing w:before="0" w:beforeAutospacing="0" w:after="0" w:afterAutospacing="0"/>
        <w:rPr>
          <w:b/>
        </w:rPr>
      </w:pPr>
      <w:r w:rsidRPr="00392B9B">
        <w:rPr>
          <w:b/>
        </w:rPr>
        <w:t>Начальнику УСЗН г. Донецка (</w:t>
      </w:r>
      <w:proofErr w:type="spellStart"/>
      <w:r w:rsidRPr="00392B9B">
        <w:rPr>
          <w:b/>
        </w:rPr>
        <w:t>Плигина</w:t>
      </w:r>
      <w:proofErr w:type="spellEnd"/>
      <w:r w:rsidRPr="00392B9B">
        <w:rPr>
          <w:b/>
        </w:rPr>
        <w:t xml:space="preserve"> В. И.):</w:t>
      </w:r>
    </w:p>
    <w:p w:rsidR="006B4A65" w:rsidRPr="00392B9B" w:rsidRDefault="006B4A65" w:rsidP="00142593">
      <w:pPr>
        <w:pStyle w:val="a5"/>
        <w:spacing w:before="0" w:beforeAutospacing="0" w:after="0" w:afterAutospacing="0"/>
        <w:jc w:val="both"/>
      </w:pPr>
      <w:r w:rsidRPr="00392B9B">
        <w:t>5.1.</w:t>
      </w:r>
      <w:r w:rsidR="003F085A" w:rsidRPr="00392B9B">
        <w:t>Усилить</w:t>
      </w:r>
      <w:r w:rsidRPr="00392B9B">
        <w:t xml:space="preserve"> </w:t>
      </w:r>
      <w:proofErr w:type="gramStart"/>
      <w:r w:rsidRPr="00392B9B">
        <w:t xml:space="preserve">контроль </w:t>
      </w:r>
      <w:r w:rsidR="003F085A" w:rsidRPr="00392B9B">
        <w:t>за</w:t>
      </w:r>
      <w:proofErr w:type="gramEnd"/>
      <w:r w:rsidR="003F085A" w:rsidRPr="00392B9B">
        <w:t xml:space="preserve"> </w:t>
      </w:r>
      <w:r w:rsidRPr="00392B9B">
        <w:t>функционирование</w:t>
      </w:r>
      <w:r w:rsidR="003F085A" w:rsidRPr="00392B9B">
        <w:t>м</w:t>
      </w:r>
      <w:r w:rsidRPr="00392B9B">
        <w:t xml:space="preserve"> социальных учреждений в </w:t>
      </w:r>
      <w:r w:rsidR="0073775A" w:rsidRPr="00392B9B">
        <w:t>условиях,</w:t>
      </w:r>
      <w:r w:rsidRPr="00392B9B">
        <w:t xml:space="preserve"> </w:t>
      </w:r>
      <w:r w:rsidR="0073775A" w:rsidRPr="00392B9B">
        <w:t>с</w:t>
      </w:r>
      <w:r w:rsidRPr="00392B9B">
        <w:t>оответствующих санитарно-эпидемиологическим требованиям, в т. ч. обеспечение регламентируемого температурного режима.</w:t>
      </w:r>
    </w:p>
    <w:p w:rsidR="006B4A65" w:rsidRPr="00392B9B" w:rsidRDefault="00574201" w:rsidP="00142593">
      <w:pPr>
        <w:pStyle w:val="a5"/>
        <w:spacing w:before="0" w:beforeAutospacing="0" w:after="0" w:afterAutospacing="0"/>
        <w:ind w:left="360"/>
        <w:jc w:val="center"/>
      </w:pPr>
      <w:r w:rsidRPr="00392B9B">
        <w:t xml:space="preserve"> </w:t>
      </w:r>
      <w:r w:rsidR="006B4A65" w:rsidRPr="00392B9B">
        <w:t>Срок –</w:t>
      </w:r>
      <w:r w:rsidR="0073775A" w:rsidRPr="00392B9B">
        <w:t xml:space="preserve"> </w:t>
      </w:r>
      <w:r w:rsidR="006B4A65" w:rsidRPr="00392B9B">
        <w:t>постоянно</w:t>
      </w:r>
    </w:p>
    <w:p w:rsidR="003F085A" w:rsidRPr="00392B9B" w:rsidRDefault="006B4A65" w:rsidP="003F085A">
      <w:pPr>
        <w:pStyle w:val="a5"/>
        <w:spacing w:before="0" w:beforeAutospacing="0" w:after="0" w:afterAutospacing="0"/>
        <w:jc w:val="both"/>
      </w:pPr>
      <w:r w:rsidRPr="00392B9B">
        <w:t>5.2.</w:t>
      </w:r>
      <w:r w:rsidR="003F085A" w:rsidRPr="00392B9B">
        <w:t xml:space="preserve"> Принять меры по ограничению проведения массовых мероприятий</w:t>
      </w:r>
    </w:p>
    <w:p w:rsidR="0073775A" w:rsidRPr="00392B9B" w:rsidRDefault="003F085A" w:rsidP="00142593">
      <w:pPr>
        <w:pStyle w:val="a5"/>
        <w:spacing w:before="0" w:beforeAutospacing="0" w:after="0" w:afterAutospacing="0"/>
        <w:jc w:val="center"/>
      </w:pPr>
      <w:r w:rsidRPr="00392B9B">
        <w:rPr>
          <w:rFonts w:eastAsia="Arial-BoldMT"/>
          <w:bCs/>
        </w:rPr>
        <w:t>Сро</w:t>
      </w:r>
      <w:proofErr w:type="gramStart"/>
      <w:r w:rsidRPr="00392B9B">
        <w:rPr>
          <w:rFonts w:eastAsia="Arial-BoldMT"/>
          <w:bCs/>
        </w:rPr>
        <w:t>к-</w:t>
      </w:r>
      <w:proofErr w:type="gramEnd"/>
      <w:r w:rsidRPr="00392B9B">
        <w:rPr>
          <w:rFonts w:eastAsia="Arial-BoldMT"/>
          <w:bCs/>
        </w:rPr>
        <w:t xml:space="preserve"> в период сезонного подъема заболеваемости</w:t>
      </w:r>
      <w:r w:rsidR="0073775A" w:rsidRPr="00392B9B">
        <w:t>.</w:t>
      </w:r>
    </w:p>
    <w:p w:rsidR="0073775A" w:rsidRPr="00F52A59" w:rsidRDefault="0073775A" w:rsidP="00142593">
      <w:pPr>
        <w:pStyle w:val="a5"/>
        <w:spacing w:before="0" w:beforeAutospacing="0" w:after="0" w:afterAutospacing="0"/>
      </w:pPr>
      <w:r w:rsidRPr="00392B9B">
        <w:t xml:space="preserve">5.3. </w:t>
      </w:r>
      <w:r w:rsidR="003F085A" w:rsidRPr="00392B9B">
        <w:t xml:space="preserve">Усилить санитарно-просветительскую работу по вопросу </w:t>
      </w:r>
      <w:r w:rsidRPr="00392B9B">
        <w:t xml:space="preserve"> профилактики гриппа и</w:t>
      </w:r>
      <w:r w:rsidRPr="00F52A59">
        <w:t xml:space="preserve"> ОРВИ.</w:t>
      </w:r>
    </w:p>
    <w:p w:rsidR="003F085A" w:rsidRDefault="0073775A" w:rsidP="003F085A">
      <w:pPr>
        <w:pStyle w:val="a5"/>
        <w:spacing w:before="0" w:beforeAutospacing="0" w:after="0" w:afterAutospacing="0"/>
        <w:jc w:val="center"/>
      </w:pPr>
      <w:r w:rsidRPr="00F52A59">
        <w:t>Срок –</w:t>
      </w:r>
      <w:r w:rsidR="003F085A">
        <w:t xml:space="preserve"> </w:t>
      </w:r>
      <w:r w:rsidR="003F085A" w:rsidRPr="003F085A">
        <w:t xml:space="preserve"> </w:t>
      </w:r>
      <w:r w:rsidR="003F085A">
        <w:t>немедленно</w:t>
      </w:r>
      <w:r w:rsidR="003F085A" w:rsidRPr="00F52A59">
        <w:t>.</w:t>
      </w:r>
    </w:p>
    <w:p w:rsidR="004B751D" w:rsidRDefault="004B751D" w:rsidP="004B751D">
      <w:pPr>
        <w:pStyle w:val="a5"/>
        <w:spacing w:before="0" w:beforeAutospacing="0" w:after="0" w:afterAutospacing="0"/>
      </w:pPr>
    </w:p>
    <w:p w:rsidR="004B751D" w:rsidRDefault="004B751D" w:rsidP="004B751D">
      <w:pPr>
        <w:pStyle w:val="a5"/>
        <w:spacing w:before="0" w:beforeAutospacing="0" w:after="0" w:afterAutospacing="0"/>
      </w:pPr>
      <w:r>
        <w:rPr>
          <w:b/>
        </w:rPr>
        <w:t>6. За</w:t>
      </w:r>
      <w:r w:rsidRPr="004B751D">
        <w:rPr>
          <w:b/>
        </w:rPr>
        <w:t>ведующему МУ «Отдел культуры и спорта</w:t>
      </w:r>
      <w:r w:rsidR="00312EF8">
        <w:rPr>
          <w:b/>
        </w:rPr>
        <w:t xml:space="preserve"> администрации </w:t>
      </w:r>
      <w:proofErr w:type="gramStart"/>
      <w:r w:rsidR="00312EF8">
        <w:rPr>
          <w:b/>
        </w:rPr>
        <w:t>г</w:t>
      </w:r>
      <w:proofErr w:type="gramEnd"/>
      <w:r w:rsidR="00312EF8">
        <w:rPr>
          <w:b/>
        </w:rPr>
        <w:t>. Донецка</w:t>
      </w:r>
      <w:r w:rsidRPr="004B751D">
        <w:rPr>
          <w:b/>
        </w:rPr>
        <w:t>» (Китаева Д. В.)</w:t>
      </w:r>
      <w:r>
        <w:t>:</w:t>
      </w:r>
    </w:p>
    <w:p w:rsidR="004B751D" w:rsidRDefault="004B751D" w:rsidP="00CA6F81">
      <w:pPr>
        <w:pStyle w:val="a5"/>
        <w:spacing w:before="0" w:beforeAutospacing="0" w:after="0" w:afterAutospacing="0"/>
      </w:pPr>
      <w:r>
        <w:lastRenderedPageBreak/>
        <w:t>6.1. Обеспечить контроль соблюдения температурного режима в учреждениях культуры.</w:t>
      </w:r>
    </w:p>
    <w:p w:rsidR="004B751D" w:rsidRDefault="004B751D" w:rsidP="00CA6F81">
      <w:pPr>
        <w:pStyle w:val="a5"/>
        <w:spacing w:before="0" w:beforeAutospacing="0" w:after="0" w:afterAutospacing="0"/>
        <w:jc w:val="both"/>
      </w:pPr>
      <w:r>
        <w:t>6.2.</w:t>
      </w:r>
      <w:r w:rsidR="00392B9B" w:rsidRPr="00392B9B">
        <w:t xml:space="preserve"> . Принять меры по ограничению проведения массовых мероприятий</w:t>
      </w:r>
    </w:p>
    <w:p w:rsidR="004B751D" w:rsidRPr="00392B9B" w:rsidRDefault="004B751D" w:rsidP="004B751D">
      <w:pPr>
        <w:pStyle w:val="a5"/>
        <w:spacing w:before="0" w:beforeAutospacing="0" w:after="0" w:afterAutospacing="0"/>
        <w:ind w:left="1776" w:firstLine="348"/>
        <w:jc w:val="both"/>
        <w:rPr>
          <w:rFonts w:eastAsia="Arial-BoldMT"/>
          <w:bCs/>
        </w:rPr>
      </w:pPr>
      <w:r w:rsidRPr="00392B9B">
        <w:rPr>
          <w:rFonts w:eastAsia="Arial-BoldMT"/>
          <w:bCs/>
        </w:rPr>
        <w:t xml:space="preserve"> Сро</w:t>
      </w:r>
      <w:proofErr w:type="gramStart"/>
      <w:r w:rsidRPr="00392B9B">
        <w:rPr>
          <w:rFonts w:eastAsia="Arial-BoldMT"/>
          <w:bCs/>
        </w:rPr>
        <w:t>к-</w:t>
      </w:r>
      <w:proofErr w:type="gramEnd"/>
      <w:r w:rsidRPr="00392B9B">
        <w:rPr>
          <w:rFonts w:eastAsia="Arial-BoldMT"/>
          <w:bCs/>
        </w:rPr>
        <w:t xml:space="preserve"> в период  подъема заболеваемости ОРВИ и гриппа.</w:t>
      </w:r>
    </w:p>
    <w:p w:rsidR="004B751D" w:rsidRPr="00F52A59" w:rsidRDefault="004B751D" w:rsidP="00CA6F81">
      <w:pPr>
        <w:pStyle w:val="a5"/>
        <w:spacing w:before="0" w:beforeAutospacing="0" w:after="0" w:afterAutospacing="0"/>
        <w:jc w:val="both"/>
      </w:pPr>
      <w:r w:rsidRPr="004B751D">
        <w:rPr>
          <w:rFonts w:eastAsia="Arial-BoldMT"/>
          <w:bCs/>
        </w:rPr>
        <w:t>6.3.</w:t>
      </w:r>
      <w:r w:rsidRPr="004B751D">
        <w:t xml:space="preserve"> </w:t>
      </w:r>
      <w:r>
        <w:t>Активизировать</w:t>
      </w:r>
      <w:r w:rsidRPr="00F52A59">
        <w:t xml:space="preserve"> разъяснительную работу с </w:t>
      </w:r>
      <w:r>
        <w:t xml:space="preserve"> населением о мерах профилактики ОРВИ и гриппа.</w:t>
      </w:r>
    </w:p>
    <w:p w:rsidR="004B751D" w:rsidRPr="004B751D" w:rsidRDefault="004B751D" w:rsidP="004B751D">
      <w:pPr>
        <w:pStyle w:val="a5"/>
        <w:spacing w:before="0" w:beforeAutospacing="0" w:after="0" w:afterAutospacing="0"/>
        <w:ind w:left="1416" w:firstLine="708"/>
      </w:pPr>
      <w:r w:rsidRPr="00F52A59">
        <w:t xml:space="preserve">Срок - </w:t>
      </w:r>
      <w:r>
        <w:t>немедленно</w:t>
      </w:r>
      <w:r w:rsidRPr="004B751D">
        <w:t>.</w:t>
      </w:r>
    </w:p>
    <w:p w:rsidR="00574201" w:rsidRPr="00F52A59" w:rsidRDefault="00574201" w:rsidP="00142593">
      <w:pPr>
        <w:pStyle w:val="a5"/>
        <w:spacing w:before="0" w:beforeAutospacing="0" w:after="0" w:afterAutospacing="0"/>
        <w:jc w:val="center"/>
      </w:pPr>
    </w:p>
    <w:p w:rsidR="00574201" w:rsidRPr="00F52A59" w:rsidRDefault="004B751D" w:rsidP="00142593">
      <w:pPr>
        <w:pStyle w:val="a5"/>
        <w:spacing w:before="0" w:beforeAutospacing="0" w:after="0" w:afterAutospacing="0"/>
        <w:jc w:val="both"/>
        <w:rPr>
          <w:b/>
        </w:rPr>
      </w:pPr>
      <w:r>
        <w:rPr>
          <w:b/>
        </w:rPr>
        <w:t>7</w:t>
      </w:r>
      <w:r w:rsidR="00574201" w:rsidRPr="00F52A59">
        <w:rPr>
          <w:b/>
        </w:rPr>
        <w:t xml:space="preserve">. Рекомендовать главному врачу </w:t>
      </w:r>
      <w:proofErr w:type="spellStart"/>
      <w:r w:rsidR="00574201" w:rsidRPr="00F52A59">
        <w:rPr>
          <w:b/>
        </w:rPr>
        <w:t>фФБУЗ</w:t>
      </w:r>
      <w:proofErr w:type="spellEnd"/>
      <w:r w:rsidR="00574201" w:rsidRPr="00F52A59">
        <w:rPr>
          <w:b/>
        </w:rPr>
        <w:t xml:space="preserve"> «Центр гигиены и эпидемиологии в Ростовской области» в </w:t>
      </w:r>
      <w:proofErr w:type="gramStart"/>
      <w:r w:rsidR="00574201" w:rsidRPr="00F52A59">
        <w:rPr>
          <w:b/>
        </w:rPr>
        <w:t>г</w:t>
      </w:r>
      <w:proofErr w:type="gramEnd"/>
      <w:r w:rsidR="00574201" w:rsidRPr="00F52A59">
        <w:rPr>
          <w:b/>
        </w:rPr>
        <w:t>. Каменске-Шахтинском (</w:t>
      </w:r>
      <w:proofErr w:type="spellStart"/>
      <w:r w:rsidR="00574201" w:rsidRPr="00F52A59">
        <w:rPr>
          <w:b/>
        </w:rPr>
        <w:t>Андрейчук</w:t>
      </w:r>
      <w:proofErr w:type="spellEnd"/>
      <w:r w:rsidR="00574201" w:rsidRPr="00F52A59">
        <w:rPr>
          <w:b/>
        </w:rPr>
        <w:t xml:space="preserve"> С.В.):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7</w:t>
      </w:r>
      <w:r w:rsidR="00574201" w:rsidRPr="00F52A59">
        <w:t xml:space="preserve">.1. Обеспечить сбор оперативный информации по форме и с кратностью, регламентируемой </w:t>
      </w:r>
      <w:proofErr w:type="spellStart"/>
      <w:r w:rsidR="00574201" w:rsidRPr="00F52A59">
        <w:t>Роспотребнадзором</w:t>
      </w:r>
      <w:proofErr w:type="spellEnd"/>
      <w:r w:rsidR="00A35435">
        <w:t>,</w:t>
      </w:r>
      <w:r w:rsidR="0073775A" w:rsidRPr="00F52A59">
        <w:t xml:space="preserve"> о</w:t>
      </w:r>
      <w:r w:rsidR="00574201" w:rsidRPr="00F52A59">
        <w:t xml:space="preserve"> заболеваемости гриппом и ОРВИ. </w:t>
      </w:r>
    </w:p>
    <w:p w:rsidR="00142593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7</w:t>
      </w:r>
      <w:r w:rsidR="00574201" w:rsidRPr="00F52A59">
        <w:t>.2. Обеспечить проведение информирования населения о средствах и методах индивидуальной и коллективной защиты от гриппа, рекомендации по режиму питания, труда и отдыха, необходимости своевременного обращения за медицинской помощью в случае появления признаков заболевания и выполнении противоэпидемических мероприятий при гриппе.</w:t>
      </w:r>
    </w:p>
    <w:p w:rsidR="00574201" w:rsidRPr="00F52A59" w:rsidRDefault="00142593" w:rsidP="00142593">
      <w:pPr>
        <w:pStyle w:val="a5"/>
        <w:spacing w:before="0" w:beforeAutospacing="0" w:after="0" w:afterAutospacing="0"/>
        <w:ind w:left="2832" w:firstLine="708"/>
        <w:jc w:val="both"/>
      </w:pPr>
      <w:r w:rsidRPr="00F52A59">
        <w:t xml:space="preserve"> Срок – постоянно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  <w:rPr>
          <w:b/>
        </w:rPr>
      </w:pPr>
      <w:r>
        <w:rPr>
          <w:b/>
        </w:rPr>
        <w:t>8</w:t>
      </w:r>
      <w:r w:rsidR="00574201" w:rsidRPr="00F52A59">
        <w:rPr>
          <w:b/>
        </w:rPr>
        <w:t xml:space="preserve">. Рекомендовать </w:t>
      </w:r>
      <w:r w:rsidR="00142593" w:rsidRPr="00F52A59">
        <w:rPr>
          <w:b/>
        </w:rPr>
        <w:t>ТО</w:t>
      </w:r>
      <w:r w:rsidR="00574201" w:rsidRPr="00F52A59">
        <w:rPr>
          <w:b/>
        </w:rPr>
        <w:t xml:space="preserve"> Управления </w:t>
      </w:r>
      <w:proofErr w:type="spellStart"/>
      <w:r w:rsidR="00574201" w:rsidRPr="00F52A59">
        <w:rPr>
          <w:b/>
        </w:rPr>
        <w:t>Роспотребнадзора</w:t>
      </w:r>
      <w:proofErr w:type="spellEnd"/>
      <w:r w:rsidR="00574201" w:rsidRPr="00F52A59">
        <w:rPr>
          <w:b/>
        </w:rPr>
        <w:t xml:space="preserve"> по Ростовской области в </w:t>
      </w:r>
      <w:proofErr w:type="gramStart"/>
      <w:r w:rsidR="00574201" w:rsidRPr="00F52A59">
        <w:rPr>
          <w:b/>
        </w:rPr>
        <w:t>г</w:t>
      </w:r>
      <w:proofErr w:type="gramEnd"/>
      <w:r w:rsidR="00574201" w:rsidRPr="00F52A59">
        <w:rPr>
          <w:b/>
        </w:rPr>
        <w:t>. Каменске-Шахтинском (</w:t>
      </w:r>
      <w:proofErr w:type="spellStart"/>
      <w:r w:rsidR="00574201" w:rsidRPr="00F52A59">
        <w:rPr>
          <w:b/>
        </w:rPr>
        <w:t>Тыквинская</w:t>
      </w:r>
      <w:proofErr w:type="spellEnd"/>
      <w:r w:rsidR="00574201" w:rsidRPr="00F52A59">
        <w:rPr>
          <w:b/>
        </w:rPr>
        <w:t xml:space="preserve"> В.Т.):</w:t>
      </w:r>
    </w:p>
    <w:p w:rsidR="0073775A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8</w:t>
      </w:r>
      <w:r w:rsidR="0073775A" w:rsidRPr="00F52A59">
        <w:t>.1. Развернуть в полном объеме информационную кампанию по профилактике гриппа.</w:t>
      </w:r>
    </w:p>
    <w:p w:rsidR="00574201" w:rsidRPr="00F52A59" w:rsidRDefault="004B751D" w:rsidP="00142593">
      <w:pPr>
        <w:pStyle w:val="a5"/>
        <w:spacing w:before="0" w:beforeAutospacing="0" w:after="0" w:afterAutospacing="0"/>
        <w:ind w:firstLine="142"/>
        <w:jc w:val="both"/>
      </w:pPr>
      <w:r>
        <w:t>8</w:t>
      </w:r>
      <w:r w:rsidR="00574201" w:rsidRPr="00F52A59">
        <w:t>.2. Обеспечить проведение надзора за организацией и выполнением комплекса противоэпидемических мероприятий по предупреждению эпидемии гриппа, при групповой заболеваемости гриппом и ОРВИ, на объектах контроля.</w:t>
      </w:r>
    </w:p>
    <w:p w:rsidR="003F5E6B" w:rsidRPr="00F52A59" w:rsidRDefault="00574201" w:rsidP="00142593">
      <w:pPr>
        <w:pStyle w:val="a5"/>
        <w:spacing w:before="0" w:beforeAutospacing="0" w:after="0" w:afterAutospacing="0"/>
        <w:ind w:left="-567" w:firstLine="709"/>
        <w:jc w:val="center"/>
      </w:pPr>
      <w:r w:rsidRPr="00F52A59">
        <w:t xml:space="preserve">                     Срок – по </w:t>
      </w:r>
      <w:proofErr w:type="spellStart"/>
      <w:r w:rsidRPr="00F52A59">
        <w:t>эпид</w:t>
      </w:r>
      <w:proofErr w:type="gramStart"/>
      <w:r w:rsidRPr="00F52A59">
        <w:t>.п</w:t>
      </w:r>
      <w:proofErr w:type="gramEnd"/>
      <w:r w:rsidRPr="00F52A59">
        <w:t>оказаниям</w:t>
      </w:r>
      <w:proofErr w:type="spellEnd"/>
      <w:r w:rsidRPr="00F52A59">
        <w:t xml:space="preserve"> и в ходе надзорных мероприятий.</w:t>
      </w: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9D65BC" w:rsidRPr="00F52A59" w:rsidRDefault="009D65BC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  <w:jc w:val="center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</w:pPr>
      <w:r w:rsidRPr="00F52A59">
        <w:t xml:space="preserve">Председатель комиссии                                                                     О. В. </w:t>
      </w:r>
      <w:proofErr w:type="spellStart"/>
      <w:r w:rsidRPr="00F52A59">
        <w:t>Забабурина</w:t>
      </w:r>
      <w:proofErr w:type="spellEnd"/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</w:pPr>
    </w:p>
    <w:p w:rsidR="003F5E6B" w:rsidRPr="00F52A59" w:rsidRDefault="003F5E6B" w:rsidP="00142593">
      <w:pPr>
        <w:pStyle w:val="a5"/>
        <w:spacing w:before="0" w:beforeAutospacing="0" w:after="0" w:afterAutospacing="0"/>
        <w:ind w:left="-567" w:firstLine="709"/>
      </w:pPr>
      <w:r w:rsidRPr="00F52A59">
        <w:t xml:space="preserve">Секретарь комиссии                                                                            И. И. </w:t>
      </w:r>
      <w:proofErr w:type="spellStart"/>
      <w:r w:rsidRPr="00F52A59">
        <w:t>Трофименко</w:t>
      </w:r>
      <w:proofErr w:type="spellEnd"/>
      <w:r w:rsidRPr="00F52A59">
        <w:t xml:space="preserve">  </w:t>
      </w:r>
    </w:p>
    <w:p w:rsidR="007E2521" w:rsidRPr="00F52A59" w:rsidRDefault="007E2521" w:rsidP="00142593">
      <w:pPr>
        <w:rPr>
          <w:sz w:val="24"/>
          <w:szCs w:val="24"/>
        </w:rPr>
      </w:pPr>
    </w:p>
    <w:sectPr w:rsidR="007E2521" w:rsidRPr="00F52A59" w:rsidSect="007E2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B32FE"/>
    <w:multiLevelType w:val="hybridMultilevel"/>
    <w:tmpl w:val="9D7C3CA0"/>
    <w:lvl w:ilvl="0" w:tplc="98F20A18">
      <w:start w:val="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B75BF"/>
    <w:multiLevelType w:val="multilevel"/>
    <w:tmpl w:val="CD908C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7F8515E"/>
    <w:multiLevelType w:val="hybridMultilevel"/>
    <w:tmpl w:val="C17C29B6"/>
    <w:lvl w:ilvl="0" w:tplc="0AB06032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2E3EA2"/>
    <w:multiLevelType w:val="multilevel"/>
    <w:tmpl w:val="F75E94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74201"/>
    <w:rsid w:val="00102F7B"/>
    <w:rsid w:val="00142593"/>
    <w:rsid w:val="00210EAF"/>
    <w:rsid w:val="00263166"/>
    <w:rsid w:val="00271B40"/>
    <w:rsid w:val="002E2D4E"/>
    <w:rsid w:val="00312EF8"/>
    <w:rsid w:val="00351C41"/>
    <w:rsid w:val="00392B9B"/>
    <w:rsid w:val="003C2AF1"/>
    <w:rsid w:val="003F085A"/>
    <w:rsid w:val="003F5E6B"/>
    <w:rsid w:val="0042036E"/>
    <w:rsid w:val="00436C11"/>
    <w:rsid w:val="004B751D"/>
    <w:rsid w:val="004C62EA"/>
    <w:rsid w:val="004E1252"/>
    <w:rsid w:val="00574201"/>
    <w:rsid w:val="005F16B0"/>
    <w:rsid w:val="006430ED"/>
    <w:rsid w:val="00695B35"/>
    <w:rsid w:val="006B4A65"/>
    <w:rsid w:val="006F33C0"/>
    <w:rsid w:val="0073775A"/>
    <w:rsid w:val="007D6688"/>
    <w:rsid w:val="007E2521"/>
    <w:rsid w:val="007F65F3"/>
    <w:rsid w:val="0080718B"/>
    <w:rsid w:val="00817ED2"/>
    <w:rsid w:val="00831768"/>
    <w:rsid w:val="008E4529"/>
    <w:rsid w:val="00996A0D"/>
    <w:rsid w:val="009D65BC"/>
    <w:rsid w:val="00A13C72"/>
    <w:rsid w:val="00A1727D"/>
    <w:rsid w:val="00A35435"/>
    <w:rsid w:val="00A43DA9"/>
    <w:rsid w:val="00B010F4"/>
    <w:rsid w:val="00B54634"/>
    <w:rsid w:val="00BA5A46"/>
    <w:rsid w:val="00CA6F81"/>
    <w:rsid w:val="00CF63F2"/>
    <w:rsid w:val="00DA524B"/>
    <w:rsid w:val="00E84A54"/>
    <w:rsid w:val="00EC137C"/>
    <w:rsid w:val="00F45873"/>
    <w:rsid w:val="00F52A59"/>
    <w:rsid w:val="00FA5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4201"/>
    <w:pPr>
      <w:keepNext/>
      <w:ind w:firstLine="1134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574201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742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nhideWhenUsed/>
    <w:rsid w:val="00574201"/>
    <w:pPr>
      <w:spacing w:before="100" w:beforeAutospacing="1" w:after="100" w:afterAutospacing="1"/>
    </w:pPr>
    <w:rPr>
      <w:sz w:val="24"/>
      <w:szCs w:val="24"/>
    </w:rPr>
  </w:style>
  <w:style w:type="paragraph" w:styleId="a6">
    <w:name w:val="Title"/>
    <w:basedOn w:val="a"/>
    <w:link w:val="a7"/>
    <w:qFormat/>
    <w:rsid w:val="00574201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rsid w:val="005742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ody Text"/>
    <w:basedOn w:val="a"/>
    <w:link w:val="a9"/>
    <w:rsid w:val="00574201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5742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430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430E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4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Tk19_1</dc:creator>
  <cp:keywords/>
  <dc:description/>
  <cp:lastModifiedBy>Kab-17</cp:lastModifiedBy>
  <cp:revision>22</cp:revision>
  <cp:lastPrinted>2019-02-11T08:56:00Z</cp:lastPrinted>
  <dcterms:created xsi:type="dcterms:W3CDTF">2017-11-22T07:52:00Z</dcterms:created>
  <dcterms:modified xsi:type="dcterms:W3CDTF">2019-05-06T06:19:00Z</dcterms:modified>
</cp:coreProperties>
</file>