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263" w:rsidRPr="00032404" w:rsidRDefault="00936263" w:rsidP="008D2C38">
      <w:pPr>
        <w:ind w:left="-567"/>
        <w:jc w:val="center"/>
        <w:rPr>
          <w:sz w:val="28"/>
          <w:szCs w:val="28"/>
        </w:rPr>
      </w:pPr>
      <w:r w:rsidRPr="00032404">
        <w:rPr>
          <w:sz w:val="28"/>
          <w:szCs w:val="28"/>
        </w:rPr>
        <w:t>ПРОТОКОЛ</w:t>
      </w:r>
    </w:p>
    <w:p w:rsidR="00936263" w:rsidRPr="00032404" w:rsidRDefault="00936263" w:rsidP="008D2C38">
      <w:pPr>
        <w:ind w:left="-567"/>
        <w:jc w:val="center"/>
        <w:rPr>
          <w:sz w:val="28"/>
          <w:szCs w:val="28"/>
        </w:rPr>
      </w:pPr>
    </w:p>
    <w:p w:rsidR="00936263" w:rsidRPr="00032404" w:rsidRDefault="00C512BE" w:rsidP="008D2C3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22</w:t>
      </w:r>
      <w:r w:rsidR="00936263" w:rsidRPr="00032404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="00E13094">
        <w:rPr>
          <w:sz w:val="28"/>
          <w:szCs w:val="28"/>
        </w:rPr>
        <w:t>.2022</w:t>
      </w:r>
      <w:r w:rsidR="00FA6765">
        <w:rPr>
          <w:sz w:val="28"/>
          <w:szCs w:val="28"/>
        </w:rPr>
        <w:t>г.</w:t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</w:r>
      <w:r w:rsidR="00936263" w:rsidRPr="00032404">
        <w:rPr>
          <w:sz w:val="28"/>
          <w:szCs w:val="28"/>
        </w:rPr>
        <w:tab/>
        <w:t>№</w:t>
      </w:r>
      <w:r w:rsidR="00597BFE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:rsidR="00936263" w:rsidRDefault="00936263" w:rsidP="008D2C38">
      <w:pPr>
        <w:ind w:left="-567"/>
        <w:jc w:val="center"/>
        <w:rPr>
          <w:sz w:val="28"/>
          <w:szCs w:val="28"/>
        </w:rPr>
      </w:pPr>
    </w:p>
    <w:p w:rsidR="00936263" w:rsidRPr="00C512BE" w:rsidRDefault="00C512BE" w:rsidP="008D2C38">
      <w:pPr>
        <w:ind w:left="-567"/>
        <w:jc w:val="center"/>
        <w:rPr>
          <w:b/>
          <w:sz w:val="28"/>
          <w:szCs w:val="28"/>
        </w:rPr>
      </w:pPr>
      <w:r w:rsidRPr="00C512BE">
        <w:rPr>
          <w:b/>
          <w:sz w:val="28"/>
          <w:szCs w:val="28"/>
        </w:rPr>
        <w:t>Внеочередное з</w:t>
      </w:r>
      <w:r w:rsidR="00936263" w:rsidRPr="00C512BE">
        <w:rPr>
          <w:b/>
          <w:sz w:val="28"/>
          <w:szCs w:val="28"/>
        </w:rPr>
        <w:t>аседание  городской антинаркотической комиссии</w:t>
      </w:r>
    </w:p>
    <w:p w:rsidR="00936263" w:rsidRDefault="00936263" w:rsidP="008D2C38">
      <w:pPr>
        <w:ind w:left="-567"/>
        <w:jc w:val="both"/>
        <w:rPr>
          <w:b/>
          <w:sz w:val="28"/>
          <w:szCs w:val="28"/>
        </w:rPr>
      </w:pPr>
    </w:p>
    <w:p w:rsidR="00E13094" w:rsidRPr="00C512BE" w:rsidRDefault="00936263" w:rsidP="008D2C38">
      <w:pPr>
        <w:ind w:left="-567"/>
        <w:jc w:val="both"/>
        <w:rPr>
          <w:sz w:val="28"/>
          <w:szCs w:val="28"/>
        </w:rPr>
      </w:pPr>
      <w:r w:rsidRPr="00C512BE">
        <w:rPr>
          <w:sz w:val="28"/>
          <w:szCs w:val="28"/>
        </w:rPr>
        <w:t xml:space="preserve">Председатель – </w:t>
      </w:r>
      <w:r w:rsidR="002D41CE" w:rsidRPr="00C512BE">
        <w:rPr>
          <w:sz w:val="28"/>
          <w:szCs w:val="28"/>
        </w:rPr>
        <w:t>Кураев Р.В</w:t>
      </w:r>
      <w:r w:rsidR="004033AC" w:rsidRPr="00C512BE">
        <w:rPr>
          <w:sz w:val="28"/>
          <w:szCs w:val="28"/>
        </w:rPr>
        <w:t xml:space="preserve">., </w:t>
      </w:r>
      <w:r w:rsidR="002D41CE" w:rsidRPr="00C512BE">
        <w:rPr>
          <w:sz w:val="28"/>
          <w:szCs w:val="28"/>
        </w:rPr>
        <w:t>глав</w:t>
      </w:r>
      <w:r w:rsidR="00CA359D" w:rsidRPr="00C512BE">
        <w:rPr>
          <w:sz w:val="28"/>
          <w:szCs w:val="28"/>
        </w:rPr>
        <w:t xml:space="preserve">а </w:t>
      </w:r>
      <w:r w:rsidR="004033AC" w:rsidRPr="00C512BE">
        <w:rPr>
          <w:sz w:val="28"/>
          <w:szCs w:val="28"/>
        </w:rPr>
        <w:t>А</w:t>
      </w:r>
      <w:r w:rsidR="00597BFE" w:rsidRPr="00C512BE">
        <w:rPr>
          <w:sz w:val="28"/>
          <w:szCs w:val="28"/>
        </w:rPr>
        <w:t>дминистрации города Донецка</w:t>
      </w:r>
      <w:r w:rsidR="00CA359D" w:rsidRPr="00C512BE">
        <w:rPr>
          <w:sz w:val="28"/>
          <w:szCs w:val="28"/>
        </w:rPr>
        <w:t>.</w:t>
      </w:r>
    </w:p>
    <w:p w:rsidR="00C53A4C" w:rsidRPr="00C512BE" w:rsidRDefault="00C53A4C" w:rsidP="008D2C38">
      <w:pPr>
        <w:ind w:left="-567"/>
        <w:jc w:val="both"/>
        <w:rPr>
          <w:sz w:val="28"/>
          <w:szCs w:val="28"/>
        </w:rPr>
      </w:pPr>
    </w:p>
    <w:p w:rsidR="008868E5" w:rsidRPr="00C512BE" w:rsidRDefault="00C53A4C" w:rsidP="008D2C38">
      <w:pPr>
        <w:ind w:left="-567"/>
        <w:jc w:val="both"/>
        <w:rPr>
          <w:sz w:val="28"/>
          <w:szCs w:val="28"/>
        </w:rPr>
      </w:pPr>
      <w:r w:rsidRPr="00C512BE">
        <w:rPr>
          <w:sz w:val="28"/>
          <w:szCs w:val="28"/>
        </w:rPr>
        <w:t>Заместитель председателя - Зарудний Александр Геннадьевич</w:t>
      </w:r>
      <w:r w:rsidR="00C512BE" w:rsidRPr="00C512BE">
        <w:rPr>
          <w:sz w:val="28"/>
          <w:szCs w:val="28"/>
        </w:rPr>
        <w:t>.</w:t>
      </w:r>
      <w:r w:rsidRPr="00C512BE">
        <w:rPr>
          <w:sz w:val="28"/>
          <w:szCs w:val="28"/>
        </w:rPr>
        <w:t>, начальник Отдела МВД России по г. Донецку.</w:t>
      </w:r>
    </w:p>
    <w:p w:rsidR="00C512BE" w:rsidRPr="00C512BE" w:rsidRDefault="00C512BE" w:rsidP="008D2C38">
      <w:pPr>
        <w:ind w:left="-567"/>
        <w:jc w:val="both"/>
        <w:rPr>
          <w:sz w:val="28"/>
          <w:szCs w:val="28"/>
        </w:rPr>
      </w:pPr>
    </w:p>
    <w:p w:rsidR="00C512BE" w:rsidRPr="00C512BE" w:rsidRDefault="00C53A4C" w:rsidP="00C512BE">
      <w:pPr>
        <w:ind w:left="-567"/>
        <w:jc w:val="both"/>
        <w:rPr>
          <w:sz w:val="28"/>
          <w:szCs w:val="28"/>
          <w:lang w:eastAsia="en-US"/>
        </w:rPr>
      </w:pPr>
      <w:r w:rsidRPr="00C512BE">
        <w:rPr>
          <w:sz w:val="28"/>
          <w:szCs w:val="28"/>
        </w:rPr>
        <w:t>Заместитель председателя – Забабурина Оксана Валентиновна</w:t>
      </w:r>
      <w:r w:rsidR="00C512BE" w:rsidRPr="00C512BE">
        <w:rPr>
          <w:sz w:val="28"/>
          <w:szCs w:val="28"/>
        </w:rPr>
        <w:t>.,</w:t>
      </w:r>
      <w:r w:rsidR="00C512BE" w:rsidRPr="00C512BE">
        <w:rPr>
          <w:sz w:val="28"/>
          <w:szCs w:val="28"/>
          <w:lang w:eastAsia="en-US"/>
        </w:rPr>
        <w:t xml:space="preserve"> первый заместитель главы Администрации города Донецка.</w:t>
      </w:r>
    </w:p>
    <w:p w:rsidR="00C53A4C" w:rsidRPr="00C512BE" w:rsidRDefault="00C53A4C" w:rsidP="008D2C38">
      <w:pPr>
        <w:ind w:left="-567"/>
        <w:jc w:val="both"/>
        <w:rPr>
          <w:sz w:val="28"/>
          <w:szCs w:val="28"/>
        </w:rPr>
      </w:pPr>
    </w:p>
    <w:p w:rsidR="00936263" w:rsidRPr="00C512BE" w:rsidRDefault="00936263" w:rsidP="00E13094">
      <w:pPr>
        <w:ind w:left="-567"/>
        <w:jc w:val="both"/>
        <w:rPr>
          <w:sz w:val="28"/>
          <w:szCs w:val="28"/>
          <w:lang w:eastAsia="en-US"/>
        </w:rPr>
      </w:pPr>
      <w:r w:rsidRPr="00C512BE">
        <w:rPr>
          <w:sz w:val="28"/>
          <w:szCs w:val="28"/>
        </w:rPr>
        <w:t xml:space="preserve">Секретарь – </w:t>
      </w:r>
      <w:r w:rsidR="00E13094" w:rsidRPr="00C512BE">
        <w:rPr>
          <w:sz w:val="28"/>
          <w:szCs w:val="28"/>
        </w:rPr>
        <w:t>Кузнецова А.А</w:t>
      </w:r>
      <w:r w:rsidR="002D41CE" w:rsidRPr="00C512BE">
        <w:rPr>
          <w:sz w:val="28"/>
          <w:szCs w:val="28"/>
        </w:rPr>
        <w:t>.,</w:t>
      </w:r>
      <w:r w:rsidRPr="00C512BE">
        <w:rPr>
          <w:sz w:val="28"/>
          <w:szCs w:val="28"/>
        </w:rPr>
        <w:t xml:space="preserve"> </w:t>
      </w:r>
      <w:r w:rsidR="00E13094" w:rsidRPr="00C512BE">
        <w:rPr>
          <w:sz w:val="28"/>
          <w:szCs w:val="28"/>
          <w:lang w:eastAsia="en-US"/>
        </w:rPr>
        <w:t xml:space="preserve">ведущий  специалист по </w:t>
      </w:r>
      <w:r w:rsidR="00DD4664">
        <w:rPr>
          <w:sz w:val="28"/>
          <w:szCs w:val="28"/>
          <w:lang w:eastAsia="en-US"/>
        </w:rPr>
        <w:t>взаимодействию</w:t>
      </w:r>
      <w:r w:rsidR="00E13094" w:rsidRPr="00C512BE">
        <w:rPr>
          <w:sz w:val="28"/>
          <w:szCs w:val="28"/>
          <w:lang w:eastAsia="en-US"/>
        </w:rPr>
        <w:t xml:space="preserve"> с общественными формированиями Администрации города Донецка.</w:t>
      </w:r>
    </w:p>
    <w:p w:rsidR="00225A7F" w:rsidRDefault="00225A7F" w:rsidP="00C512BE">
      <w:pPr>
        <w:jc w:val="both"/>
        <w:rPr>
          <w:sz w:val="28"/>
          <w:szCs w:val="28"/>
        </w:rPr>
      </w:pPr>
    </w:p>
    <w:p w:rsidR="00936263" w:rsidRPr="00D4559A" w:rsidRDefault="00786419" w:rsidP="00B144A5">
      <w:pPr>
        <w:spacing w:line="36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</w:t>
      </w:r>
      <w:r w:rsidR="00936263">
        <w:rPr>
          <w:sz w:val="28"/>
          <w:szCs w:val="28"/>
        </w:rPr>
        <w:t>:</w:t>
      </w:r>
    </w:p>
    <w:p w:rsidR="00533821" w:rsidRDefault="00533821" w:rsidP="00B144A5">
      <w:pPr>
        <w:numPr>
          <w:ilvl w:val="0"/>
          <w:numId w:val="1"/>
        </w:numPr>
        <w:spacing w:line="36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Еремина Л. Л., заведующий МУ отделом образования администрации города Донецка;</w:t>
      </w:r>
    </w:p>
    <w:p w:rsidR="00996908" w:rsidRDefault="00996908" w:rsidP="00B144A5">
      <w:pPr>
        <w:numPr>
          <w:ilvl w:val="0"/>
          <w:numId w:val="1"/>
        </w:numPr>
        <w:spacing w:line="36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Перешеин Л. Л., атаман ГКО «Гундоровское»;</w:t>
      </w:r>
    </w:p>
    <w:p w:rsidR="00996908" w:rsidRDefault="00996908" w:rsidP="00B144A5">
      <w:pPr>
        <w:numPr>
          <w:ilvl w:val="0"/>
          <w:numId w:val="1"/>
        </w:numPr>
        <w:spacing w:line="360" w:lineRule="auto"/>
        <w:ind w:left="-284"/>
        <w:jc w:val="both"/>
        <w:rPr>
          <w:sz w:val="28"/>
          <w:szCs w:val="28"/>
        </w:rPr>
      </w:pPr>
      <w:r w:rsidRPr="001A157D">
        <w:rPr>
          <w:sz w:val="28"/>
          <w:szCs w:val="28"/>
        </w:rPr>
        <w:t>Полу</w:t>
      </w:r>
      <w:r>
        <w:rPr>
          <w:sz w:val="28"/>
          <w:szCs w:val="28"/>
        </w:rPr>
        <w:t>панова И.Ю., в</w:t>
      </w:r>
      <w:r w:rsidRPr="00CC30BF">
        <w:rPr>
          <w:sz w:val="28"/>
          <w:szCs w:val="28"/>
        </w:rPr>
        <w:t>рач-</w:t>
      </w:r>
      <w:r>
        <w:rPr>
          <w:sz w:val="28"/>
          <w:szCs w:val="28"/>
        </w:rPr>
        <w:t>психиатр-</w:t>
      </w:r>
      <w:r w:rsidRPr="00CC30BF">
        <w:rPr>
          <w:sz w:val="28"/>
          <w:szCs w:val="28"/>
        </w:rPr>
        <w:t>нарколог</w:t>
      </w:r>
      <w:r>
        <w:rPr>
          <w:sz w:val="28"/>
          <w:szCs w:val="28"/>
        </w:rPr>
        <w:t xml:space="preserve">  Гуковского</w:t>
      </w:r>
      <w:r w:rsidRPr="00392F22">
        <w:rPr>
          <w:sz w:val="28"/>
          <w:szCs w:val="28"/>
        </w:rPr>
        <w:t xml:space="preserve"> филиал</w:t>
      </w:r>
      <w:r>
        <w:rPr>
          <w:sz w:val="28"/>
          <w:szCs w:val="28"/>
        </w:rPr>
        <w:t>а</w:t>
      </w:r>
      <w:r w:rsidRPr="00392F22">
        <w:rPr>
          <w:sz w:val="28"/>
          <w:szCs w:val="28"/>
        </w:rPr>
        <w:t xml:space="preserve"> </w:t>
      </w:r>
      <w:r>
        <w:rPr>
          <w:sz w:val="28"/>
          <w:szCs w:val="28"/>
        </w:rPr>
        <w:t>ГБУ</w:t>
      </w:r>
      <w:r w:rsidRPr="00392F22">
        <w:rPr>
          <w:sz w:val="28"/>
          <w:szCs w:val="28"/>
        </w:rPr>
        <w:t xml:space="preserve"> </w:t>
      </w:r>
      <w:r w:rsidRPr="00392F22">
        <w:rPr>
          <w:bCs/>
          <w:sz w:val="28"/>
          <w:szCs w:val="28"/>
        </w:rPr>
        <w:t>РО</w:t>
      </w:r>
      <w:r w:rsidRPr="00392F22">
        <w:rPr>
          <w:sz w:val="28"/>
          <w:szCs w:val="28"/>
        </w:rPr>
        <w:t xml:space="preserve"> "</w:t>
      </w:r>
      <w:r w:rsidRPr="00392F22">
        <w:rPr>
          <w:bCs/>
          <w:sz w:val="28"/>
          <w:szCs w:val="28"/>
        </w:rPr>
        <w:t>Наркологический</w:t>
      </w:r>
      <w:r w:rsidRPr="00392F22">
        <w:rPr>
          <w:sz w:val="28"/>
          <w:szCs w:val="28"/>
        </w:rPr>
        <w:t xml:space="preserve"> </w:t>
      </w:r>
      <w:r w:rsidRPr="00392F22">
        <w:rPr>
          <w:bCs/>
          <w:sz w:val="28"/>
          <w:szCs w:val="28"/>
        </w:rPr>
        <w:t>диспансер</w:t>
      </w:r>
      <w:r w:rsidRPr="00392F22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E13094" w:rsidRDefault="00996908" w:rsidP="00B144A5">
      <w:pPr>
        <w:numPr>
          <w:ilvl w:val="0"/>
          <w:numId w:val="1"/>
        </w:numPr>
        <w:spacing w:line="360" w:lineRule="auto"/>
        <w:ind w:left="-284"/>
        <w:jc w:val="both"/>
        <w:rPr>
          <w:sz w:val="28"/>
          <w:szCs w:val="28"/>
        </w:rPr>
      </w:pPr>
      <w:r w:rsidRPr="000B25C4">
        <w:rPr>
          <w:sz w:val="28"/>
          <w:szCs w:val="28"/>
        </w:rPr>
        <w:t>Иерей</w:t>
      </w:r>
      <w:r>
        <w:rPr>
          <w:sz w:val="28"/>
          <w:szCs w:val="28"/>
        </w:rPr>
        <w:t xml:space="preserve"> Владимир Татаркин, </w:t>
      </w:r>
      <w:r w:rsidRPr="00AE6B07">
        <w:rPr>
          <w:sz w:val="28"/>
          <w:szCs w:val="28"/>
        </w:rPr>
        <w:t>благоч</w:t>
      </w:r>
      <w:r>
        <w:rPr>
          <w:sz w:val="28"/>
          <w:szCs w:val="28"/>
        </w:rPr>
        <w:t>инный приходов Донецкого округа</w:t>
      </w:r>
      <w:r w:rsidRPr="00AE6B07">
        <w:rPr>
          <w:sz w:val="28"/>
          <w:szCs w:val="28"/>
        </w:rPr>
        <w:t>;</w:t>
      </w:r>
    </w:p>
    <w:p w:rsidR="00E13094" w:rsidRDefault="00E13094" w:rsidP="00B144A5">
      <w:pPr>
        <w:numPr>
          <w:ilvl w:val="0"/>
          <w:numId w:val="1"/>
        </w:numPr>
        <w:spacing w:line="360" w:lineRule="auto"/>
        <w:ind w:left="-284"/>
        <w:jc w:val="both"/>
        <w:rPr>
          <w:sz w:val="28"/>
          <w:szCs w:val="28"/>
        </w:rPr>
      </w:pPr>
      <w:r w:rsidRPr="00E13094">
        <w:rPr>
          <w:sz w:val="28"/>
          <w:szCs w:val="28"/>
          <w:lang w:eastAsia="en-US"/>
        </w:rPr>
        <w:t>Сосна Наталья Юрьевна</w:t>
      </w:r>
      <w:r w:rsidR="005A4A73" w:rsidRPr="00E13094">
        <w:rPr>
          <w:sz w:val="28"/>
          <w:szCs w:val="28"/>
        </w:rPr>
        <w:t xml:space="preserve">., </w:t>
      </w:r>
      <w:r w:rsidRPr="0064215A">
        <w:rPr>
          <w:sz w:val="28"/>
          <w:szCs w:val="28"/>
          <w:lang w:eastAsia="en-US"/>
        </w:rPr>
        <w:t>главный врач муниципального  бюджетного учреждения здравоохранения «Центральная городская больница» г. Донецка Ростовской области</w:t>
      </w:r>
      <w:r>
        <w:rPr>
          <w:sz w:val="28"/>
          <w:szCs w:val="28"/>
          <w:lang w:eastAsia="en-US"/>
        </w:rPr>
        <w:t>;</w:t>
      </w:r>
    </w:p>
    <w:p w:rsidR="00E13094" w:rsidRDefault="00E13094" w:rsidP="00B144A5">
      <w:pPr>
        <w:numPr>
          <w:ilvl w:val="0"/>
          <w:numId w:val="1"/>
        </w:numPr>
        <w:spacing w:line="360" w:lineRule="auto"/>
        <w:ind w:left="-284"/>
        <w:jc w:val="both"/>
        <w:rPr>
          <w:sz w:val="28"/>
          <w:szCs w:val="28"/>
        </w:rPr>
      </w:pPr>
      <w:r w:rsidRPr="00E13094">
        <w:rPr>
          <w:sz w:val="28"/>
          <w:szCs w:val="28"/>
          <w:lang w:eastAsia="en-US"/>
        </w:rPr>
        <w:t xml:space="preserve">Северин </w:t>
      </w:r>
      <w:r w:rsidRPr="00E13094">
        <w:rPr>
          <w:spacing w:val="-1"/>
          <w:sz w:val="28"/>
          <w:szCs w:val="28"/>
        </w:rPr>
        <w:t xml:space="preserve">Максим Александрович., оперуполномоченный  </w:t>
      </w:r>
      <w:r w:rsidRPr="00E13094">
        <w:rPr>
          <w:sz w:val="28"/>
          <w:szCs w:val="28"/>
          <w:lang w:eastAsia="en-US"/>
        </w:rPr>
        <w:t xml:space="preserve">Отдела по контролю за оборотом наркотиков  Отдела министерства внутренних дел России по города Донецку </w:t>
      </w:r>
      <w:r w:rsidRPr="00E13094">
        <w:rPr>
          <w:spacing w:val="-1"/>
          <w:sz w:val="28"/>
          <w:szCs w:val="28"/>
        </w:rPr>
        <w:t>старший лейтенант полиции</w:t>
      </w:r>
      <w:r w:rsidRPr="00E13094">
        <w:rPr>
          <w:sz w:val="28"/>
          <w:szCs w:val="28"/>
          <w:lang w:eastAsia="en-US"/>
        </w:rPr>
        <w:t xml:space="preserve"> </w:t>
      </w:r>
    </w:p>
    <w:p w:rsidR="00E13094" w:rsidRDefault="00E13094" w:rsidP="00B144A5">
      <w:pPr>
        <w:numPr>
          <w:ilvl w:val="0"/>
          <w:numId w:val="1"/>
        </w:numPr>
        <w:spacing w:line="360" w:lineRule="auto"/>
        <w:ind w:left="-284"/>
        <w:jc w:val="both"/>
        <w:rPr>
          <w:sz w:val="28"/>
          <w:szCs w:val="28"/>
        </w:rPr>
      </w:pPr>
      <w:r w:rsidRPr="00E13094">
        <w:rPr>
          <w:sz w:val="28"/>
          <w:szCs w:val="28"/>
        </w:rPr>
        <w:t xml:space="preserve">Козлова Ирина Владимировна., </w:t>
      </w:r>
      <w:r w:rsidRPr="00E13094">
        <w:rPr>
          <w:sz w:val="28"/>
          <w:szCs w:val="28"/>
          <w:lang w:eastAsia="en-US"/>
        </w:rPr>
        <w:t xml:space="preserve">начальник управления социальной защиты населения г. Донецка Ростовской области </w:t>
      </w:r>
    </w:p>
    <w:p w:rsidR="00E13094" w:rsidRDefault="00E13094" w:rsidP="00B144A5">
      <w:pPr>
        <w:numPr>
          <w:ilvl w:val="0"/>
          <w:numId w:val="1"/>
        </w:numPr>
        <w:spacing w:line="360" w:lineRule="auto"/>
        <w:ind w:left="-284"/>
        <w:jc w:val="both"/>
        <w:rPr>
          <w:sz w:val="28"/>
          <w:szCs w:val="28"/>
        </w:rPr>
      </w:pPr>
      <w:r w:rsidRPr="00E13094">
        <w:rPr>
          <w:sz w:val="28"/>
          <w:szCs w:val="28"/>
        </w:rPr>
        <w:t>Грабарь Юлия Игоревна</w:t>
      </w:r>
      <w:r>
        <w:rPr>
          <w:sz w:val="28"/>
          <w:szCs w:val="28"/>
        </w:rPr>
        <w:t>,</w:t>
      </w:r>
      <w:r w:rsidRPr="00E13094">
        <w:rPr>
          <w:sz w:val="28"/>
          <w:szCs w:val="28"/>
        </w:rPr>
        <w:t xml:space="preserve"> </w:t>
      </w:r>
      <w:r>
        <w:rPr>
          <w:sz w:val="28"/>
          <w:szCs w:val="28"/>
        </w:rPr>
        <w:t>ведущий специалист</w:t>
      </w:r>
      <w:r w:rsidRPr="00CA4D15">
        <w:rPr>
          <w:sz w:val="28"/>
          <w:szCs w:val="28"/>
        </w:rPr>
        <w:t xml:space="preserve"> по </w:t>
      </w:r>
      <w:r>
        <w:rPr>
          <w:sz w:val="28"/>
          <w:szCs w:val="28"/>
        </w:rPr>
        <w:t>работе с молодежью</w:t>
      </w:r>
      <w:r w:rsidRPr="00CA4D15">
        <w:rPr>
          <w:sz w:val="28"/>
          <w:szCs w:val="28"/>
        </w:rPr>
        <w:t xml:space="preserve"> Администрации города Донецка</w:t>
      </w:r>
    </w:p>
    <w:p w:rsidR="004E04F4" w:rsidRDefault="004E04F4" w:rsidP="00B144A5">
      <w:pPr>
        <w:numPr>
          <w:ilvl w:val="0"/>
          <w:numId w:val="1"/>
        </w:numPr>
        <w:spacing w:line="36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Бирюкова Ольга Алексеевна., и.о. директора Государственного казенного учреждения Ростовской области «Центр занятости населения города Донецка».</w:t>
      </w:r>
    </w:p>
    <w:p w:rsidR="004E04F4" w:rsidRDefault="004E04F4" w:rsidP="00B144A5">
      <w:pPr>
        <w:numPr>
          <w:ilvl w:val="0"/>
          <w:numId w:val="1"/>
        </w:numPr>
        <w:spacing w:line="36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Сулаева Елена Петровна., директор Государственного бюджетного профессионального образовательного учреждения Ростовской области «Донецкий промышленно-гуманитарный техникум».</w:t>
      </w:r>
    </w:p>
    <w:p w:rsidR="00C86C9F" w:rsidRPr="004E04F4" w:rsidRDefault="004E04F4" w:rsidP="00B144A5">
      <w:pPr>
        <w:numPr>
          <w:ilvl w:val="0"/>
          <w:numId w:val="1"/>
        </w:numPr>
        <w:spacing w:line="36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Тесленко Ирина Николаевна., начальник филиала по г. Донецку Федерального казенного учреждения уголовно-исполнительной инспекции Главного Управления Федеральной службы исполнения наказаний Росси по Ростовской области.</w:t>
      </w:r>
    </w:p>
    <w:p w:rsidR="00C86C9F" w:rsidRDefault="00C86C9F" w:rsidP="00B144A5">
      <w:pPr>
        <w:spacing w:line="360" w:lineRule="auto"/>
        <w:jc w:val="both"/>
        <w:rPr>
          <w:spacing w:val="-4"/>
          <w:sz w:val="32"/>
          <w:szCs w:val="32"/>
        </w:rPr>
      </w:pPr>
    </w:p>
    <w:p w:rsidR="00D240D6" w:rsidRDefault="00D240D6" w:rsidP="00B144A5">
      <w:pPr>
        <w:spacing w:line="360" w:lineRule="auto"/>
        <w:jc w:val="both"/>
        <w:rPr>
          <w:spacing w:val="-4"/>
          <w:sz w:val="32"/>
          <w:szCs w:val="32"/>
        </w:rPr>
      </w:pPr>
    </w:p>
    <w:p w:rsidR="00D240D6" w:rsidRDefault="00D240D6" w:rsidP="00B144A5">
      <w:pPr>
        <w:spacing w:line="360" w:lineRule="auto"/>
        <w:jc w:val="center"/>
        <w:rPr>
          <w:spacing w:val="-4"/>
          <w:sz w:val="32"/>
          <w:szCs w:val="32"/>
        </w:rPr>
      </w:pPr>
      <w:r>
        <w:rPr>
          <w:spacing w:val="-4"/>
          <w:sz w:val="32"/>
          <w:szCs w:val="32"/>
        </w:rPr>
        <w:t>По вопросу повестки дня слушали:</w:t>
      </w:r>
    </w:p>
    <w:p w:rsidR="00D240D6" w:rsidRDefault="00D240D6" w:rsidP="00B144A5">
      <w:pPr>
        <w:spacing w:line="360" w:lineRule="auto"/>
        <w:jc w:val="center"/>
        <w:rPr>
          <w:spacing w:val="-4"/>
          <w:sz w:val="32"/>
          <w:szCs w:val="32"/>
        </w:rPr>
      </w:pPr>
    </w:p>
    <w:p w:rsidR="00D240D6" w:rsidRPr="00C512BE" w:rsidRDefault="00D240D6" w:rsidP="00B144A5">
      <w:pPr>
        <w:pStyle w:val="aa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C512BE">
        <w:rPr>
          <w:rFonts w:ascii="Times New Roman" w:hAnsi="Times New Roman"/>
          <w:sz w:val="28"/>
          <w:szCs w:val="28"/>
          <w:lang w:val="ru-RU"/>
        </w:rPr>
        <w:t>Сосн</w:t>
      </w:r>
      <w:r w:rsidR="00FF1CBE" w:rsidRPr="00C512BE">
        <w:rPr>
          <w:rFonts w:ascii="Times New Roman" w:hAnsi="Times New Roman"/>
          <w:sz w:val="28"/>
          <w:szCs w:val="28"/>
          <w:lang w:val="ru-RU"/>
        </w:rPr>
        <w:t>у</w:t>
      </w:r>
      <w:r w:rsidRPr="00C512BE">
        <w:rPr>
          <w:rFonts w:ascii="Times New Roman" w:hAnsi="Times New Roman"/>
          <w:sz w:val="28"/>
          <w:szCs w:val="28"/>
          <w:lang w:val="ru-RU"/>
        </w:rPr>
        <w:t xml:space="preserve"> Н.Ю – главн</w:t>
      </w:r>
      <w:r w:rsidR="00FF1CBE" w:rsidRPr="00C512BE">
        <w:rPr>
          <w:rFonts w:ascii="Times New Roman" w:hAnsi="Times New Roman"/>
          <w:sz w:val="28"/>
          <w:szCs w:val="28"/>
          <w:lang w:val="ru-RU"/>
        </w:rPr>
        <w:t>ого</w:t>
      </w:r>
      <w:r w:rsidRPr="00C512BE">
        <w:rPr>
          <w:rFonts w:ascii="Times New Roman" w:hAnsi="Times New Roman"/>
          <w:sz w:val="28"/>
          <w:szCs w:val="28"/>
          <w:lang w:val="ru-RU"/>
        </w:rPr>
        <w:t xml:space="preserve"> врач</w:t>
      </w:r>
      <w:r w:rsidR="00FF1CBE" w:rsidRPr="00C512BE">
        <w:rPr>
          <w:rFonts w:ascii="Times New Roman" w:hAnsi="Times New Roman"/>
          <w:sz w:val="28"/>
          <w:szCs w:val="28"/>
          <w:lang w:val="ru-RU"/>
        </w:rPr>
        <w:t>а</w:t>
      </w:r>
      <w:r w:rsidRPr="00C512BE">
        <w:rPr>
          <w:rFonts w:ascii="Times New Roman" w:hAnsi="Times New Roman"/>
          <w:sz w:val="28"/>
          <w:szCs w:val="28"/>
          <w:lang w:val="ru-RU"/>
        </w:rPr>
        <w:t xml:space="preserve"> МБУЗ «Центральной городской больницы», которая довела информацию о поступивших 11.09.2022, 12.09.2022 в МУБЗ «Центральную городскую больницу» пациентах с признаками отравления психотропными веществами. </w:t>
      </w:r>
    </w:p>
    <w:p w:rsidR="006015A2" w:rsidRDefault="00C53A4C" w:rsidP="00B144A5">
      <w:pPr>
        <w:pStyle w:val="af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12BE">
        <w:rPr>
          <w:rFonts w:ascii="Times New Roman" w:hAnsi="Times New Roman" w:cs="Times New Roman"/>
          <w:sz w:val="28"/>
          <w:szCs w:val="28"/>
          <w:lang w:eastAsia="ru-RU"/>
        </w:rPr>
        <w:t xml:space="preserve">Заруднего А.Г. – начальника Отдела МВД России по г. Донецку, который довел информацию о мерах по пресечению распространения наркотических и психотропных веществ в муниципальном образовании «Город Донецк».  </w:t>
      </w:r>
    </w:p>
    <w:p w:rsidR="006015A2" w:rsidRDefault="00FF1CBE" w:rsidP="00B144A5">
      <w:pPr>
        <w:pStyle w:val="af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15A2">
        <w:rPr>
          <w:rFonts w:ascii="Times New Roman" w:hAnsi="Times New Roman" w:cs="Times New Roman"/>
          <w:sz w:val="28"/>
          <w:szCs w:val="28"/>
        </w:rPr>
        <w:t>Сулаеву Е.П- директора Государственного бюджетного профессионального образовательного учреждения Ростовской области «Донецкий промышленно-гуманитарный техникум»</w:t>
      </w:r>
      <w:r w:rsidR="00C512BE" w:rsidRPr="006015A2">
        <w:rPr>
          <w:rFonts w:ascii="Times New Roman" w:hAnsi="Times New Roman" w:cs="Times New Roman"/>
          <w:sz w:val="28"/>
          <w:szCs w:val="28"/>
        </w:rPr>
        <w:t>, которая</w:t>
      </w:r>
      <w:r w:rsidR="00034442" w:rsidRPr="006015A2">
        <w:rPr>
          <w:rFonts w:ascii="Times New Roman" w:hAnsi="Times New Roman" w:cs="Times New Roman"/>
          <w:sz w:val="28"/>
          <w:szCs w:val="28"/>
        </w:rPr>
        <w:t xml:space="preserve"> </w:t>
      </w:r>
      <w:r w:rsidR="00C407B3" w:rsidRPr="006015A2">
        <w:rPr>
          <w:rFonts w:ascii="Times New Roman" w:hAnsi="Times New Roman" w:cs="Times New Roman"/>
          <w:sz w:val="28"/>
          <w:szCs w:val="28"/>
        </w:rPr>
        <w:t xml:space="preserve">рассказала, </w:t>
      </w:r>
      <w:r w:rsidR="00C407B3" w:rsidRPr="006015A2">
        <w:rPr>
          <w:rFonts w:ascii="Times New Roman" w:hAnsi="Times New Roman"/>
          <w:sz w:val="28"/>
          <w:szCs w:val="28"/>
        </w:rPr>
        <w:t>«</w:t>
      </w:r>
      <w:r w:rsidR="00C407B3" w:rsidRPr="006015A2">
        <w:rPr>
          <w:rFonts w:ascii="Times New Roman" w:eastAsia="Calibri" w:hAnsi="Times New Roman"/>
          <w:sz w:val="28"/>
          <w:szCs w:val="28"/>
        </w:rPr>
        <w:t>О провед</w:t>
      </w:r>
      <w:r w:rsidR="00C407B3" w:rsidRPr="006015A2">
        <w:rPr>
          <w:rFonts w:ascii="Times New Roman" w:hAnsi="Times New Roman"/>
          <w:sz w:val="28"/>
          <w:szCs w:val="28"/>
        </w:rPr>
        <w:t xml:space="preserve">ении социально-психологического </w:t>
      </w:r>
      <w:r w:rsidR="00C407B3" w:rsidRPr="006015A2">
        <w:rPr>
          <w:rFonts w:ascii="Times New Roman" w:eastAsia="Calibri" w:hAnsi="Times New Roman"/>
          <w:sz w:val="28"/>
          <w:szCs w:val="28"/>
        </w:rPr>
        <w:t>тестирования об</w:t>
      </w:r>
      <w:r w:rsidR="00C407B3" w:rsidRPr="006015A2">
        <w:rPr>
          <w:rFonts w:ascii="Times New Roman" w:hAnsi="Times New Roman"/>
          <w:sz w:val="28"/>
          <w:szCs w:val="28"/>
        </w:rPr>
        <w:t xml:space="preserve">учающихся в общеобразовательных </w:t>
      </w:r>
      <w:r w:rsidR="00C407B3" w:rsidRPr="006015A2">
        <w:rPr>
          <w:rFonts w:ascii="Times New Roman" w:eastAsia="Calibri" w:hAnsi="Times New Roman"/>
          <w:sz w:val="28"/>
          <w:szCs w:val="28"/>
        </w:rPr>
        <w:t>организациях, профессиональных образовательных организаци</w:t>
      </w:r>
      <w:r w:rsidR="00C407B3" w:rsidRPr="006015A2">
        <w:rPr>
          <w:rFonts w:ascii="Times New Roman" w:hAnsi="Times New Roman"/>
          <w:sz w:val="28"/>
          <w:szCs w:val="28"/>
        </w:rPr>
        <w:t xml:space="preserve">ях </w:t>
      </w:r>
      <w:r w:rsidR="00C407B3" w:rsidRPr="006015A2">
        <w:rPr>
          <w:rFonts w:ascii="Times New Roman" w:eastAsia="Calibri" w:hAnsi="Times New Roman"/>
          <w:sz w:val="28"/>
          <w:szCs w:val="28"/>
        </w:rPr>
        <w:t>и образовательных о</w:t>
      </w:r>
      <w:r w:rsidR="00C407B3" w:rsidRPr="006015A2">
        <w:rPr>
          <w:rFonts w:ascii="Times New Roman" w:hAnsi="Times New Roman"/>
          <w:sz w:val="28"/>
          <w:szCs w:val="28"/>
        </w:rPr>
        <w:t xml:space="preserve">рганизациях высшего образования» социально-психологическое </w:t>
      </w:r>
      <w:r w:rsidR="00C407B3" w:rsidRPr="00B144A5">
        <w:rPr>
          <w:rFonts w:ascii="Times New Roman" w:hAnsi="Times New Roman" w:cs="Times New Roman"/>
          <w:sz w:val="28"/>
          <w:szCs w:val="28"/>
        </w:rPr>
        <w:t>тестирование. По результатам социально-психологических тестирований студенты</w:t>
      </w:r>
      <w:r w:rsidR="006015A2" w:rsidRPr="00B144A5">
        <w:rPr>
          <w:rFonts w:ascii="Times New Roman" w:hAnsi="Times New Roman" w:cs="Times New Roman"/>
          <w:sz w:val="28"/>
          <w:szCs w:val="28"/>
        </w:rPr>
        <w:t>,</w:t>
      </w:r>
      <w:r w:rsidR="00C407B3" w:rsidRPr="00B144A5">
        <w:rPr>
          <w:rFonts w:ascii="Times New Roman" w:hAnsi="Times New Roman" w:cs="Times New Roman"/>
          <w:sz w:val="28"/>
          <w:szCs w:val="28"/>
        </w:rPr>
        <w:t xml:space="preserve">   которые поступили в МБУЗ «ЦГБ» в группу риска не входили. На постоянной основе проводится комплексная система организации образовательной и воспитательной деятельности</w:t>
      </w:r>
      <w:r w:rsidR="00C407B3" w:rsidRPr="006015A2">
        <w:rPr>
          <w:rFonts w:ascii="Times New Roman" w:hAnsi="Times New Roman" w:cs="Times New Roman"/>
          <w:sz w:val="28"/>
          <w:szCs w:val="28"/>
        </w:rPr>
        <w:t xml:space="preserve"> </w:t>
      </w:r>
      <w:r w:rsidR="00C407B3" w:rsidRPr="006015A2">
        <w:rPr>
          <w:rFonts w:ascii="Times New Roman" w:hAnsi="Times New Roman" w:cs="Times New Roman"/>
          <w:sz w:val="28"/>
          <w:szCs w:val="28"/>
        </w:rPr>
        <w:lastRenderedPageBreak/>
        <w:t>обучающихся</w:t>
      </w:r>
      <w:r w:rsidR="00C407B3" w:rsidRPr="006015A2">
        <w:rPr>
          <w:sz w:val="28"/>
          <w:szCs w:val="28"/>
        </w:rPr>
        <w:t>.</w:t>
      </w:r>
      <w:r w:rsidR="006015A2" w:rsidRPr="006015A2">
        <w:t xml:space="preserve"> </w:t>
      </w:r>
      <w:r w:rsidR="006015A2" w:rsidRPr="006015A2">
        <w:rPr>
          <w:rFonts w:ascii="Times New Roman" w:hAnsi="Times New Roman" w:cs="Times New Roman"/>
          <w:sz w:val="28"/>
          <w:szCs w:val="28"/>
        </w:rPr>
        <w:t>В рамках дисциплины «Административное право» формируется понятие ответственности за  поступки и правонарушения, связанные с употреблением ПАВ.</w:t>
      </w:r>
      <w:r w:rsidR="006015A2" w:rsidRPr="006015A2">
        <w:rPr>
          <w:rFonts w:ascii="Times New Roman" w:hAnsi="Times New Roman"/>
        </w:rPr>
        <w:t xml:space="preserve"> </w:t>
      </w:r>
      <w:r w:rsidR="006015A2" w:rsidRPr="006015A2">
        <w:rPr>
          <w:rFonts w:ascii="Times New Roman" w:hAnsi="Times New Roman"/>
          <w:sz w:val="28"/>
          <w:szCs w:val="28"/>
        </w:rPr>
        <w:t>В техникуме регулярно проходят «Дни большой профилактики», профилактические беседы и классные часы, в рамках которых проходят встречи с сотрудниками ПДН ОМВД России по г. Донецку, ДПС ОГИБДД, прокуратуры, пограничной службы, пожарной службы, врачом-наркологом МБУЗ «ЦГБ г.Донецка»</w:t>
      </w:r>
    </w:p>
    <w:p w:rsidR="00FF1CBE" w:rsidRPr="006015A2" w:rsidRDefault="00FF1CBE" w:rsidP="00B144A5">
      <w:pPr>
        <w:pStyle w:val="af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15A2">
        <w:rPr>
          <w:rFonts w:ascii="Times New Roman" w:hAnsi="Times New Roman" w:cs="Times New Roman"/>
          <w:bCs/>
          <w:sz w:val="28"/>
          <w:szCs w:val="28"/>
          <w:lang w:eastAsia="ru-RU"/>
        </w:rPr>
        <w:t>Кураева Р.В. – главу Администрации города Донецка, о принятии превентивных мер по</w:t>
      </w:r>
      <w:r w:rsidRPr="006015A2">
        <w:rPr>
          <w:rFonts w:ascii="Times New Roman" w:hAnsi="Times New Roman" w:cs="Times New Roman"/>
          <w:sz w:val="28"/>
          <w:szCs w:val="28"/>
        </w:rPr>
        <w:t xml:space="preserve"> пресечению отравлений в муниципальном образовании «Город Донецк».</w:t>
      </w:r>
    </w:p>
    <w:p w:rsidR="00D240D6" w:rsidRDefault="00D240D6" w:rsidP="00FF1CBE">
      <w:pPr>
        <w:jc w:val="both"/>
        <w:rPr>
          <w:sz w:val="26"/>
          <w:szCs w:val="26"/>
        </w:rPr>
      </w:pPr>
    </w:p>
    <w:p w:rsidR="001D0000" w:rsidRDefault="001D0000" w:rsidP="001D0000">
      <w:pPr>
        <w:ind w:firstLine="567"/>
        <w:jc w:val="both"/>
        <w:rPr>
          <w:sz w:val="26"/>
          <w:szCs w:val="26"/>
        </w:rPr>
      </w:pPr>
    </w:p>
    <w:p w:rsidR="00191B55" w:rsidRDefault="00572E2B" w:rsidP="005C4518">
      <w:pPr>
        <w:ind w:left="-567" w:firstLine="141"/>
        <w:jc w:val="both"/>
        <w:rPr>
          <w:spacing w:val="-4"/>
          <w:sz w:val="28"/>
          <w:szCs w:val="28"/>
        </w:rPr>
      </w:pPr>
      <w:r>
        <w:rPr>
          <w:spacing w:val="-4"/>
          <w:sz w:val="32"/>
          <w:szCs w:val="32"/>
        </w:rPr>
        <w:t xml:space="preserve">     </w:t>
      </w:r>
      <w:r w:rsidR="00C53A4C">
        <w:rPr>
          <w:spacing w:val="-4"/>
          <w:sz w:val="32"/>
          <w:szCs w:val="32"/>
        </w:rPr>
        <w:t xml:space="preserve">     </w:t>
      </w:r>
      <w:r w:rsidR="00191B55" w:rsidRPr="00C53A4C">
        <w:rPr>
          <w:spacing w:val="-4"/>
          <w:sz w:val="28"/>
          <w:szCs w:val="28"/>
        </w:rPr>
        <w:t>РЕШИЛИ:</w:t>
      </w:r>
    </w:p>
    <w:p w:rsidR="00C53A4C" w:rsidRPr="00C53A4C" w:rsidRDefault="00C53A4C" w:rsidP="005C4518">
      <w:pPr>
        <w:ind w:left="-567" w:firstLine="141"/>
        <w:jc w:val="both"/>
        <w:rPr>
          <w:spacing w:val="-4"/>
          <w:sz w:val="28"/>
          <w:szCs w:val="28"/>
        </w:rPr>
      </w:pPr>
    </w:p>
    <w:p w:rsidR="00FF1CBE" w:rsidRPr="007A39CF" w:rsidRDefault="007A39CF" w:rsidP="00B144A5">
      <w:pPr>
        <w:pStyle w:val="aa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FF1CBE" w:rsidRPr="007A39CF">
        <w:rPr>
          <w:rFonts w:ascii="Times New Roman" w:hAnsi="Times New Roman"/>
          <w:bCs/>
          <w:sz w:val="28"/>
          <w:szCs w:val="28"/>
          <w:lang w:val="ru-RU"/>
        </w:rPr>
        <w:t>Информацию</w:t>
      </w:r>
      <w:r w:rsidR="00FF1CBE" w:rsidRPr="007A39C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1CBE" w:rsidRPr="007A39CF">
        <w:rPr>
          <w:rFonts w:ascii="Times New Roman" w:hAnsi="Times New Roman"/>
          <w:bCs/>
          <w:sz w:val="28"/>
          <w:szCs w:val="28"/>
          <w:lang w:val="ru-RU"/>
        </w:rPr>
        <w:t>главы Администрации города Донецка</w:t>
      </w:r>
      <w:r w:rsidR="00FF1CBE" w:rsidRPr="007A39CF">
        <w:rPr>
          <w:rFonts w:ascii="Times New Roman" w:hAnsi="Times New Roman"/>
          <w:sz w:val="28"/>
          <w:szCs w:val="28"/>
          <w:lang w:val="ru-RU"/>
        </w:rPr>
        <w:t xml:space="preserve"> Кураева Р.В.</w:t>
      </w:r>
      <w:r w:rsidR="00FF1CBE" w:rsidRPr="007A39C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FF1CBE" w:rsidRPr="007A39CF">
        <w:rPr>
          <w:rFonts w:ascii="Times New Roman" w:hAnsi="Times New Roman"/>
          <w:sz w:val="28"/>
          <w:szCs w:val="28"/>
          <w:lang w:val="ru-RU"/>
        </w:rPr>
        <w:t>и других выступающих лиц принять к сведению.</w:t>
      </w:r>
    </w:p>
    <w:p w:rsidR="00FF1CBE" w:rsidRPr="007A39CF" w:rsidRDefault="00C53A4C" w:rsidP="00B144A5">
      <w:pPr>
        <w:pStyle w:val="aa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A39CF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DD4664">
        <w:rPr>
          <w:rFonts w:ascii="Times New Roman" w:hAnsi="Times New Roman"/>
          <w:sz w:val="28"/>
          <w:szCs w:val="28"/>
          <w:lang w:val="ru-RU"/>
        </w:rPr>
        <w:t>Рекомендовать н</w:t>
      </w:r>
      <w:r w:rsidR="00C512BE" w:rsidRPr="007A39CF">
        <w:rPr>
          <w:rFonts w:ascii="Times New Roman" w:hAnsi="Times New Roman"/>
          <w:sz w:val="28"/>
          <w:szCs w:val="28"/>
          <w:lang w:val="ru-RU"/>
        </w:rPr>
        <w:t xml:space="preserve">ачальнику Отдела МВД России по г. Донецку Заруднему А.Г. активизировать мероприятия по выявлению </w:t>
      </w:r>
      <w:r w:rsidR="00FF1CBE" w:rsidRPr="007A39CF">
        <w:rPr>
          <w:rFonts w:ascii="Times New Roman" w:hAnsi="Times New Roman"/>
          <w:sz w:val="28"/>
          <w:szCs w:val="28"/>
          <w:lang w:val="ru-RU"/>
        </w:rPr>
        <w:t xml:space="preserve">наркотических закладок и лиц, осуществляющих </w:t>
      </w:r>
      <w:r w:rsidRPr="007A39CF">
        <w:rPr>
          <w:rFonts w:ascii="Times New Roman" w:hAnsi="Times New Roman"/>
          <w:sz w:val="28"/>
          <w:szCs w:val="28"/>
          <w:lang w:val="ru-RU"/>
        </w:rPr>
        <w:t>распространение наркотических и психотропных веществ.</w:t>
      </w:r>
    </w:p>
    <w:p w:rsidR="00C512BE" w:rsidRPr="007A39CF" w:rsidRDefault="00C512BE" w:rsidP="00B144A5">
      <w:pPr>
        <w:pStyle w:val="aa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7A39CF">
        <w:rPr>
          <w:rFonts w:ascii="Times New Roman" w:hAnsi="Times New Roman"/>
          <w:b/>
          <w:sz w:val="28"/>
          <w:szCs w:val="28"/>
          <w:lang w:eastAsia="ru-RU"/>
        </w:rPr>
        <w:t xml:space="preserve">Срок: </w:t>
      </w:r>
      <w:r w:rsidR="007A39CF">
        <w:rPr>
          <w:rFonts w:ascii="Times New Roman" w:hAnsi="Times New Roman"/>
          <w:b/>
          <w:sz w:val="28"/>
          <w:szCs w:val="28"/>
          <w:lang w:eastAsia="ru-RU"/>
        </w:rPr>
        <w:t>постоя</w:t>
      </w:r>
      <w:r w:rsidR="007A39CF">
        <w:rPr>
          <w:rFonts w:ascii="Times New Roman" w:hAnsi="Times New Roman"/>
          <w:b/>
          <w:sz w:val="28"/>
          <w:szCs w:val="28"/>
          <w:lang w:val="ru-RU" w:eastAsia="ru-RU"/>
        </w:rPr>
        <w:t>н</w:t>
      </w:r>
      <w:r w:rsidRPr="007A39CF">
        <w:rPr>
          <w:rFonts w:ascii="Times New Roman" w:hAnsi="Times New Roman"/>
          <w:b/>
          <w:sz w:val="28"/>
          <w:szCs w:val="28"/>
          <w:lang w:eastAsia="ru-RU"/>
        </w:rPr>
        <w:t>но</w:t>
      </w:r>
      <w:r w:rsidR="007A39CF">
        <w:rPr>
          <w:rFonts w:ascii="Times New Roman" w:hAnsi="Times New Roman"/>
          <w:b/>
          <w:sz w:val="28"/>
          <w:szCs w:val="28"/>
          <w:lang w:val="ru-RU" w:eastAsia="ru-RU"/>
        </w:rPr>
        <w:t>.</w:t>
      </w:r>
    </w:p>
    <w:p w:rsidR="00C512BE" w:rsidRPr="007A39CF" w:rsidRDefault="007A39CF" w:rsidP="00B144A5">
      <w:pPr>
        <w:pStyle w:val="aa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4C" w:rsidRPr="007A39CF">
        <w:rPr>
          <w:rFonts w:ascii="Times New Roman" w:hAnsi="Times New Roman"/>
          <w:sz w:val="28"/>
          <w:szCs w:val="28"/>
          <w:lang w:val="ru-RU"/>
        </w:rPr>
        <w:t xml:space="preserve">Рекомендовать  Сулаевой  Е.П. </w:t>
      </w:r>
      <w:r w:rsidR="00C512BE" w:rsidRPr="007A39CF">
        <w:rPr>
          <w:rFonts w:ascii="Times New Roman" w:hAnsi="Times New Roman"/>
          <w:sz w:val="28"/>
          <w:szCs w:val="28"/>
          <w:lang w:val="ru-RU"/>
        </w:rPr>
        <w:t>директор</w:t>
      </w:r>
      <w:r w:rsidR="00431D4D">
        <w:rPr>
          <w:rFonts w:ascii="Times New Roman" w:hAnsi="Times New Roman"/>
          <w:sz w:val="28"/>
          <w:szCs w:val="28"/>
          <w:lang w:val="ru-RU"/>
        </w:rPr>
        <w:t xml:space="preserve">у </w:t>
      </w:r>
      <w:r w:rsidR="00C512BE" w:rsidRPr="007A39CF">
        <w:rPr>
          <w:rFonts w:ascii="Times New Roman" w:hAnsi="Times New Roman"/>
          <w:sz w:val="28"/>
          <w:szCs w:val="28"/>
          <w:lang w:val="ru-RU"/>
        </w:rPr>
        <w:t xml:space="preserve"> Государственного бюджетного профессионального образовательного учреждения Ростовской области «Донецкий промышленно-гуманитарный техникум»</w:t>
      </w:r>
      <w:r w:rsidR="00B144A5">
        <w:rPr>
          <w:rFonts w:ascii="Times New Roman" w:hAnsi="Times New Roman"/>
          <w:sz w:val="28"/>
          <w:szCs w:val="28"/>
          <w:lang w:val="ru-RU"/>
        </w:rPr>
        <w:t xml:space="preserve"> провести родительское собрание и </w:t>
      </w:r>
      <w:r w:rsidR="00431D4D">
        <w:rPr>
          <w:rFonts w:ascii="Times New Roman" w:hAnsi="Times New Roman"/>
          <w:sz w:val="28"/>
          <w:szCs w:val="28"/>
          <w:lang w:val="ru-RU"/>
        </w:rPr>
        <w:t xml:space="preserve"> усилить работу</w:t>
      </w:r>
      <w:r w:rsidR="006015A2">
        <w:rPr>
          <w:rFonts w:ascii="Times New Roman" w:hAnsi="Times New Roman"/>
          <w:sz w:val="28"/>
          <w:szCs w:val="28"/>
          <w:lang w:val="ru-RU"/>
        </w:rPr>
        <w:t xml:space="preserve"> с родителями</w:t>
      </w:r>
      <w:r w:rsidR="00431D4D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="006015A2">
        <w:rPr>
          <w:rFonts w:ascii="Times New Roman" w:hAnsi="Times New Roman"/>
          <w:sz w:val="28"/>
          <w:szCs w:val="28"/>
          <w:lang w:val="ru-RU"/>
        </w:rPr>
        <w:t xml:space="preserve"> правовому </w:t>
      </w:r>
      <w:r w:rsidR="00431D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015A2">
        <w:rPr>
          <w:rFonts w:ascii="Times New Roman" w:hAnsi="Times New Roman"/>
          <w:sz w:val="28"/>
          <w:szCs w:val="28"/>
          <w:lang w:val="ru-RU"/>
        </w:rPr>
        <w:t xml:space="preserve">просвещению употребления ПАВ. </w:t>
      </w:r>
      <w:r w:rsidR="00B144A5">
        <w:rPr>
          <w:rFonts w:ascii="Times New Roman" w:hAnsi="Times New Roman"/>
          <w:sz w:val="28"/>
          <w:szCs w:val="28"/>
          <w:lang w:val="ru-RU"/>
        </w:rPr>
        <w:t xml:space="preserve">Проводить наиболее эффективные мероприятия, которые дают результат по профилактике употребления наркотических </w:t>
      </w:r>
      <w:r w:rsidR="00B144A5" w:rsidRPr="007A39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психоактивных веществ</w:t>
      </w:r>
      <w:r w:rsidR="00B144A5">
        <w:rPr>
          <w:rFonts w:ascii="Times New Roman" w:hAnsi="Times New Roman"/>
          <w:sz w:val="28"/>
          <w:szCs w:val="28"/>
          <w:lang w:val="ru-RU"/>
        </w:rPr>
        <w:t>.</w:t>
      </w:r>
    </w:p>
    <w:p w:rsidR="00C512BE" w:rsidRPr="00B144A5" w:rsidRDefault="00C512BE" w:rsidP="00B144A5">
      <w:pPr>
        <w:pStyle w:val="a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A39C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Срок: до 30.09.2022</w:t>
      </w:r>
    </w:p>
    <w:p w:rsidR="00C512BE" w:rsidRPr="007A39CF" w:rsidRDefault="00C512BE" w:rsidP="00B144A5">
      <w:pPr>
        <w:pStyle w:val="aa"/>
        <w:numPr>
          <w:ilvl w:val="1"/>
          <w:numId w:val="16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7A39C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A39C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A39CF">
        <w:rPr>
          <w:rFonts w:ascii="Times New Roman" w:hAnsi="Times New Roman"/>
          <w:sz w:val="28"/>
          <w:szCs w:val="28"/>
          <w:lang w:val="ru-RU"/>
        </w:rPr>
        <w:t>Завед</w:t>
      </w:r>
      <w:r w:rsidR="00DD4664">
        <w:rPr>
          <w:rFonts w:ascii="Times New Roman" w:hAnsi="Times New Roman"/>
          <w:sz w:val="28"/>
          <w:szCs w:val="28"/>
          <w:lang w:val="ru-RU"/>
        </w:rPr>
        <w:t>ующему муниципального учреждения</w:t>
      </w:r>
      <w:r w:rsidRPr="007A39CF">
        <w:rPr>
          <w:rFonts w:ascii="Times New Roman" w:hAnsi="Times New Roman"/>
          <w:sz w:val="28"/>
          <w:szCs w:val="28"/>
          <w:lang w:val="ru-RU"/>
        </w:rPr>
        <w:t xml:space="preserve"> отдела образования администрации города Донецка Ростовской области Ереминой Л.Л. </w:t>
      </w:r>
      <w:r w:rsidRPr="007A39CF">
        <w:rPr>
          <w:rFonts w:ascii="Times New Roman" w:hAnsi="Times New Roman"/>
          <w:sz w:val="28"/>
          <w:szCs w:val="28"/>
          <w:lang w:val="ru-RU"/>
        </w:rPr>
        <w:lastRenderedPageBreak/>
        <w:t xml:space="preserve">провести разъяснительную работу среди учащихся образовательных учреждений по профилактике </w:t>
      </w:r>
      <w:r w:rsidRPr="007A39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употребления наркотических и психоактивных веществ несовершеннолетними, а также об ответственности за распространение наркотических и психотропных веществ. </w:t>
      </w:r>
    </w:p>
    <w:p w:rsidR="007A39CF" w:rsidRPr="007A39CF" w:rsidRDefault="00C512BE" w:rsidP="007A39CF">
      <w:pPr>
        <w:pStyle w:val="af"/>
        <w:ind w:left="36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A39C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Срок: до 30.09.2022</w:t>
      </w:r>
    </w:p>
    <w:p w:rsidR="007A39CF" w:rsidRPr="007A39CF" w:rsidRDefault="007A39CF" w:rsidP="007A39CF">
      <w:pPr>
        <w:pStyle w:val="af"/>
        <w:ind w:left="36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512BE" w:rsidRPr="007A39CF" w:rsidRDefault="007A39CF" w:rsidP="00B144A5">
      <w:pPr>
        <w:pStyle w:val="af"/>
        <w:numPr>
          <w:ilvl w:val="1"/>
          <w:numId w:val="16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A39CF">
        <w:rPr>
          <w:rFonts w:ascii="Times New Roman" w:hAnsi="Times New Roman" w:cs="Times New Roman"/>
          <w:sz w:val="28"/>
          <w:szCs w:val="28"/>
        </w:rPr>
        <w:t xml:space="preserve">       </w:t>
      </w:r>
      <w:r w:rsidR="00C512BE" w:rsidRPr="007A39CF">
        <w:rPr>
          <w:rFonts w:ascii="Times New Roman" w:hAnsi="Times New Roman" w:cs="Times New Roman"/>
          <w:sz w:val="28"/>
          <w:szCs w:val="28"/>
        </w:rPr>
        <w:t xml:space="preserve">Поручить секретарю антинаркотической комиссии Администрации города Донецка Кузнецовой А.А опубликовать информационную статью </w:t>
      </w:r>
      <w:r w:rsidR="00C512BE" w:rsidRPr="007A39CF">
        <w:rPr>
          <w:rFonts w:ascii="Times New Roman" w:hAnsi="Times New Roman" w:cs="Times New Roman"/>
          <w:sz w:val="28"/>
          <w:szCs w:val="28"/>
          <w:lang w:eastAsia="ru-RU"/>
        </w:rPr>
        <w:t xml:space="preserve">в газету «Донецкий рабочий», о вреде употребления наркотических, психоактивных веществ и ответственность за распространение </w:t>
      </w:r>
      <w:r w:rsidR="00C512BE" w:rsidRPr="007A39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наркотических и психотропных веществ.</w:t>
      </w:r>
    </w:p>
    <w:p w:rsidR="00C512BE" w:rsidRPr="00431D4D" w:rsidRDefault="00C512BE" w:rsidP="00C512BE">
      <w:pPr>
        <w:pStyle w:val="af"/>
        <w:ind w:left="74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D4D">
        <w:rPr>
          <w:rFonts w:ascii="Times New Roman" w:hAnsi="Times New Roman" w:cs="Times New Roman"/>
          <w:b/>
          <w:sz w:val="28"/>
          <w:szCs w:val="28"/>
          <w:lang w:eastAsia="ru-RU"/>
        </w:rPr>
        <w:t>Срок: до 30.09.2022</w:t>
      </w:r>
    </w:p>
    <w:p w:rsidR="007A39CF" w:rsidRDefault="007A39CF" w:rsidP="00C512BE">
      <w:pPr>
        <w:pStyle w:val="af"/>
        <w:ind w:left="749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0C46FA" w:rsidRDefault="007A39CF" w:rsidP="00B144A5">
      <w:pPr>
        <w:spacing w:line="360" w:lineRule="auto"/>
        <w:ind w:left="-142"/>
        <w:jc w:val="both"/>
        <w:rPr>
          <w:sz w:val="28"/>
          <w:szCs w:val="28"/>
          <w:lang w:eastAsia="en-US"/>
        </w:rPr>
      </w:pPr>
      <w:r>
        <w:rPr>
          <w:sz w:val="26"/>
          <w:szCs w:val="26"/>
        </w:rPr>
        <w:t xml:space="preserve"> </w:t>
      </w:r>
      <w:r w:rsidRPr="007A39CF">
        <w:rPr>
          <w:sz w:val="26"/>
          <w:szCs w:val="26"/>
        </w:rPr>
        <w:t>1.</w:t>
      </w:r>
      <w:r w:rsidRPr="007A39CF">
        <w:rPr>
          <w:sz w:val="28"/>
          <w:szCs w:val="28"/>
        </w:rPr>
        <w:t xml:space="preserve">6   Контроль за выполнением решения возложить на заместителя председателя городской антинаркотической комиссии, </w:t>
      </w:r>
      <w:r w:rsidRPr="007A39CF">
        <w:rPr>
          <w:sz w:val="28"/>
          <w:szCs w:val="28"/>
          <w:lang w:eastAsia="en-US"/>
        </w:rPr>
        <w:t>первого заместителя главы Администрации города Донецка О.В. Забабурину.</w:t>
      </w:r>
    </w:p>
    <w:p w:rsidR="00B144A5" w:rsidRPr="00A2131E" w:rsidRDefault="00B144A5" w:rsidP="00B144A5">
      <w:pPr>
        <w:spacing w:line="360" w:lineRule="auto"/>
        <w:ind w:left="-142"/>
        <w:jc w:val="both"/>
        <w:rPr>
          <w:sz w:val="28"/>
          <w:szCs w:val="28"/>
          <w:lang w:eastAsia="en-US"/>
        </w:rPr>
      </w:pPr>
    </w:p>
    <w:p w:rsidR="001056F0" w:rsidRDefault="001056F0" w:rsidP="00B144A5">
      <w:pPr>
        <w:spacing w:line="360" w:lineRule="auto"/>
        <w:ind w:left="-567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городской  </w:t>
      </w:r>
    </w:p>
    <w:p w:rsidR="001056F0" w:rsidRDefault="001056F0" w:rsidP="00B144A5">
      <w:pPr>
        <w:spacing w:line="360" w:lineRule="auto"/>
        <w:ind w:left="-567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антинаркотической комиссии, </w:t>
      </w:r>
    </w:p>
    <w:p w:rsidR="001056F0" w:rsidRDefault="001056F0" w:rsidP="00B144A5">
      <w:pPr>
        <w:spacing w:line="360" w:lineRule="auto"/>
        <w:ind w:left="-567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Pr="00BA2BA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</w:p>
    <w:p w:rsidR="00087891" w:rsidRPr="00087891" w:rsidRDefault="001056F0" w:rsidP="00B144A5">
      <w:pPr>
        <w:spacing w:line="360" w:lineRule="auto"/>
        <w:ind w:left="-567" w:firstLine="284"/>
        <w:jc w:val="both"/>
        <w:rPr>
          <w:sz w:val="28"/>
          <w:szCs w:val="28"/>
        </w:rPr>
      </w:pPr>
      <w:r>
        <w:rPr>
          <w:sz w:val="28"/>
          <w:szCs w:val="28"/>
        </w:rPr>
        <w:t>города Донецка</w:t>
      </w:r>
      <w:r>
        <w:rPr>
          <w:sz w:val="28"/>
          <w:szCs w:val="28"/>
        </w:rPr>
        <w:tab/>
        <w:t xml:space="preserve">                                                                      </w:t>
      </w:r>
      <w:r w:rsidR="00B144A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Р.В.Кураев                                                </w:t>
      </w:r>
    </w:p>
    <w:sectPr w:rsidR="00087891" w:rsidRPr="00087891" w:rsidSect="000C5553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DE0" w:rsidRDefault="00BE4DE0" w:rsidP="00936263">
      <w:r>
        <w:separator/>
      </w:r>
    </w:p>
  </w:endnote>
  <w:endnote w:type="continuationSeparator" w:id="0">
    <w:p w:rsidR="00BE4DE0" w:rsidRDefault="00BE4DE0" w:rsidP="00936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263" w:rsidRDefault="00936263">
    <w:pPr>
      <w:pStyle w:val="a7"/>
      <w:jc w:val="right"/>
    </w:pPr>
  </w:p>
  <w:p w:rsidR="00936263" w:rsidRDefault="0093626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DE0" w:rsidRDefault="00BE4DE0" w:rsidP="00936263">
      <w:r>
        <w:separator/>
      </w:r>
    </w:p>
  </w:footnote>
  <w:footnote w:type="continuationSeparator" w:id="0">
    <w:p w:rsidR="00BE4DE0" w:rsidRDefault="00BE4DE0" w:rsidP="009362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71756"/>
    <w:multiLevelType w:val="hybridMultilevel"/>
    <w:tmpl w:val="616CE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669D3"/>
    <w:multiLevelType w:val="hybridMultilevel"/>
    <w:tmpl w:val="0C8CB782"/>
    <w:lvl w:ilvl="0" w:tplc="BFFEE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44F1F"/>
    <w:multiLevelType w:val="multilevel"/>
    <w:tmpl w:val="23ACC68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2160"/>
      </w:pPr>
      <w:rPr>
        <w:rFonts w:hint="default"/>
      </w:rPr>
    </w:lvl>
  </w:abstractNum>
  <w:abstractNum w:abstractNumId="3">
    <w:nsid w:val="20D96EBE"/>
    <w:multiLevelType w:val="multilevel"/>
    <w:tmpl w:val="73B2DD7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8" w:hanging="2160"/>
      </w:pPr>
      <w:rPr>
        <w:rFonts w:hint="default"/>
      </w:rPr>
    </w:lvl>
  </w:abstractNum>
  <w:abstractNum w:abstractNumId="4">
    <w:nsid w:val="228D3C09"/>
    <w:multiLevelType w:val="multilevel"/>
    <w:tmpl w:val="9EDAB22A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9" w:hanging="2160"/>
      </w:pPr>
      <w:rPr>
        <w:rFonts w:hint="default"/>
      </w:rPr>
    </w:lvl>
  </w:abstractNum>
  <w:abstractNum w:abstractNumId="5">
    <w:nsid w:val="34CD4BFB"/>
    <w:multiLevelType w:val="hybridMultilevel"/>
    <w:tmpl w:val="58566CEC"/>
    <w:lvl w:ilvl="0" w:tplc="C79098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52595F"/>
    <w:multiLevelType w:val="hybridMultilevel"/>
    <w:tmpl w:val="DA4AF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E654C0"/>
    <w:multiLevelType w:val="multilevel"/>
    <w:tmpl w:val="C67ACAC6"/>
    <w:lvl w:ilvl="0">
      <w:start w:val="1"/>
      <w:numFmt w:val="decimal"/>
      <w:lvlText w:val="%1."/>
      <w:lvlJc w:val="left"/>
      <w:pPr>
        <w:ind w:left="749" w:hanging="465"/>
      </w:pPr>
      <w:rPr>
        <w:rFonts w:ascii="Times New Roman" w:hAnsi="Times New Roman" w:cs="Times New Roman" w:hint="default"/>
        <w:sz w:val="28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>
    <w:nsid w:val="52490156"/>
    <w:multiLevelType w:val="hybridMultilevel"/>
    <w:tmpl w:val="EB0AA50E"/>
    <w:lvl w:ilvl="0" w:tplc="20BC3E88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6A362B"/>
    <w:multiLevelType w:val="multilevel"/>
    <w:tmpl w:val="748220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61D4D95"/>
    <w:multiLevelType w:val="multilevel"/>
    <w:tmpl w:val="73B2DD7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8" w:hanging="2160"/>
      </w:pPr>
      <w:rPr>
        <w:rFonts w:hint="default"/>
      </w:rPr>
    </w:lvl>
  </w:abstractNum>
  <w:abstractNum w:abstractNumId="11">
    <w:nsid w:val="59316F92"/>
    <w:multiLevelType w:val="hybridMultilevel"/>
    <w:tmpl w:val="F584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65291C"/>
    <w:multiLevelType w:val="hybridMultilevel"/>
    <w:tmpl w:val="F584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944D5"/>
    <w:multiLevelType w:val="multilevel"/>
    <w:tmpl w:val="D5D039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  <w:color w:val="auto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14">
    <w:nsid w:val="616D65EC"/>
    <w:multiLevelType w:val="multilevel"/>
    <w:tmpl w:val="9C30768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 w:val="0"/>
        <w:color w:val="auto"/>
      </w:rPr>
    </w:lvl>
  </w:abstractNum>
  <w:abstractNum w:abstractNumId="15">
    <w:nsid w:val="640A25CF"/>
    <w:multiLevelType w:val="multilevel"/>
    <w:tmpl w:val="8D8A803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71384ED5"/>
    <w:multiLevelType w:val="multilevel"/>
    <w:tmpl w:val="2B84EE06"/>
    <w:lvl w:ilvl="0">
      <w:start w:val="1"/>
      <w:numFmt w:val="decimal"/>
      <w:lvlText w:val="%1"/>
      <w:lvlJc w:val="left"/>
      <w:pPr>
        <w:ind w:left="1260" w:hanging="126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827" w:hanging="12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394" w:hanging="126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961" w:hanging="126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528" w:hanging="126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sz w:val="28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10"/>
  </w:num>
  <w:num w:numId="7">
    <w:abstractNumId w:val="1"/>
  </w:num>
  <w:num w:numId="8">
    <w:abstractNumId w:val="5"/>
  </w:num>
  <w:num w:numId="9">
    <w:abstractNumId w:val="14"/>
  </w:num>
  <w:num w:numId="10">
    <w:abstractNumId w:val="13"/>
  </w:num>
  <w:num w:numId="11">
    <w:abstractNumId w:val="15"/>
  </w:num>
  <w:num w:numId="12">
    <w:abstractNumId w:val="7"/>
  </w:num>
  <w:num w:numId="13">
    <w:abstractNumId w:val="11"/>
  </w:num>
  <w:num w:numId="14">
    <w:abstractNumId w:val="12"/>
  </w:num>
  <w:num w:numId="15">
    <w:abstractNumId w:val="16"/>
  </w:num>
  <w:num w:numId="16">
    <w:abstractNumId w:val="9"/>
  </w:num>
  <w:num w:numId="17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0A0"/>
    <w:rsid w:val="00001DB2"/>
    <w:rsid w:val="00005919"/>
    <w:rsid w:val="00007305"/>
    <w:rsid w:val="00007E25"/>
    <w:rsid w:val="00013888"/>
    <w:rsid w:val="000141F5"/>
    <w:rsid w:val="0001638E"/>
    <w:rsid w:val="00017BD1"/>
    <w:rsid w:val="0002052E"/>
    <w:rsid w:val="00021391"/>
    <w:rsid w:val="00021724"/>
    <w:rsid w:val="00021B02"/>
    <w:rsid w:val="00022F9A"/>
    <w:rsid w:val="000230BE"/>
    <w:rsid w:val="00026023"/>
    <w:rsid w:val="00032D11"/>
    <w:rsid w:val="00033182"/>
    <w:rsid w:val="000335E8"/>
    <w:rsid w:val="00034442"/>
    <w:rsid w:val="00037BD0"/>
    <w:rsid w:val="00043613"/>
    <w:rsid w:val="00044F55"/>
    <w:rsid w:val="00045715"/>
    <w:rsid w:val="00046939"/>
    <w:rsid w:val="000475F0"/>
    <w:rsid w:val="0005045B"/>
    <w:rsid w:val="00050914"/>
    <w:rsid w:val="0005164A"/>
    <w:rsid w:val="000519C1"/>
    <w:rsid w:val="000522CD"/>
    <w:rsid w:val="000523C2"/>
    <w:rsid w:val="00052D34"/>
    <w:rsid w:val="00055DB8"/>
    <w:rsid w:val="00061958"/>
    <w:rsid w:val="00065BB6"/>
    <w:rsid w:val="00066BF0"/>
    <w:rsid w:val="00067A82"/>
    <w:rsid w:val="000737F5"/>
    <w:rsid w:val="000757D9"/>
    <w:rsid w:val="00076AF3"/>
    <w:rsid w:val="000771C2"/>
    <w:rsid w:val="000810BB"/>
    <w:rsid w:val="00083EEB"/>
    <w:rsid w:val="000842AD"/>
    <w:rsid w:val="00084ED9"/>
    <w:rsid w:val="0008609C"/>
    <w:rsid w:val="000865D9"/>
    <w:rsid w:val="00087891"/>
    <w:rsid w:val="0008796F"/>
    <w:rsid w:val="00091F16"/>
    <w:rsid w:val="000923E0"/>
    <w:rsid w:val="00092C68"/>
    <w:rsid w:val="000932B8"/>
    <w:rsid w:val="00093587"/>
    <w:rsid w:val="000946D3"/>
    <w:rsid w:val="00095773"/>
    <w:rsid w:val="0009651B"/>
    <w:rsid w:val="000A1785"/>
    <w:rsid w:val="000A2D11"/>
    <w:rsid w:val="000A3831"/>
    <w:rsid w:val="000A5115"/>
    <w:rsid w:val="000B0A26"/>
    <w:rsid w:val="000B460D"/>
    <w:rsid w:val="000B4E85"/>
    <w:rsid w:val="000B58B7"/>
    <w:rsid w:val="000C2FAF"/>
    <w:rsid w:val="000C3E00"/>
    <w:rsid w:val="000C46FA"/>
    <w:rsid w:val="000C545F"/>
    <w:rsid w:val="000C54F5"/>
    <w:rsid w:val="000C5553"/>
    <w:rsid w:val="000C6193"/>
    <w:rsid w:val="000C7121"/>
    <w:rsid w:val="000D0BA1"/>
    <w:rsid w:val="000D24EB"/>
    <w:rsid w:val="000D2DA3"/>
    <w:rsid w:val="000D4975"/>
    <w:rsid w:val="000D66C7"/>
    <w:rsid w:val="000D7D09"/>
    <w:rsid w:val="000E14ED"/>
    <w:rsid w:val="000E2A2C"/>
    <w:rsid w:val="000E3080"/>
    <w:rsid w:val="000E730A"/>
    <w:rsid w:val="000E7D05"/>
    <w:rsid w:val="000F242C"/>
    <w:rsid w:val="000F4FDB"/>
    <w:rsid w:val="000F64B6"/>
    <w:rsid w:val="000F6BDC"/>
    <w:rsid w:val="00102F94"/>
    <w:rsid w:val="00103027"/>
    <w:rsid w:val="001040DF"/>
    <w:rsid w:val="00104731"/>
    <w:rsid w:val="001056F0"/>
    <w:rsid w:val="00105868"/>
    <w:rsid w:val="001073A3"/>
    <w:rsid w:val="00111706"/>
    <w:rsid w:val="00111E78"/>
    <w:rsid w:val="00113626"/>
    <w:rsid w:val="00116892"/>
    <w:rsid w:val="00116F88"/>
    <w:rsid w:val="00120045"/>
    <w:rsid w:val="00121E46"/>
    <w:rsid w:val="00124468"/>
    <w:rsid w:val="0012452C"/>
    <w:rsid w:val="001251C6"/>
    <w:rsid w:val="001261C6"/>
    <w:rsid w:val="00126AED"/>
    <w:rsid w:val="0012744B"/>
    <w:rsid w:val="00131D6B"/>
    <w:rsid w:val="001352AA"/>
    <w:rsid w:val="00136272"/>
    <w:rsid w:val="00136A7A"/>
    <w:rsid w:val="00137A62"/>
    <w:rsid w:val="00140256"/>
    <w:rsid w:val="0014356C"/>
    <w:rsid w:val="00143C04"/>
    <w:rsid w:val="001443B3"/>
    <w:rsid w:val="001468D1"/>
    <w:rsid w:val="001534E7"/>
    <w:rsid w:val="00153B5A"/>
    <w:rsid w:val="00156018"/>
    <w:rsid w:val="00164F5E"/>
    <w:rsid w:val="00165539"/>
    <w:rsid w:val="00165DDF"/>
    <w:rsid w:val="0016638B"/>
    <w:rsid w:val="001679CB"/>
    <w:rsid w:val="00167D2C"/>
    <w:rsid w:val="00170474"/>
    <w:rsid w:val="00170CC1"/>
    <w:rsid w:val="00171280"/>
    <w:rsid w:val="00172068"/>
    <w:rsid w:val="001738E1"/>
    <w:rsid w:val="00175E77"/>
    <w:rsid w:val="00176FED"/>
    <w:rsid w:val="00177780"/>
    <w:rsid w:val="00182230"/>
    <w:rsid w:val="00182D85"/>
    <w:rsid w:val="00182F7F"/>
    <w:rsid w:val="0018359B"/>
    <w:rsid w:val="001863E0"/>
    <w:rsid w:val="00191B55"/>
    <w:rsid w:val="00193494"/>
    <w:rsid w:val="0019408A"/>
    <w:rsid w:val="001941EB"/>
    <w:rsid w:val="00195B7D"/>
    <w:rsid w:val="00196D6C"/>
    <w:rsid w:val="001A007C"/>
    <w:rsid w:val="001A157D"/>
    <w:rsid w:val="001A57DD"/>
    <w:rsid w:val="001A6192"/>
    <w:rsid w:val="001A7307"/>
    <w:rsid w:val="001A7998"/>
    <w:rsid w:val="001B163E"/>
    <w:rsid w:val="001B208D"/>
    <w:rsid w:val="001B2760"/>
    <w:rsid w:val="001B34BC"/>
    <w:rsid w:val="001B377E"/>
    <w:rsid w:val="001B4AA5"/>
    <w:rsid w:val="001B6818"/>
    <w:rsid w:val="001C2048"/>
    <w:rsid w:val="001C21BE"/>
    <w:rsid w:val="001C3976"/>
    <w:rsid w:val="001C501E"/>
    <w:rsid w:val="001D0000"/>
    <w:rsid w:val="001D30B0"/>
    <w:rsid w:val="001D375E"/>
    <w:rsid w:val="001E11E9"/>
    <w:rsid w:val="001E40CE"/>
    <w:rsid w:val="001E5AC5"/>
    <w:rsid w:val="001E6B20"/>
    <w:rsid w:val="001E6BE3"/>
    <w:rsid w:val="001E7E6F"/>
    <w:rsid w:val="001F1059"/>
    <w:rsid w:val="001F213B"/>
    <w:rsid w:val="001F54C1"/>
    <w:rsid w:val="001F55E9"/>
    <w:rsid w:val="001F63D0"/>
    <w:rsid w:val="001F7F92"/>
    <w:rsid w:val="002031E1"/>
    <w:rsid w:val="002036C4"/>
    <w:rsid w:val="00205168"/>
    <w:rsid w:val="0020789B"/>
    <w:rsid w:val="002109E2"/>
    <w:rsid w:val="0021140D"/>
    <w:rsid w:val="00212490"/>
    <w:rsid w:val="002125B3"/>
    <w:rsid w:val="00213DBE"/>
    <w:rsid w:val="002161ED"/>
    <w:rsid w:val="00217998"/>
    <w:rsid w:val="00220999"/>
    <w:rsid w:val="00220AD4"/>
    <w:rsid w:val="00221C40"/>
    <w:rsid w:val="002227F8"/>
    <w:rsid w:val="002253C0"/>
    <w:rsid w:val="00225A7F"/>
    <w:rsid w:val="002268B5"/>
    <w:rsid w:val="00226CBB"/>
    <w:rsid w:val="00230D93"/>
    <w:rsid w:val="00233489"/>
    <w:rsid w:val="002361CE"/>
    <w:rsid w:val="0023686D"/>
    <w:rsid w:val="00240138"/>
    <w:rsid w:val="00241658"/>
    <w:rsid w:val="00241DA7"/>
    <w:rsid w:val="00243337"/>
    <w:rsid w:val="00243E50"/>
    <w:rsid w:val="00244114"/>
    <w:rsid w:val="00244CAD"/>
    <w:rsid w:val="00245483"/>
    <w:rsid w:val="00245556"/>
    <w:rsid w:val="00245E30"/>
    <w:rsid w:val="00246454"/>
    <w:rsid w:val="00250794"/>
    <w:rsid w:val="00251B28"/>
    <w:rsid w:val="00252454"/>
    <w:rsid w:val="00252D85"/>
    <w:rsid w:val="00253857"/>
    <w:rsid w:val="0025489B"/>
    <w:rsid w:val="0025577B"/>
    <w:rsid w:val="00260A50"/>
    <w:rsid w:val="00261839"/>
    <w:rsid w:val="00261B06"/>
    <w:rsid w:val="00262DE4"/>
    <w:rsid w:val="00266B67"/>
    <w:rsid w:val="00267409"/>
    <w:rsid w:val="00270435"/>
    <w:rsid w:val="00270E5C"/>
    <w:rsid w:val="00270F93"/>
    <w:rsid w:val="002723BD"/>
    <w:rsid w:val="00272A65"/>
    <w:rsid w:val="00273E42"/>
    <w:rsid w:val="002750A3"/>
    <w:rsid w:val="00276012"/>
    <w:rsid w:val="002814C4"/>
    <w:rsid w:val="00281FF7"/>
    <w:rsid w:val="00283AE7"/>
    <w:rsid w:val="00283D89"/>
    <w:rsid w:val="00287A1A"/>
    <w:rsid w:val="0029044A"/>
    <w:rsid w:val="002910A3"/>
    <w:rsid w:val="00293D35"/>
    <w:rsid w:val="0029709F"/>
    <w:rsid w:val="002A14C8"/>
    <w:rsid w:val="002A1B79"/>
    <w:rsid w:val="002A25C8"/>
    <w:rsid w:val="002A36D4"/>
    <w:rsid w:val="002A494D"/>
    <w:rsid w:val="002A5DBC"/>
    <w:rsid w:val="002A6BC1"/>
    <w:rsid w:val="002A75EA"/>
    <w:rsid w:val="002B00DA"/>
    <w:rsid w:val="002B062B"/>
    <w:rsid w:val="002B15D1"/>
    <w:rsid w:val="002B1908"/>
    <w:rsid w:val="002B2D17"/>
    <w:rsid w:val="002B3EC5"/>
    <w:rsid w:val="002B5143"/>
    <w:rsid w:val="002B61E6"/>
    <w:rsid w:val="002B778B"/>
    <w:rsid w:val="002C39A9"/>
    <w:rsid w:val="002C5385"/>
    <w:rsid w:val="002C6F7F"/>
    <w:rsid w:val="002D02C6"/>
    <w:rsid w:val="002D0AF9"/>
    <w:rsid w:val="002D0EA2"/>
    <w:rsid w:val="002D24FF"/>
    <w:rsid w:val="002D410A"/>
    <w:rsid w:val="002D41CE"/>
    <w:rsid w:val="002D4D0D"/>
    <w:rsid w:val="002D58B5"/>
    <w:rsid w:val="002D639C"/>
    <w:rsid w:val="002E08FF"/>
    <w:rsid w:val="002E0A79"/>
    <w:rsid w:val="002E0D1C"/>
    <w:rsid w:val="002E18A6"/>
    <w:rsid w:val="002E2868"/>
    <w:rsid w:val="002E5C22"/>
    <w:rsid w:val="002E770F"/>
    <w:rsid w:val="002F05FE"/>
    <w:rsid w:val="002F1494"/>
    <w:rsid w:val="002F1B0F"/>
    <w:rsid w:val="0030216C"/>
    <w:rsid w:val="0030274C"/>
    <w:rsid w:val="003032FA"/>
    <w:rsid w:val="00303635"/>
    <w:rsid w:val="00303A39"/>
    <w:rsid w:val="00303AAC"/>
    <w:rsid w:val="00304822"/>
    <w:rsid w:val="00304E6E"/>
    <w:rsid w:val="00306F70"/>
    <w:rsid w:val="00307782"/>
    <w:rsid w:val="003103D5"/>
    <w:rsid w:val="00311C33"/>
    <w:rsid w:val="00315919"/>
    <w:rsid w:val="00315C78"/>
    <w:rsid w:val="00315CC1"/>
    <w:rsid w:val="00315FAD"/>
    <w:rsid w:val="0031765B"/>
    <w:rsid w:val="00320F80"/>
    <w:rsid w:val="00321BA6"/>
    <w:rsid w:val="0032234B"/>
    <w:rsid w:val="00322C9F"/>
    <w:rsid w:val="00323F62"/>
    <w:rsid w:val="00327EC7"/>
    <w:rsid w:val="003300F2"/>
    <w:rsid w:val="003320ED"/>
    <w:rsid w:val="003330D1"/>
    <w:rsid w:val="00333328"/>
    <w:rsid w:val="00333668"/>
    <w:rsid w:val="003339B2"/>
    <w:rsid w:val="00334DCB"/>
    <w:rsid w:val="0033576F"/>
    <w:rsid w:val="00335EE8"/>
    <w:rsid w:val="00344313"/>
    <w:rsid w:val="00344DE0"/>
    <w:rsid w:val="00346493"/>
    <w:rsid w:val="003501A6"/>
    <w:rsid w:val="00351A49"/>
    <w:rsid w:val="0035384E"/>
    <w:rsid w:val="00354742"/>
    <w:rsid w:val="00354E5A"/>
    <w:rsid w:val="00356258"/>
    <w:rsid w:val="00356317"/>
    <w:rsid w:val="00356DA0"/>
    <w:rsid w:val="00357E32"/>
    <w:rsid w:val="00360690"/>
    <w:rsid w:val="00361D20"/>
    <w:rsid w:val="0036271E"/>
    <w:rsid w:val="00363983"/>
    <w:rsid w:val="00364E73"/>
    <w:rsid w:val="0036588C"/>
    <w:rsid w:val="003669FA"/>
    <w:rsid w:val="00366ED9"/>
    <w:rsid w:val="003676C9"/>
    <w:rsid w:val="00370623"/>
    <w:rsid w:val="00373A8F"/>
    <w:rsid w:val="0037581A"/>
    <w:rsid w:val="00380800"/>
    <w:rsid w:val="00381B34"/>
    <w:rsid w:val="00381F47"/>
    <w:rsid w:val="003827A5"/>
    <w:rsid w:val="00386E0F"/>
    <w:rsid w:val="00386F26"/>
    <w:rsid w:val="00387DEE"/>
    <w:rsid w:val="0039062A"/>
    <w:rsid w:val="00393E67"/>
    <w:rsid w:val="0039545D"/>
    <w:rsid w:val="00395C53"/>
    <w:rsid w:val="003A2F90"/>
    <w:rsid w:val="003A3307"/>
    <w:rsid w:val="003A3725"/>
    <w:rsid w:val="003A4A2C"/>
    <w:rsid w:val="003A59F8"/>
    <w:rsid w:val="003A7F89"/>
    <w:rsid w:val="003B21E5"/>
    <w:rsid w:val="003B23CC"/>
    <w:rsid w:val="003B42E4"/>
    <w:rsid w:val="003B489E"/>
    <w:rsid w:val="003B7432"/>
    <w:rsid w:val="003C2055"/>
    <w:rsid w:val="003C5D84"/>
    <w:rsid w:val="003D04B1"/>
    <w:rsid w:val="003D1F4A"/>
    <w:rsid w:val="003E0E34"/>
    <w:rsid w:val="003E1336"/>
    <w:rsid w:val="003E2A76"/>
    <w:rsid w:val="003E5B2C"/>
    <w:rsid w:val="003F6C7F"/>
    <w:rsid w:val="003F7845"/>
    <w:rsid w:val="0040217D"/>
    <w:rsid w:val="00402A56"/>
    <w:rsid w:val="00402E22"/>
    <w:rsid w:val="004033AC"/>
    <w:rsid w:val="00404C91"/>
    <w:rsid w:val="00407EA6"/>
    <w:rsid w:val="00412BFE"/>
    <w:rsid w:val="0041358F"/>
    <w:rsid w:val="00413D77"/>
    <w:rsid w:val="004143C6"/>
    <w:rsid w:val="00427F17"/>
    <w:rsid w:val="00431D4D"/>
    <w:rsid w:val="004328C7"/>
    <w:rsid w:val="00432962"/>
    <w:rsid w:val="004335B2"/>
    <w:rsid w:val="004419F8"/>
    <w:rsid w:val="00442729"/>
    <w:rsid w:val="00443766"/>
    <w:rsid w:val="00446968"/>
    <w:rsid w:val="00447F92"/>
    <w:rsid w:val="0045190A"/>
    <w:rsid w:val="004632C2"/>
    <w:rsid w:val="0046407C"/>
    <w:rsid w:val="0046496E"/>
    <w:rsid w:val="00465C7E"/>
    <w:rsid w:val="004660FD"/>
    <w:rsid w:val="004672B3"/>
    <w:rsid w:val="0047221B"/>
    <w:rsid w:val="00472AF9"/>
    <w:rsid w:val="00473899"/>
    <w:rsid w:val="0047401D"/>
    <w:rsid w:val="0047442F"/>
    <w:rsid w:val="0047670F"/>
    <w:rsid w:val="00477AF0"/>
    <w:rsid w:val="0048043B"/>
    <w:rsid w:val="00481DF2"/>
    <w:rsid w:val="004829B5"/>
    <w:rsid w:val="00486391"/>
    <w:rsid w:val="00487664"/>
    <w:rsid w:val="0049119C"/>
    <w:rsid w:val="004913C3"/>
    <w:rsid w:val="004914AA"/>
    <w:rsid w:val="004A0243"/>
    <w:rsid w:val="004A2FAB"/>
    <w:rsid w:val="004A33B5"/>
    <w:rsid w:val="004A5CA5"/>
    <w:rsid w:val="004B08F1"/>
    <w:rsid w:val="004B0A4F"/>
    <w:rsid w:val="004B3AC1"/>
    <w:rsid w:val="004B4CF3"/>
    <w:rsid w:val="004B587F"/>
    <w:rsid w:val="004B7064"/>
    <w:rsid w:val="004B75D9"/>
    <w:rsid w:val="004C136A"/>
    <w:rsid w:val="004C1C75"/>
    <w:rsid w:val="004C3EE1"/>
    <w:rsid w:val="004D1FCF"/>
    <w:rsid w:val="004D20A5"/>
    <w:rsid w:val="004D69ED"/>
    <w:rsid w:val="004D7960"/>
    <w:rsid w:val="004E04F4"/>
    <w:rsid w:val="004E08B7"/>
    <w:rsid w:val="004F07B6"/>
    <w:rsid w:val="004F09F8"/>
    <w:rsid w:val="004F0A77"/>
    <w:rsid w:val="004F0B36"/>
    <w:rsid w:val="004F32D3"/>
    <w:rsid w:val="004F34BE"/>
    <w:rsid w:val="004F4AE0"/>
    <w:rsid w:val="00500155"/>
    <w:rsid w:val="00500E12"/>
    <w:rsid w:val="00502869"/>
    <w:rsid w:val="00502D57"/>
    <w:rsid w:val="00503798"/>
    <w:rsid w:val="005044B7"/>
    <w:rsid w:val="005060F7"/>
    <w:rsid w:val="00506787"/>
    <w:rsid w:val="0050730A"/>
    <w:rsid w:val="00511D93"/>
    <w:rsid w:val="0051253D"/>
    <w:rsid w:val="00514750"/>
    <w:rsid w:val="0052210F"/>
    <w:rsid w:val="00524CAB"/>
    <w:rsid w:val="00527DD1"/>
    <w:rsid w:val="00527EA6"/>
    <w:rsid w:val="005312D8"/>
    <w:rsid w:val="00531B42"/>
    <w:rsid w:val="00531DBA"/>
    <w:rsid w:val="005324D1"/>
    <w:rsid w:val="00532E23"/>
    <w:rsid w:val="005334F8"/>
    <w:rsid w:val="005335F2"/>
    <w:rsid w:val="00533821"/>
    <w:rsid w:val="00534917"/>
    <w:rsid w:val="00540F12"/>
    <w:rsid w:val="00541DF5"/>
    <w:rsid w:val="00543332"/>
    <w:rsid w:val="00545C0E"/>
    <w:rsid w:val="00550002"/>
    <w:rsid w:val="0055367E"/>
    <w:rsid w:val="00553969"/>
    <w:rsid w:val="0055581D"/>
    <w:rsid w:val="00555A95"/>
    <w:rsid w:val="00557FE6"/>
    <w:rsid w:val="00560EFE"/>
    <w:rsid w:val="0056233C"/>
    <w:rsid w:val="0056370C"/>
    <w:rsid w:val="005659F0"/>
    <w:rsid w:val="00566A9B"/>
    <w:rsid w:val="00567E1A"/>
    <w:rsid w:val="00571445"/>
    <w:rsid w:val="00571C7A"/>
    <w:rsid w:val="0057277D"/>
    <w:rsid w:val="00572E2B"/>
    <w:rsid w:val="00574470"/>
    <w:rsid w:val="005770D0"/>
    <w:rsid w:val="00581C4B"/>
    <w:rsid w:val="005825A7"/>
    <w:rsid w:val="005866F9"/>
    <w:rsid w:val="00592848"/>
    <w:rsid w:val="00593E5F"/>
    <w:rsid w:val="0059701C"/>
    <w:rsid w:val="00597BFE"/>
    <w:rsid w:val="005A3EBD"/>
    <w:rsid w:val="005A423E"/>
    <w:rsid w:val="005A4A73"/>
    <w:rsid w:val="005A68A9"/>
    <w:rsid w:val="005A7503"/>
    <w:rsid w:val="005B276C"/>
    <w:rsid w:val="005B3D44"/>
    <w:rsid w:val="005B502E"/>
    <w:rsid w:val="005C1598"/>
    <w:rsid w:val="005C1888"/>
    <w:rsid w:val="005C1E0E"/>
    <w:rsid w:val="005C22A6"/>
    <w:rsid w:val="005C3CCC"/>
    <w:rsid w:val="005C4518"/>
    <w:rsid w:val="005C5DDB"/>
    <w:rsid w:val="005C6A84"/>
    <w:rsid w:val="005C77AB"/>
    <w:rsid w:val="005D3FE8"/>
    <w:rsid w:val="005D480B"/>
    <w:rsid w:val="005D6B5D"/>
    <w:rsid w:val="005E00B5"/>
    <w:rsid w:val="005E321E"/>
    <w:rsid w:val="005E3316"/>
    <w:rsid w:val="005E3927"/>
    <w:rsid w:val="005E54C2"/>
    <w:rsid w:val="005F0BCE"/>
    <w:rsid w:val="005F4545"/>
    <w:rsid w:val="005F60D6"/>
    <w:rsid w:val="005F6274"/>
    <w:rsid w:val="005F6484"/>
    <w:rsid w:val="005F68F0"/>
    <w:rsid w:val="005F6A9E"/>
    <w:rsid w:val="006015A2"/>
    <w:rsid w:val="00601EFE"/>
    <w:rsid w:val="00606612"/>
    <w:rsid w:val="006103A8"/>
    <w:rsid w:val="00612C2E"/>
    <w:rsid w:val="0061344F"/>
    <w:rsid w:val="0061350E"/>
    <w:rsid w:val="00616ABE"/>
    <w:rsid w:val="006175C3"/>
    <w:rsid w:val="00617A6A"/>
    <w:rsid w:val="006201EC"/>
    <w:rsid w:val="00621ABE"/>
    <w:rsid w:val="0062377D"/>
    <w:rsid w:val="00624A20"/>
    <w:rsid w:val="00624CB0"/>
    <w:rsid w:val="0062673E"/>
    <w:rsid w:val="006273EF"/>
    <w:rsid w:val="006303E1"/>
    <w:rsid w:val="00634FE5"/>
    <w:rsid w:val="006357B3"/>
    <w:rsid w:val="00637571"/>
    <w:rsid w:val="00642DD3"/>
    <w:rsid w:val="006440E7"/>
    <w:rsid w:val="00645556"/>
    <w:rsid w:val="00645D67"/>
    <w:rsid w:val="0064657E"/>
    <w:rsid w:val="00650018"/>
    <w:rsid w:val="00651D4A"/>
    <w:rsid w:val="0065216A"/>
    <w:rsid w:val="006525CA"/>
    <w:rsid w:val="006552D2"/>
    <w:rsid w:val="00657AE0"/>
    <w:rsid w:val="00661005"/>
    <w:rsid w:val="00661345"/>
    <w:rsid w:val="006615B7"/>
    <w:rsid w:val="00663C70"/>
    <w:rsid w:val="00665757"/>
    <w:rsid w:val="0067021C"/>
    <w:rsid w:val="00674CAE"/>
    <w:rsid w:val="00674FD9"/>
    <w:rsid w:val="00676628"/>
    <w:rsid w:val="00676E63"/>
    <w:rsid w:val="0067734B"/>
    <w:rsid w:val="006775FE"/>
    <w:rsid w:val="00682911"/>
    <w:rsid w:val="00686D47"/>
    <w:rsid w:val="0068702E"/>
    <w:rsid w:val="00693C91"/>
    <w:rsid w:val="00693D9D"/>
    <w:rsid w:val="006950A6"/>
    <w:rsid w:val="00695BD0"/>
    <w:rsid w:val="006972A5"/>
    <w:rsid w:val="006A0638"/>
    <w:rsid w:val="006A3342"/>
    <w:rsid w:val="006B118E"/>
    <w:rsid w:val="006B3395"/>
    <w:rsid w:val="006B4FDF"/>
    <w:rsid w:val="006B5763"/>
    <w:rsid w:val="006B6C40"/>
    <w:rsid w:val="006C2D04"/>
    <w:rsid w:val="006C3B0B"/>
    <w:rsid w:val="006C3E65"/>
    <w:rsid w:val="006C56AF"/>
    <w:rsid w:val="006C6CC4"/>
    <w:rsid w:val="006C7CC8"/>
    <w:rsid w:val="006C7F73"/>
    <w:rsid w:val="006D2A76"/>
    <w:rsid w:val="006D3AD7"/>
    <w:rsid w:val="006E1563"/>
    <w:rsid w:val="006E2D9E"/>
    <w:rsid w:val="006E43DF"/>
    <w:rsid w:val="006E6E09"/>
    <w:rsid w:val="006E6E6A"/>
    <w:rsid w:val="006F0ECE"/>
    <w:rsid w:val="006F1482"/>
    <w:rsid w:val="006F2994"/>
    <w:rsid w:val="006F3413"/>
    <w:rsid w:val="00700112"/>
    <w:rsid w:val="00700A98"/>
    <w:rsid w:val="00701A3A"/>
    <w:rsid w:val="00701CB4"/>
    <w:rsid w:val="0070510E"/>
    <w:rsid w:val="007058E2"/>
    <w:rsid w:val="007068CA"/>
    <w:rsid w:val="007101FE"/>
    <w:rsid w:val="00711387"/>
    <w:rsid w:val="00711C8E"/>
    <w:rsid w:val="00712289"/>
    <w:rsid w:val="0071307E"/>
    <w:rsid w:val="007142B0"/>
    <w:rsid w:val="0071469D"/>
    <w:rsid w:val="00716E15"/>
    <w:rsid w:val="00716FA6"/>
    <w:rsid w:val="007171A1"/>
    <w:rsid w:val="007203E6"/>
    <w:rsid w:val="00720760"/>
    <w:rsid w:val="007214FC"/>
    <w:rsid w:val="007219A5"/>
    <w:rsid w:val="00723CFB"/>
    <w:rsid w:val="00723F91"/>
    <w:rsid w:val="00724024"/>
    <w:rsid w:val="00724CB6"/>
    <w:rsid w:val="00733537"/>
    <w:rsid w:val="007346A3"/>
    <w:rsid w:val="00735617"/>
    <w:rsid w:val="0073778A"/>
    <w:rsid w:val="00743F91"/>
    <w:rsid w:val="00744FBD"/>
    <w:rsid w:val="00745478"/>
    <w:rsid w:val="00751E0C"/>
    <w:rsid w:val="00755F0E"/>
    <w:rsid w:val="00756B48"/>
    <w:rsid w:val="00760E7C"/>
    <w:rsid w:val="00760FE5"/>
    <w:rsid w:val="00761E45"/>
    <w:rsid w:val="00762385"/>
    <w:rsid w:val="007628C8"/>
    <w:rsid w:val="00766290"/>
    <w:rsid w:val="007665C6"/>
    <w:rsid w:val="00767F51"/>
    <w:rsid w:val="00770508"/>
    <w:rsid w:val="00770D37"/>
    <w:rsid w:val="007714AE"/>
    <w:rsid w:val="0077160F"/>
    <w:rsid w:val="007727A8"/>
    <w:rsid w:val="00780068"/>
    <w:rsid w:val="00780165"/>
    <w:rsid w:val="00782CC0"/>
    <w:rsid w:val="007861FE"/>
    <w:rsid w:val="00786419"/>
    <w:rsid w:val="007872E5"/>
    <w:rsid w:val="007874BB"/>
    <w:rsid w:val="007907D3"/>
    <w:rsid w:val="0079192B"/>
    <w:rsid w:val="00791DEE"/>
    <w:rsid w:val="00791E35"/>
    <w:rsid w:val="00791E8C"/>
    <w:rsid w:val="007936E7"/>
    <w:rsid w:val="007940EF"/>
    <w:rsid w:val="00794E7B"/>
    <w:rsid w:val="00797DE7"/>
    <w:rsid w:val="00797EB0"/>
    <w:rsid w:val="007A2016"/>
    <w:rsid w:val="007A21DF"/>
    <w:rsid w:val="007A237B"/>
    <w:rsid w:val="007A24F0"/>
    <w:rsid w:val="007A300D"/>
    <w:rsid w:val="007A323F"/>
    <w:rsid w:val="007A39CF"/>
    <w:rsid w:val="007A4509"/>
    <w:rsid w:val="007A5547"/>
    <w:rsid w:val="007A5BB3"/>
    <w:rsid w:val="007B17D7"/>
    <w:rsid w:val="007B5D76"/>
    <w:rsid w:val="007B7FA1"/>
    <w:rsid w:val="007C1C74"/>
    <w:rsid w:val="007C5563"/>
    <w:rsid w:val="007C772A"/>
    <w:rsid w:val="007D0437"/>
    <w:rsid w:val="007D3CF1"/>
    <w:rsid w:val="007D4887"/>
    <w:rsid w:val="007D7908"/>
    <w:rsid w:val="007E103D"/>
    <w:rsid w:val="007E1331"/>
    <w:rsid w:val="007E2302"/>
    <w:rsid w:val="007E477A"/>
    <w:rsid w:val="007E482E"/>
    <w:rsid w:val="007E6964"/>
    <w:rsid w:val="007E7852"/>
    <w:rsid w:val="007F2392"/>
    <w:rsid w:val="007F6437"/>
    <w:rsid w:val="007F7FED"/>
    <w:rsid w:val="008004F6"/>
    <w:rsid w:val="00800846"/>
    <w:rsid w:val="008013D0"/>
    <w:rsid w:val="00803B0D"/>
    <w:rsid w:val="00805482"/>
    <w:rsid w:val="00806308"/>
    <w:rsid w:val="00806453"/>
    <w:rsid w:val="008067BB"/>
    <w:rsid w:val="00810D64"/>
    <w:rsid w:val="00812149"/>
    <w:rsid w:val="00814B7A"/>
    <w:rsid w:val="00833804"/>
    <w:rsid w:val="00836103"/>
    <w:rsid w:val="00837F97"/>
    <w:rsid w:val="00841C95"/>
    <w:rsid w:val="00845231"/>
    <w:rsid w:val="00847E14"/>
    <w:rsid w:val="00847E69"/>
    <w:rsid w:val="008505BC"/>
    <w:rsid w:val="00850CE6"/>
    <w:rsid w:val="008511B9"/>
    <w:rsid w:val="00853FD8"/>
    <w:rsid w:val="0085456E"/>
    <w:rsid w:val="00854F5A"/>
    <w:rsid w:val="00855446"/>
    <w:rsid w:val="00855492"/>
    <w:rsid w:val="008575BC"/>
    <w:rsid w:val="00861269"/>
    <w:rsid w:val="0086132F"/>
    <w:rsid w:val="00861ED8"/>
    <w:rsid w:val="00862DA7"/>
    <w:rsid w:val="008706A1"/>
    <w:rsid w:val="00871271"/>
    <w:rsid w:val="00871A17"/>
    <w:rsid w:val="00872877"/>
    <w:rsid w:val="008732AE"/>
    <w:rsid w:val="008736A5"/>
    <w:rsid w:val="00873CDD"/>
    <w:rsid w:val="00880C36"/>
    <w:rsid w:val="00885B55"/>
    <w:rsid w:val="00885BE1"/>
    <w:rsid w:val="008868E5"/>
    <w:rsid w:val="0089173D"/>
    <w:rsid w:val="008929CC"/>
    <w:rsid w:val="0089373F"/>
    <w:rsid w:val="008941BC"/>
    <w:rsid w:val="008A141B"/>
    <w:rsid w:val="008A2B70"/>
    <w:rsid w:val="008A3A09"/>
    <w:rsid w:val="008A5363"/>
    <w:rsid w:val="008A6D60"/>
    <w:rsid w:val="008B144E"/>
    <w:rsid w:val="008B3737"/>
    <w:rsid w:val="008B56B4"/>
    <w:rsid w:val="008B67DC"/>
    <w:rsid w:val="008B7182"/>
    <w:rsid w:val="008B720F"/>
    <w:rsid w:val="008C3B3A"/>
    <w:rsid w:val="008D0BB5"/>
    <w:rsid w:val="008D2C38"/>
    <w:rsid w:val="008D3F4A"/>
    <w:rsid w:val="008D41D9"/>
    <w:rsid w:val="008D6B48"/>
    <w:rsid w:val="008E022E"/>
    <w:rsid w:val="008E6540"/>
    <w:rsid w:val="008F01AA"/>
    <w:rsid w:val="008F1D93"/>
    <w:rsid w:val="008F48C5"/>
    <w:rsid w:val="008F4A91"/>
    <w:rsid w:val="008F7224"/>
    <w:rsid w:val="009015B2"/>
    <w:rsid w:val="00901CDC"/>
    <w:rsid w:val="0090239B"/>
    <w:rsid w:val="00902FC6"/>
    <w:rsid w:val="0090627A"/>
    <w:rsid w:val="00906A44"/>
    <w:rsid w:val="0090716F"/>
    <w:rsid w:val="00910A53"/>
    <w:rsid w:val="00910AA5"/>
    <w:rsid w:val="009142A8"/>
    <w:rsid w:val="00914623"/>
    <w:rsid w:val="00914AC2"/>
    <w:rsid w:val="00915A0A"/>
    <w:rsid w:val="00915D37"/>
    <w:rsid w:val="00915FE7"/>
    <w:rsid w:val="009162A4"/>
    <w:rsid w:val="0091653B"/>
    <w:rsid w:val="00916D82"/>
    <w:rsid w:val="00917C69"/>
    <w:rsid w:val="00920B8D"/>
    <w:rsid w:val="00921642"/>
    <w:rsid w:val="00921CE1"/>
    <w:rsid w:val="00925C04"/>
    <w:rsid w:val="009327D0"/>
    <w:rsid w:val="00932BE2"/>
    <w:rsid w:val="0093474B"/>
    <w:rsid w:val="009357FB"/>
    <w:rsid w:val="00936263"/>
    <w:rsid w:val="00941620"/>
    <w:rsid w:val="00942DC4"/>
    <w:rsid w:val="00943570"/>
    <w:rsid w:val="009438C3"/>
    <w:rsid w:val="00944944"/>
    <w:rsid w:val="00944CE5"/>
    <w:rsid w:val="00945DB9"/>
    <w:rsid w:val="00947CCF"/>
    <w:rsid w:val="009517C1"/>
    <w:rsid w:val="00952E6D"/>
    <w:rsid w:val="00953E0C"/>
    <w:rsid w:val="00956CB5"/>
    <w:rsid w:val="00956CC7"/>
    <w:rsid w:val="009626BF"/>
    <w:rsid w:val="00964129"/>
    <w:rsid w:val="009641A3"/>
    <w:rsid w:val="00965BB6"/>
    <w:rsid w:val="00967910"/>
    <w:rsid w:val="00970096"/>
    <w:rsid w:val="00971FC7"/>
    <w:rsid w:val="009802EA"/>
    <w:rsid w:val="0098448B"/>
    <w:rsid w:val="0098546F"/>
    <w:rsid w:val="00986ABA"/>
    <w:rsid w:val="009959C8"/>
    <w:rsid w:val="00996908"/>
    <w:rsid w:val="009972D6"/>
    <w:rsid w:val="009977E5"/>
    <w:rsid w:val="00997ABD"/>
    <w:rsid w:val="00997CD5"/>
    <w:rsid w:val="009A0CBB"/>
    <w:rsid w:val="009A1023"/>
    <w:rsid w:val="009A1DA6"/>
    <w:rsid w:val="009A38C0"/>
    <w:rsid w:val="009A399E"/>
    <w:rsid w:val="009A4C6F"/>
    <w:rsid w:val="009A5E7A"/>
    <w:rsid w:val="009A63E1"/>
    <w:rsid w:val="009B01A0"/>
    <w:rsid w:val="009B10DE"/>
    <w:rsid w:val="009B1317"/>
    <w:rsid w:val="009B20F8"/>
    <w:rsid w:val="009B22BF"/>
    <w:rsid w:val="009B25BC"/>
    <w:rsid w:val="009B338F"/>
    <w:rsid w:val="009B3FA4"/>
    <w:rsid w:val="009B7B7E"/>
    <w:rsid w:val="009C08A0"/>
    <w:rsid w:val="009C180C"/>
    <w:rsid w:val="009C22C3"/>
    <w:rsid w:val="009C2E87"/>
    <w:rsid w:val="009C58D2"/>
    <w:rsid w:val="009C6DA1"/>
    <w:rsid w:val="009D1026"/>
    <w:rsid w:val="009D3173"/>
    <w:rsid w:val="009D3EC1"/>
    <w:rsid w:val="009D7E14"/>
    <w:rsid w:val="009E2136"/>
    <w:rsid w:val="009E251D"/>
    <w:rsid w:val="009E3435"/>
    <w:rsid w:val="009E42CC"/>
    <w:rsid w:val="009E4405"/>
    <w:rsid w:val="009F061A"/>
    <w:rsid w:val="009F55A6"/>
    <w:rsid w:val="009F62E2"/>
    <w:rsid w:val="00A00615"/>
    <w:rsid w:val="00A00F0B"/>
    <w:rsid w:val="00A03956"/>
    <w:rsid w:val="00A07F75"/>
    <w:rsid w:val="00A10E8A"/>
    <w:rsid w:val="00A11AC0"/>
    <w:rsid w:val="00A11B67"/>
    <w:rsid w:val="00A11D30"/>
    <w:rsid w:val="00A1346C"/>
    <w:rsid w:val="00A16BBD"/>
    <w:rsid w:val="00A171DA"/>
    <w:rsid w:val="00A2131E"/>
    <w:rsid w:val="00A249A1"/>
    <w:rsid w:val="00A305CA"/>
    <w:rsid w:val="00A308A6"/>
    <w:rsid w:val="00A31099"/>
    <w:rsid w:val="00A33566"/>
    <w:rsid w:val="00A366BE"/>
    <w:rsid w:val="00A40BDB"/>
    <w:rsid w:val="00A41462"/>
    <w:rsid w:val="00A417D4"/>
    <w:rsid w:val="00A447FC"/>
    <w:rsid w:val="00A47171"/>
    <w:rsid w:val="00A471B0"/>
    <w:rsid w:val="00A51199"/>
    <w:rsid w:val="00A53291"/>
    <w:rsid w:val="00A540E9"/>
    <w:rsid w:val="00A541C4"/>
    <w:rsid w:val="00A554C7"/>
    <w:rsid w:val="00A55D3C"/>
    <w:rsid w:val="00A5789C"/>
    <w:rsid w:val="00A60895"/>
    <w:rsid w:val="00A6169D"/>
    <w:rsid w:val="00A630A1"/>
    <w:rsid w:val="00A63A29"/>
    <w:rsid w:val="00A64F20"/>
    <w:rsid w:val="00A66849"/>
    <w:rsid w:val="00A676D5"/>
    <w:rsid w:val="00A67B4B"/>
    <w:rsid w:val="00A714E3"/>
    <w:rsid w:val="00A71DB8"/>
    <w:rsid w:val="00A72F6D"/>
    <w:rsid w:val="00A74E55"/>
    <w:rsid w:val="00A7743A"/>
    <w:rsid w:val="00A779DA"/>
    <w:rsid w:val="00A82821"/>
    <w:rsid w:val="00A84338"/>
    <w:rsid w:val="00A84A73"/>
    <w:rsid w:val="00A85861"/>
    <w:rsid w:val="00A8599B"/>
    <w:rsid w:val="00A86D41"/>
    <w:rsid w:val="00A90722"/>
    <w:rsid w:val="00A93259"/>
    <w:rsid w:val="00A93662"/>
    <w:rsid w:val="00A938DD"/>
    <w:rsid w:val="00A93CFB"/>
    <w:rsid w:val="00A93E3C"/>
    <w:rsid w:val="00A958CB"/>
    <w:rsid w:val="00AA02E9"/>
    <w:rsid w:val="00AA16A0"/>
    <w:rsid w:val="00AA29AF"/>
    <w:rsid w:val="00AA5D5C"/>
    <w:rsid w:val="00AA6BA9"/>
    <w:rsid w:val="00AA714B"/>
    <w:rsid w:val="00AA7989"/>
    <w:rsid w:val="00AB091F"/>
    <w:rsid w:val="00AB1157"/>
    <w:rsid w:val="00AB1899"/>
    <w:rsid w:val="00AB1A8C"/>
    <w:rsid w:val="00AB24DE"/>
    <w:rsid w:val="00AB4A2D"/>
    <w:rsid w:val="00AB4D92"/>
    <w:rsid w:val="00AB75FE"/>
    <w:rsid w:val="00AB7F94"/>
    <w:rsid w:val="00AC68CA"/>
    <w:rsid w:val="00AD0C3F"/>
    <w:rsid w:val="00AD2C6D"/>
    <w:rsid w:val="00AD2F67"/>
    <w:rsid w:val="00AE5CF4"/>
    <w:rsid w:val="00AE6B07"/>
    <w:rsid w:val="00AE6C1E"/>
    <w:rsid w:val="00AF03DA"/>
    <w:rsid w:val="00AF0988"/>
    <w:rsid w:val="00AF1761"/>
    <w:rsid w:val="00AF209D"/>
    <w:rsid w:val="00AF4AEA"/>
    <w:rsid w:val="00AF5E24"/>
    <w:rsid w:val="00B003B0"/>
    <w:rsid w:val="00B02AC0"/>
    <w:rsid w:val="00B02CC6"/>
    <w:rsid w:val="00B035C2"/>
    <w:rsid w:val="00B03C07"/>
    <w:rsid w:val="00B05CA4"/>
    <w:rsid w:val="00B141A8"/>
    <w:rsid w:val="00B144A5"/>
    <w:rsid w:val="00B17163"/>
    <w:rsid w:val="00B17FA8"/>
    <w:rsid w:val="00B202CA"/>
    <w:rsid w:val="00B205F7"/>
    <w:rsid w:val="00B2185F"/>
    <w:rsid w:val="00B21EC1"/>
    <w:rsid w:val="00B239C6"/>
    <w:rsid w:val="00B23E7B"/>
    <w:rsid w:val="00B308BF"/>
    <w:rsid w:val="00B3141E"/>
    <w:rsid w:val="00B34652"/>
    <w:rsid w:val="00B346CE"/>
    <w:rsid w:val="00B35F80"/>
    <w:rsid w:val="00B41B2A"/>
    <w:rsid w:val="00B46D0C"/>
    <w:rsid w:val="00B503AD"/>
    <w:rsid w:val="00B509B2"/>
    <w:rsid w:val="00B50A6B"/>
    <w:rsid w:val="00B50F1D"/>
    <w:rsid w:val="00B52DF6"/>
    <w:rsid w:val="00B52FB0"/>
    <w:rsid w:val="00B539B8"/>
    <w:rsid w:val="00B53A5C"/>
    <w:rsid w:val="00B63B4C"/>
    <w:rsid w:val="00B67DA2"/>
    <w:rsid w:val="00B72A22"/>
    <w:rsid w:val="00B72C75"/>
    <w:rsid w:val="00B7422C"/>
    <w:rsid w:val="00B80A18"/>
    <w:rsid w:val="00B8495D"/>
    <w:rsid w:val="00B8650B"/>
    <w:rsid w:val="00B87D9E"/>
    <w:rsid w:val="00B92C05"/>
    <w:rsid w:val="00B94E27"/>
    <w:rsid w:val="00B951A4"/>
    <w:rsid w:val="00B954D9"/>
    <w:rsid w:val="00B97151"/>
    <w:rsid w:val="00BA1896"/>
    <w:rsid w:val="00BA49AA"/>
    <w:rsid w:val="00BA54A7"/>
    <w:rsid w:val="00BA69CD"/>
    <w:rsid w:val="00BA6F67"/>
    <w:rsid w:val="00BA7CDD"/>
    <w:rsid w:val="00BB0BD7"/>
    <w:rsid w:val="00BB149E"/>
    <w:rsid w:val="00BB1C6A"/>
    <w:rsid w:val="00BB390E"/>
    <w:rsid w:val="00BB4118"/>
    <w:rsid w:val="00BB6901"/>
    <w:rsid w:val="00BB7556"/>
    <w:rsid w:val="00BB7935"/>
    <w:rsid w:val="00BC240F"/>
    <w:rsid w:val="00BC4168"/>
    <w:rsid w:val="00BC43DC"/>
    <w:rsid w:val="00BC4B7C"/>
    <w:rsid w:val="00BC50FC"/>
    <w:rsid w:val="00BC56DD"/>
    <w:rsid w:val="00BC68F5"/>
    <w:rsid w:val="00BC7235"/>
    <w:rsid w:val="00BC73F1"/>
    <w:rsid w:val="00BC77D1"/>
    <w:rsid w:val="00BD2614"/>
    <w:rsid w:val="00BD2CA8"/>
    <w:rsid w:val="00BD3AE5"/>
    <w:rsid w:val="00BD3CC8"/>
    <w:rsid w:val="00BD3F38"/>
    <w:rsid w:val="00BD510E"/>
    <w:rsid w:val="00BD6F34"/>
    <w:rsid w:val="00BD7385"/>
    <w:rsid w:val="00BE0352"/>
    <w:rsid w:val="00BE4DE0"/>
    <w:rsid w:val="00BE6900"/>
    <w:rsid w:val="00BE6CB8"/>
    <w:rsid w:val="00BE6CE2"/>
    <w:rsid w:val="00BF462C"/>
    <w:rsid w:val="00BF5DA0"/>
    <w:rsid w:val="00BF639B"/>
    <w:rsid w:val="00BF6860"/>
    <w:rsid w:val="00BF7BA0"/>
    <w:rsid w:val="00BF7BB9"/>
    <w:rsid w:val="00C00B1A"/>
    <w:rsid w:val="00C01030"/>
    <w:rsid w:val="00C01586"/>
    <w:rsid w:val="00C02C48"/>
    <w:rsid w:val="00C10813"/>
    <w:rsid w:val="00C129D3"/>
    <w:rsid w:val="00C13CC8"/>
    <w:rsid w:val="00C14616"/>
    <w:rsid w:val="00C14E56"/>
    <w:rsid w:val="00C17B4D"/>
    <w:rsid w:val="00C22A05"/>
    <w:rsid w:val="00C23F4C"/>
    <w:rsid w:val="00C2512E"/>
    <w:rsid w:val="00C31F77"/>
    <w:rsid w:val="00C34BB7"/>
    <w:rsid w:val="00C35802"/>
    <w:rsid w:val="00C36898"/>
    <w:rsid w:val="00C407B3"/>
    <w:rsid w:val="00C41ACC"/>
    <w:rsid w:val="00C42136"/>
    <w:rsid w:val="00C43694"/>
    <w:rsid w:val="00C46AE5"/>
    <w:rsid w:val="00C512BE"/>
    <w:rsid w:val="00C51CCB"/>
    <w:rsid w:val="00C5221C"/>
    <w:rsid w:val="00C53A4C"/>
    <w:rsid w:val="00C542F7"/>
    <w:rsid w:val="00C54642"/>
    <w:rsid w:val="00C54AC1"/>
    <w:rsid w:val="00C55D11"/>
    <w:rsid w:val="00C5606F"/>
    <w:rsid w:val="00C61285"/>
    <w:rsid w:val="00C6184A"/>
    <w:rsid w:val="00C61A71"/>
    <w:rsid w:val="00C61E47"/>
    <w:rsid w:val="00C637AF"/>
    <w:rsid w:val="00C63F6B"/>
    <w:rsid w:val="00C64011"/>
    <w:rsid w:val="00C64317"/>
    <w:rsid w:val="00C64BDD"/>
    <w:rsid w:val="00C65A66"/>
    <w:rsid w:val="00C65F3D"/>
    <w:rsid w:val="00C6616A"/>
    <w:rsid w:val="00C70D08"/>
    <w:rsid w:val="00C70FE1"/>
    <w:rsid w:val="00C71639"/>
    <w:rsid w:val="00C72E98"/>
    <w:rsid w:val="00C73108"/>
    <w:rsid w:val="00C73833"/>
    <w:rsid w:val="00C742BA"/>
    <w:rsid w:val="00C77A2A"/>
    <w:rsid w:val="00C8244E"/>
    <w:rsid w:val="00C84048"/>
    <w:rsid w:val="00C861B3"/>
    <w:rsid w:val="00C86340"/>
    <w:rsid w:val="00C86C9F"/>
    <w:rsid w:val="00C9243D"/>
    <w:rsid w:val="00CA2420"/>
    <w:rsid w:val="00CA359D"/>
    <w:rsid w:val="00CA4DBE"/>
    <w:rsid w:val="00CA7B66"/>
    <w:rsid w:val="00CB3173"/>
    <w:rsid w:val="00CB3278"/>
    <w:rsid w:val="00CB4A38"/>
    <w:rsid w:val="00CB52C6"/>
    <w:rsid w:val="00CB6E5B"/>
    <w:rsid w:val="00CB6E96"/>
    <w:rsid w:val="00CC2819"/>
    <w:rsid w:val="00CC3790"/>
    <w:rsid w:val="00CC402B"/>
    <w:rsid w:val="00CC7994"/>
    <w:rsid w:val="00CC7DA5"/>
    <w:rsid w:val="00CD1364"/>
    <w:rsid w:val="00CD2CE0"/>
    <w:rsid w:val="00CD3279"/>
    <w:rsid w:val="00CD3561"/>
    <w:rsid w:val="00CD515D"/>
    <w:rsid w:val="00CD6AAC"/>
    <w:rsid w:val="00CE0ACF"/>
    <w:rsid w:val="00CE2AB8"/>
    <w:rsid w:val="00CE2D27"/>
    <w:rsid w:val="00CE3A84"/>
    <w:rsid w:val="00CE49E4"/>
    <w:rsid w:val="00CE565A"/>
    <w:rsid w:val="00CE799B"/>
    <w:rsid w:val="00CF0910"/>
    <w:rsid w:val="00CF1FD9"/>
    <w:rsid w:val="00CF40F7"/>
    <w:rsid w:val="00CF4CA6"/>
    <w:rsid w:val="00CF5895"/>
    <w:rsid w:val="00CF73AF"/>
    <w:rsid w:val="00D00E10"/>
    <w:rsid w:val="00D04755"/>
    <w:rsid w:val="00D061DB"/>
    <w:rsid w:val="00D07B24"/>
    <w:rsid w:val="00D07E7C"/>
    <w:rsid w:val="00D104C0"/>
    <w:rsid w:val="00D1422C"/>
    <w:rsid w:val="00D14FA3"/>
    <w:rsid w:val="00D1705C"/>
    <w:rsid w:val="00D240D6"/>
    <w:rsid w:val="00D241EF"/>
    <w:rsid w:val="00D255F6"/>
    <w:rsid w:val="00D27738"/>
    <w:rsid w:val="00D27B81"/>
    <w:rsid w:val="00D306C6"/>
    <w:rsid w:val="00D30C15"/>
    <w:rsid w:val="00D30F69"/>
    <w:rsid w:val="00D3189C"/>
    <w:rsid w:val="00D351A4"/>
    <w:rsid w:val="00D35634"/>
    <w:rsid w:val="00D36CCB"/>
    <w:rsid w:val="00D4518E"/>
    <w:rsid w:val="00D4559A"/>
    <w:rsid w:val="00D468B0"/>
    <w:rsid w:val="00D5295C"/>
    <w:rsid w:val="00D53D1D"/>
    <w:rsid w:val="00D5462B"/>
    <w:rsid w:val="00D54D37"/>
    <w:rsid w:val="00D56CC4"/>
    <w:rsid w:val="00D57FB5"/>
    <w:rsid w:val="00D600EA"/>
    <w:rsid w:val="00D60F75"/>
    <w:rsid w:val="00D62F4C"/>
    <w:rsid w:val="00D64A40"/>
    <w:rsid w:val="00D660BE"/>
    <w:rsid w:val="00D71830"/>
    <w:rsid w:val="00D7212A"/>
    <w:rsid w:val="00D72150"/>
    <w:rsid w:val="00D730EB"/>
    <w:rsid w:val="00D739AE"/>
    <w:rsid w:val="00D76429"/>
    <w:rsid w:val="00D80FD7"/>
    <w:rsid w:val="00D81D0D"/>
    <w:rsid w:val="00D82B44"/>
    <w:rsid w:val="00D82CDE"/>
    <w:rsid w:val="00D86974"/>
    <w:rsid w:val="00D9067A"/>
    <w:rsid w:val="00D908FA"/>
    <w:rsid w:val="00D91A6F"/>
    <w:rsid w:val="00D91CB2"/>
    <w:rsid w:val="00D92ACB"/>
    <w:rsid w:val="00D95D05"/>
    <w:rsid w:val="00D9612F"/>
    <w:rsid w:val="00D9681D"/>
    <w:rsid w:val="00D97464"/>
    <w:rsid w:val="00D9761F"/>
    <w:rsid w:val="00DA10F0"/>
    <w:rsid w:val="00DA120A"/>
    <w:rsid w:val="00DA2C08"/>
    <w:rsid w:val="00DA542F"/>
    <w:rsid w:val="00DA6007"/>
    <w:rsid w:val="00DA6EB5"/>
    <w:rsid w:val="00DA76E4"/>
    <w:rsid w:val="00DB253D"/>
    <w:rsid w:val="00DB3360"/>
    <w:rsid w:val="00DB4161"/>
    <w:rsid w:val="00DB60B8"/>
    <w:rsid w:val="00DC0E1A"/>
    <w:rsid w:val="00DC2A6E"/>
    <w:rsid w:val="00DC460C"/>
    <w:rsid w:val="00DC7799"/>
    <w:rsid w:val="00DD2BCD"/>
    <w:rsid w:val="00DD3EEA"/>
    <w:rsid w:val="00DD4664"/>
    <w:rsid w:val="00DD5FC5"/>
    <w:rsid w:val="00DD651C"/>
    <w:rsid w:val="00DD6A06"/>
    <w:rsid w:val="00DD6BE2"/>
    <w:rsid w:val="00DE00A0"/>
    <w:rsid w:val="00DE09AD"/>
    <w:rsid w:val="00DE32F3"/>
    <w:rsid w:val="00DE5EBF"/>
    <w:rsid w:val="00DE648D"/>
    <w:rsid w:val="00DE6564"/>
    <w:rsid w:val="00DF0031"/>
    <w:rsid w:val="00DF2251"/>
    <w:rsid w:val="00DF612D"/>
    <w:rsid w:val="00DF6731"/>
    <w:rsid w:val="00E0029B"/>
    <w:rsid w:val="00E01273"/>
    <w:rsid w:val="00E031F9"/>
    <w:rsid w:val="00E03502"/>
    <w:rsid w:val="00E056E9"/>
    <w:rsid w:val="00E075E0"/>
    <w:rsid w:val="00E1089F"/>
    <w:rsid w:val="00E1121B"/>
    <w:rsid w:val="00E11799"/>
    <w:rsid w:val="00E11E1D"/>
    <w:rsid w:val="00E13094"/>
    <w:rsid w:val="00E14D57"/>
    <w:rsid w:val="00E15017"/>
    <w:rsid w:val="00E15C40"/>
    <w:rsid w:val="00E16593"/>
    <w:rsid w:val="00E17821"/>
    <w:rsid w:val="00E20C4F"/>
    <w:rsid w:val="00E211C6"/>
    <w:rsid w:val="00E21A06"/>
    <w:rsid w:val="00E2326A"/>
    <w:rsid w:val="00E23DE6"/>
    <w:rsid w:val="00E25758"/>
    <w:rsid w:val="00E257E9"/>
    <w:rsid w:val="00E271F5"/>
    <w:rsid w:val="00E27AB5"/>
    <w:rsid w:val="00E35436"/>
    <w:rsid w:val="00E3786F"/>
    <w:rsid w:val="00E4140C"/>
    <w:rsid w:val="00E416A8"/>
    <w:rsid w:val="00E43629"/>
    <w:rsid w:val="00E43C13"/>
    <w:rsid w:val="00E449DF"/>
    <w:rsid w:val="00E4620F"/>
    <w:rsid w:val="00E46220"/>
    <w:rsid w:val="00E46B2B"/>
    <w:rsid w:val="00E50607"/>
    <w:rsid w:val="00E51248"/>
    <w:rsid w:val="00E523EA"/>
    <w:rsid w:val="00E53347"/>
    <w:rsid w:val="00E53A87"/>
    <w:rsid w:val="00E551ED"/>
    <w:rsid w:val="00E56601"/>
    <w:rsid w:val="00E626B7"/>
    <w:rsid w:val="00E62F43"/>
    <w:rsid w:val="00E63E02"/>
    <w:rsid w:val="00E65130"/>
    <w:rsid w:val="00E6581D"/>
    <w:rsid w:val="00E65B67"/>
    <w:rsid w:val="00E73544"/>
    <w:rsid w:val="00E73F9A"/>
    <w:rsid w:val="00E74FAF"/>
    <w:rsid w:val="00E80B44"/>
    <w:rsid w:val="00E82490"/>
    <w:rsid w:val="00E85FE5"/>
    <w:rsid w:val="00E932FA"/>
    <w:rsid w:val="00E957FD"/>
    <w:rsid w:val="00E973BD"/>
    <w:rsid w:val="00EA108E"/>
    <w:rsid w:val="00EA14BE"/>
    <w:rsid w:val="00EA21CE"/>
    <w:rsid w:val="00EA2DD5"/>
    <w:rsid w:val="00EA3BF7"/>
    <w:rsid w:val="00EA4D21"/>
    <w:rsid w:val="00EA56E9"/>
    <w:rsid w:val="00EA57D3"/>
    <w:rsid w:val="00EB044B"/>
    <w:rsid w:val="00EB04B0"/>
    <w:rsid w:val="00EB093E"/>
    <w:rsid w:val="00EB0B1F"/>
    <w:rsid w:val="00EB27E0"/>
    <w:rsid w:val="00EB2BC2"/>
    <w:rsid w:val="00EB4DFF"/>
    <w:rsid w:val="00EB51ED"/>
    <w:rsid w:val="00EB53ED"/>
    <w:rsid w:val="00EC1717"/>
    <w:rsid w:val="00EC1CBD"/>
    <w:rsid w:val="00EC3499"/>
    <w:rsid w:val="00EC7461"/>
    <w:rsid w:val="00ED0968"/>
    <w:rsid w:val="00ED1193"/>
    <w:rsid w:val="00ED1876"/>
    <w:rsid w:val="00ED3263"/>
    <w:rsid w:val="00ED3344"/>
    <w:rsid w:val="00EE07DB"/>
    <w:rsid w:val="00EE1888"/>
    <w:rsid w:val="00EE2295"/>
    <w:rsid w:val="00EE30C6"/>
    <w:rsid w:val="00EE3EDB"/>
    <w:rsid w:val="00EE4FB8"/>
    <w:rsid w:val="00EE7B25"/>
    <w:rsid w:val="00EF2646"/>
    <w:rsid w:val="00EF3081"/>
    <w:rsid w:val="00EF3C1C"/>
    <w:rsid w:val="00EF7AA1"/>
    <w:rsid w:val="00F00696"/>
    <w:rsid w:val="00F00B9B"/>
    <w:rsid w:val="00F021EB"/>
    <w:rsid w:val="00F05FF7"/>
    <w:rsid w:val="00F10EE7"/>
    <w:rsid w:val="00F1261C"/>
    <w:rsid w:val="00F1363D"/>
    <w:rsid w:val="00F153D1"/>
    <w:rsid w:val="00F15D98"/>
    <w:rsid w:val="00F20426"/>
    <w:rsid w:val="00F2098E"/>
    <w:rsid w:val="00F212F8"/>
    <w:rsid w:val="00F22E27"/>
    <w:rsid w:val="00F23035"/>
    <w:rsid w:val="00F251EB"/>
    <w:rsid w:val="00F255B1"/>
    <w:rsid w:val="00F25B43"/>
    <w:rsid w:val="00F261B4"/>
    <w:rsid w:val="00F26FB0"/>
    <w:rsid w:val="00F31E85"/>
    <w:rsid w:val="00F320E3"/>
    <w:rsid w:val="00F325A2"/>
    <w:rsid w:val="00F34B75"/>
    <w:rsid w:val="00F34BBD"/>
    <w:rsid w:val="00F360C5"/>
    <w:rsid w:val="00F367F5"/>
    <w:rsid w:val="00F36BCF"/>
    <w:rsid w:val="00F3763F"/>
    <w:rsid w:val="00F37DF2"/>
    <w:rsid w:val="00F37FD2"/>
    <w:rsid w:val="00F402CA"/>
    <w:rsid w:val="00F40F8B"/>
    <w:rsid w:val="00F429C4"/>
    <w:rsid w:val="00F4438B"/>
    <w:rsid w:val="00F4561B"/>
    <w:rsid w:val="00F4645F"/>
    <w:rsid w:val="00F47002"/>
    <w:rsid w:val="00F47310"/>
    <w:rsid w:val="00F500B8"/>
    <w:rsid w:val="00F50E04"/>
    <w:rsid w:val="00F51530"/>
    <w:rsid w:val="00F5181B"/>
    <w:rsid w:val="00F53825"/>
    <w:rsid w:val="00F539C4"/>
    <w:rsid w:val="00F546BA"/>
    <w:rsid w:val="00F56BFA"/>
    <w:rsid w:val="00F60F29"/>
    <w:rsid w:val="00F65E5F"/>
    <w:rsid w:val="00F66191"/>
    <w:rsid w:val="00F66728"/>
    <w:rsid w:val="00F66DA8"/>
    <w:rsid w:val="00F702B4"/>
    <w:rsid w:val="00F7097A"/>
    <w:rsid w:val="00F71082"/>
    <w:rsid w:val="00F72F38"/>
    <w:rsid w:val="00F733CC"/>
    <w:rsid w:val="00F73EDE"/>
    <w:rsid w:val="00F74535"/>
    <w:rsid w:val="00F747D0"/>
    <w:rsid w:val="00F772F1"/>
    <w:rsid w:val="00F816B8"/>
    <w:rsid w:val="00F85793"/>
    <w:rsid w:val="00F86CE9"/>
    <w:rsid w:val="00F87FF1"/>
    <w:rsid w:val="00F91023"/>
    <w:rsid w:val="00F91412"/>
    <w:rsid w:val="00F9232A"/>
    <w:rsid w:val="00F9281B"/>
    <w:rsid w:val="00F9503F"/>
    <w:rsid w:val="00F96621"/>
    <w:rsid w:val="00FA08A7"/>
    <w:rsid w:val="00FA0D2F"/>
    <w:rsid w:val="00FA1C0F"/>
    <w:rsid w:val="00FA39B9"/>
    <w:rsid w:val="00FA4DE0"/>
    <w:rsid w:val="00FA62B6"/>
    <w:rsid w:val="00FA6765"/>
    <w:rsid w:val="00FB27CA"/>
    <w:rsid w:val="00FB3EC7"/>
    <w:rsid w:val="00FB6E46"/>
    <w:rsid w:val="00FC29D9"/>
    <w:rsid w:val="00FC5DE7"/>
    <w:rsid w:val="00FC6577"/>
    <w:rsid w:val="00FD311D"/>
    <w:rsid w:val="00FD3DC6"/>
    <w:rsid w:val="00FD6502"/>
    <w:rsid w:val="00FD7976"/>
    <w:rsid w:val="00FE1197"/>
    <w:rsid w:val="00FE7E48"/>
    <w:rsid w:val="00FF0985"/>
    <w:rsid w:val="00FF0A9B"/>
    <w:rsid w:val="00FF1CBE"/>
    <w:rsid w:val="00FF3FFF"/>
    <w:rsid w:val="00FF5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6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E13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D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Базовый"/>
    <w:rsid w:val="00936263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/>
      <w:sz w:val="28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9362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62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362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362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4"/>
    <w:rsid w:val="00CB6E96"/>
    <w:pPr>
      <w:spacing w:after="200" w:line="276" w:lineRule="atLeast"/>
    </w:pPr>
    <w:rPr>
      <w:rFonts w:ascii="Calibri" w:eastAsia="Arial Unicode MS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195B7D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styleId="ab">
    <w:name w:val="Body Text Indent"/>
    <w:basedOn w:val="a"/>
    <w:link w:val="ac"/>
    <w:uiPriority w:val="99"/>
    <w:semiHidden/>
    <w:unhideWhenUsed/>
    <w:rsid w:val="00195B7D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95B7D"/>
    <w:rPr>
      <w:rFonts w:eastAsia="Times New Roman"/>
      <w:sz w:val="22"/>
      <w:szCs w:val="22"/>
    </w:rPr>
  </w:style>
  <w:style w:type="character" w:customStyle="1" w:styleId="11">
    <w:name w:val="Основной текст Знак1"/>
    <w:basedOn w:val="a0"/>
    <w:uiPriority w:val="99"/>
    <w:rsid w:val="00195B7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3">
    <w:name w:val="Body Text 3"/>
    <w:basedOn w:val="a"/>
    <w:link w:val="30"/>
    <w:unhideWhenUsed/>
    <w:rsid w:val="008013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013D0"/>
    <w:rPr>
      <w:rFonts w:ascii="Times New Roman" w:eastAsia="Times New Roman" w:hAnsi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E1331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d">
    <w:name w:val="Strong"/>
    <w:basedOn w:val="a0"/>
    <w:uiPriority w:val="22"/>
    <w:qFormat/>
    <w:rsid w:val="00A10E8A"/>
    <w:rPr>
      <w:b/>
      <w:bCs/>
    </w:rPr>
  </w:style>
  <w:style w:type="character" w:styleId="ae">
    <w:name w:val="Hyperlink"/>
    <w:basedOn w:val="a0"/>
    <w:uiPriority w:val="99"/>
    <w:unhideWhenUsed/>
    <w:rsid w:val="002268B5"/>
    <w:rPr>
      <w:color w:val="0000FF"/>
      <w:u w:val="single"/>
    </w:rPr>
  </w:style>
  <w:style w:type="character" w:customStyle="1" w:styleId="ConsNonformat">
    <w:name w:val="ConsNonformat Знак"/>
    <w:link w:val="ConsNonformat0"/>
    <w:uiPriority w:val="99"/>
    <w:locked/>
    <w:rsid w:val="00137A62"/>
    <w:rPr>
      <w:rFonts w:ascii="Courier New" w:eastAsia="Times New Roman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uiPriority w:val="99"/>
    <w:rsid w:val="00137A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5C451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f">
    <w:name w:val="No Spacing"/>
    <w:uiPriority w:val="1"/>
    <w:qFormat/>
    <w:rsid w:val="001D000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1A5D5-3644-4422-B140-200DE668D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Инспектор</dc:creator>
  <cp:lastModifiedBy>Специалист</cp:lastModifiedBy>
  <cp:revision>4</cp:revision>
  <cp:lastPrinted>2022-09-22T11:50:00Z</cp:lastPrinted>
  <dcterms:created xsi:type="dcterms:W3CDTF">2022-09-22T09:18:00Z</dcterms:created>
  <dcterms:modified xsi:type="dcterms:W3CDTF">2022-09-22T11:50:00Z</dcterms:modified>
</cp:coreProperties>
</file>