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780AA6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highlight w:val="cyan"/>
        </w:rPr>
        <w:t xml:space="preserve"> </w:t>
      </w:r>
      <w:r w:rsidR="003C1A51" w:rsidRPr="003C1A51">
        <w:rPr>
          <w:sz w:val="28"/>
          <w:szCs w:val="28"/>
          <w:highlight w:val="cyan"/>
        </w:rPr>
        <w:t>Свободные - 0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115F7D">
        <w:rPr>
          <w:sz w:val="28"/>
          <w:szCs w:val="28"/>
          <w:highlight w:val="green"/>
        </w:rPr>
        <w:t xml:space="preserve">аукционы </w:t>
      </w:r>
      <w:r w:rsidRPr="0024051D">
        <w:rPr>
          <w:sz w:val="28"/>
          <w:szCs w:val="28"/>
          <w:highlight w:val="green"/>
        </w:rPr>
        <w:t>проведены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115F7D" w:rsidRPr="0024051D">
        <w:rPr>
          <w:sz w:val="28"/>
          <w:szCs w:val="28"/>
          <w:highlight w:val="green"/>
        </w:rPr>
        <w:t>-</w:t>
      </w:r>
      <w:r w:rsidR="006F4537" w:rsidRPr="003C1A51">
        <w:rPr>
          <w:sz w:val="28"/>
          <w:szCs w:val="28"/>
          <w:highlight w:val="green"/>
        </w:rPr>
        <w:t xml:space="preserve"> </w:t>
      </w:r>
      <w:r w:rsidR="00E85CD6" w:rsidRPr="003C1A51">
        <w:rPr>
          <w:sz w:val="28"/>
          <w:szCs w:val="28"/>
          <w:highlight w:val="green"/>
        </w:rPr>
        <w:t>3</w:t>
      </w:r>
      <w:r w:rsidR="003C1A51" w:rsidRPr="003C1A51">
        <w:rPr>
          <w:sz w:val="28"/>
          <w:szCs w:val="28"/>
          <w:highlight w:val="green"/>
        </w:rPr>
        <w:t>6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DD5079">
        <w:trPr>
          <w:trHeight w:val="262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F553A0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064E9D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AC1" w:rsidRPr="004675D2" w:rsidRDefault="00B54AC1" w:rsidP="00B54AC1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B54AC1" w:rsidP="00B54AC1">
            <w:pPr>
              <w:jc w:val="center"/>
              <w:rPr>
                <w:highlight w:val="green"/>
              </w:rPr>
            </w:pPr>
            <w:r w:rsidRPr="006A4BC5">
              <w:rPr>
                <w:color w:val="000000"/>
                <w:highlight w:val="green"/>
              </w:rPr>
              <w:t>61:50:0030301:62</w:t>
            </w: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8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3 метрах </w:t>
            </w:r>
            <w:r w:rsidRPr="004675D2">
              <w:rPr>
                <w:color w:val="000000"/>
                <w:highlight w:val="green"/>
              </w:rPr>
              <w:lastRenderedPageBreak/>
              <w:t>севернее ориентира «пер</w:t>
            </w:r>
            <w:proofErr w:type="gramStart"/>
            <w:r w:rsidRPr="004675D2">
              <w:rPr>
                <w:color w:val="000000"/>
                <w:highlight w:val="green"/>
              </w:rPr>
              <w:t>.О</w:t>
            </w:r>
            <w:proofErr w:type="gramEnd"/>
            <w:r w:rsidRPr="004675D2">
              <w:rPr>
                <w:color w:val="000000"/>
                <w:highlight w:val="green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 w:rsidRPr="004675D2"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 w:rsidRPr="004675D2">
              <w:rPr>
                <w:color w:val="000000"/>
                <w:highlight w:val="green"/>
              </w:rPr>
              <w:t>Комсомольская</w:t>
            </w:r>
            <w:proofErr w:type="gramEnd"/>
            <w:r w:rsidRPr="004675D2">
              <w:rPr>
                <w:color w:val="000000"/>
                <w:highlight w:val="green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</w:t>
            </w:r>
            <w:proofErr w:type="gramStart"/>
            <w:r w:rsidRPr="004675D2">
              <w:rPr>
                <w:color w:val="000000"/>
                <w:highlight w:val="green"/>
              </w:rPr>
              <w:t>.Л</w:t>
            </w:r>
            <w:proofErr w:type="gramEnd"/>
            <w:r w:rsidRPr="004675D2">
              <w:rPr>
                <w:color w:val="000000"/>
                <w:highlight w:val="green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  <w:p w:rsidR="00780AA6" w:rsidRDefault="00780AA6" w:rsidP="00FE000F">
            <w:pPr>
              <w:rPr>
                <w:highlight w:val="green"/>
              </w:rPr>
            </w:pPr>
          </w:p>
          <w:p w:rsidR="00780AA6" w:rsidRDefault="00780AA6" w:rsidP="00FE000F">
            <w:pPr>
              <w:rPr>
                <w:highlight w:val="green"/>
              </w:rPr>
            </w:pPr>
          </w:p>
          <w:p w:rsidR="00780AA6" w:rsidRDefault="00780AA6" w:rsidP="00FE000F">
            <w:pPr>
              <w:rPr>
                <w:highlight w:val="green"/>
              </w:rPr>
            </w:pPr>
          </w:p>
          <w:p w:rsidR="00780AA6" w:rsidRPr="004675D2" w:rsidRDefault="00780AA6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5 метрах юго-восточнее от ориентира «город Донецк, нежилое здание по </w:t>
            </w:r>
            <w:r w:rsidRPr="004675D2">
              <w:rPr>
                <w:highlight w:val="green"/>
              </w:rPr>
              <w:lastRenderedPageBreak/>
              <w:t>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22 метрах 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</w:t>
            </w:r>
            <w:proofErr w:type="gramStart"/>
            <w:r w:rsidRPr="004675D2">
              <w:rPr>
                <w:color w:val="000000"/>
                <w:highlight w:val="green"/>
              </w:rPr>
              <w:t>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</w:t>
            </w:r>
            <w:proofErr w:type="gramStart"/>
            <w:r w:rsidRPr="004675D2">
              <w:rPr>
                <w:highlight w:val="green"/>
              </w:rPr>
              <w:t>.Д</w:t>
            </w:r>
            <w:proofErr w:type="gramEnd"/>
            <w:r w:rsidRPr="004675D2">
              <w:rPr>
                <w:highlight w:val="green"/>
              </w:rP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6F4537">
            <w:pPr>
              <w:jc w:val="center"/>
              <w:rPr>
                <w:highlight w:val="green"/>
              </w:rPr>
            </w:pPr>
            <w:r w:rsidRPr="006F4537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6F4537">
            <w:pPr>
              <w:pStyle w:val="a3"/>
              <w:jc w:val="center"/>
              <w:rPr>
                <w:highlight w:val="green"/>
              </w:rPr>
            </w:pPr>
            <w:r w:rsidRPr="006F453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74500E">
              <w:rPr>
                <w:sz w:val="24"/>
                <w:szCs w:val="24"/>
                <w:highlight w:val="green"/>
              </w:rPr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rPr>
                <w:highlight w:val="green"/>
              </w:rPr>
            </w:pPr>
            <w:r w:rsidRPr="0074500E">
              <w:rPr>
                <w:highlight w:val="gree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  <w:lang w:eastAsia="zh-CN"/>
              </w:rPr>
            </w:pPr>
            <w:r w:rsidRPr="0074500E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iCs/>
                <w:highlight w:val="green"/>
              </w:rPr>
            </w:pPr>
            <w:r w:rsidRPr="0074500E">
              <w:rPr>
                <w:iCs/>
                <w:highlight w:val="gree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        61:50:0030301</w:t>
            </w:r>
          </w:p>
        </w:tc>
      </w:tr>
      <w:tr w:rsidR="00DD5079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B702B6">
              <w:rPr>
                <w:sz w:val="24"/>
                <w:szCs w:val="24"/>
                <w:highlight w:val="green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B702B6">
              <w:rPr>
                <w:highlight w:val="green"/>
              </w:rPr>
              <w:t>Циалковского</w:t>
            </w:r>
            <w:proofErr w:type="spellEnd"/>
            <w:r w:rsidRPr="00B702B6">
              <w:rPr>
                <w:highlight w:val="green"/>
              </w:rPr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B702B6">
              <w:rPr>
                <w:highlight w:val="green"/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iCs/>
                <w:highlight w:val="green"/>
              </w:rPr>
            </w:pPr>
            <w:r w:rsidRPr="00B702B6">
              <w:rPr>
                <w:iCs/>
                <w:highlight w:val="green"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Кадастровый</w:t>
            </w:r>
            <w:r w:rsidR="006F4537" w:rsidRPr="00B702B6">
              <w:rPr>
                <w:sz w:val="24"/>
                <w:highlight w:val="green"/>
              </w:rPr>
              <w:t xml:space="preserve"> номер</w:t>
            </w:r>
            <w:r w:rsidRPr="00B702B6">
              <w:rPr>
                <w:sz w:val="24"/>
                <w:highlight w:val="green"/>
              </w:rPr>
              <w:t>:</w:t>
            </w:r>
          </w:p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61:50:0040104</w:t>
            </w:r>
            <w:r w:rsidR="006F4537" w:rsidRPr="00B702B6">
              <w:rPr>
                <w:sz w:val="24"/>
                <w:highlight w:val="green"/>
              </w:rPr>
              <w:t>:52</w:t>
            </w:r>
            <w:r w:rsidRPr="00B702B6">
              <w:rPr>
                <w:sz w:val="24"/>
                <w:highlight w:val="green"/>
              </w:rPr>
              <w:t>»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pStyle w:val="ad"/>
              <w:rPr>
                <w:sz w:val="24"/>
                <w:szCs w:val="24"/>
                <w:highlight w:val="green"/>
              </w:rPr>
            </w:pPr>
            <w:r w:rsidRPr="003C1A51">
              <w:rPr>
                <w:sz w:val="24"/>
                <w:szCs w:val="24"/>
                <w:highlight w:val="green"/>
              </w:rPr>
              <w:t>46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rPr>
                <w:highlight w:val="green"/>
              </w:rPr>
            </w:pPr>
            <w:r w:rsidRPr="003C1A51">
              <w:rPr>
                <w:highlight w:val="green"/>
              </w:rPr>
              <w:t>Российская Федерация, Ростовская область, городской округ муниципальное образование «Город Донецк», город Донецк, проспект Ленина, в 6 м севернее ориентира «жилое здание №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3C1A51">
              <w:rPr>
                <w:highlight w:val="green"/>
              </w:rPr>
              <w:t>24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3C1A51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3C1A51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iCs/>
                <w:highlight w:val="green"/>
              </w:rPr>
            </w:pPr>
            <w:r w:rsidRPr="003C1A51">
              <w:rPr>
                <w:iCs/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pStyle w:val="ad"/>
              <w:jc w:val="center"/>
              <w:rPr>
                <w:sz w:val="24"/>
                <w:highlight w:val="green"/>
              </w:rPr>
            </w:pPr>
            <w:r w:rsidRPr="003C1A51">
              <w:rPr>
                <w:sz w:val="24"/>
                <w:highlight w:val="green"/>
              </w:rPr>
              <w:t>Кадастровый квартал:</w:t>
            </w:r>
          </w:p>
          <w:p w:rsidR="00E85CD6" w:rsidRPr="003C1A51" w:rsidRDefault="00E85CD6" w:rsidP="00977B8F">
            <w:pPr>
              <w:pStyle w:val="ad"/>
              <w:jc w:val="center"/>
              <w:rPr>
                <w:sz w:val="24"/>
                <w:highlight w:val="green"/>
              </w:rPr>
            </w:pPr>
            <w:r w:rsidRPr="003C1A51">
              <w:rPr>
                <w:sz w:val="24"/>
                <w:highlight w:val="green"/>
              </w:rPr>
              <w:t>61:50:0040105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47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rPr>
                <w:highlight w:val="green"/>
              </w:rPr>
            </w:pPr>
            <w:r w:rsidRPr="008D2847">
              <w:rPr>
                <w:highlight w:val="green"/>
              </w:rPr>
              <w:t>Российская Федерация, Ростовская область, городской округ муниципальное образование «Город Донецк», город Донецк, улица Королева, в 18 м западнее ориентира «жилое здание № 22»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54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8D2847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iCs/>
                <w:highlight w:val="green"/>
              </w:rPr>
            </w:pPr>
            <w:r w:rsidRPr="008D2847">
              <w:rPr>
                <w:iCs/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8D284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E85CD6" w:rsidRPr="008D2847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E85CD6" w:rsidRPr="008D2847" w:rsidRDefault="00E85CD6" w:rsidP="00977B8F">
            <w:pPr>
              <w:pStyle w:val="a3"/>
              <w:jc w:val="center"/>
              <w:rPr>
                <w:highlight w:val="green"/>
              </w:rPr>
            </w:pPr>
            <w:r w:rsidRPr="008D284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61:50:0080306»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64E9D"/>
    <w:rsid w:val="00071FD9"/>
    <w:rsid w:val="00074F0E"/>
    <w:rsid w:val="00084885"/>
    <w:rsid w:val="000932D6"/>
    <w:rsid w:val="00095F7C"/>
    <w:rsid w:val="00096571"/>
    <w:rsid w:val="000A393F"/>
    <w:rsid w:val="000C555A"/>
    <w:rsid w:val="000D45B4"/>
    <w:rsid w:val="00106045"/>
    <w:rsid w:val="00110DC7"/>
    <w:rsid w:val="00115397"/>
    <w:rsid w:val="00115F7D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1049"/>
    <w:rsid w:val="001E68F3"/>
    <w:rsid w:val="001F1C3D"/>
    <w:rsid w:val="00202881"/>
    <w:rsid w:val="00204348"/>
    <w:rsid w:val="00205DDE"/>
    <w:rsid w:val="00211772"/>
    <w:rsid w:val="00221418"/>
    <w:rsid w:val="0024051D"/>
    <w:rsid w:val="00254CFE"/>
    <w:rsid w:val="00255791"/>
    <w:rsid w:val="002575C6"/>
    <w:rsid w:val="00265E4B"/>
    <w:rsid w:val="00275AF3"/>
    <w:rsid w:val="0027783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90FB4"/>
    <w:rsid w:val="003A218E"/>
    <w:rsid w:val="003B2879"/>
    <w:rsid w:val="003B7BAB"/>
    <w:rsid w:val="003C1A51"/>
    <w:rsid w:val="003C1FC0"/>
    <w:rsid w:val="003D0648"/>
    <w:rsid w:val="003E2201"/>
    <w:rsid w:val="003F6B8F"/>
    <w:rsid w:val="00400473"/>
    <w:rsid w:val="00422CEF"/>
    <w:rsid w:val="00424D4A"/>
    <w:rsid w:val="0042777F"/>
    <w:rsid w:val="00433631"/>
    <w:rsid w:val="00447ACA"/>
    <w:rsid w:val="00465B1E"/>
    <w:rsid w:val="004675D2"/>
    <w:rsid w:val="00470B2D"/>
    <w:rsid w:val="00473BD5"/>
    <w:rsid w:val="00477C52"/>
    <w:rsid w:val="00482731"/>
    <w:rsid w:val="004D38AC"/>
    <w:rsid w:val="004E74E5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6F4537"/>
    <w:rsid w:val="006F704B"/>
    <w:rsid w:val="00713FF6"/>
    <w:rsid w:val="0071423E"/>
    <w:rsid w:val="00721F19"/>
    <w:rsid w:val="0074500E"/>
    <w:rsid w:val="00776C22"/>
    <w:rsid w:val="00776FE9"/>
    <w:rsid w:val="00780AA6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D0444"/>
    <w:rsid w:val="008D2847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C4E8B"/>
    <w:rsid w:val="009F47E4"/>
    <w:rsid w:val="00A30B49"/>
    <w:rsid w:val="00A468C6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E1341"/>
    <w:rsid w:val="00B06AA6"/>
    <w:rsid w:val="00B17E9A"/>
    <w:rsid w:val="00B54135"/>
    <w:rsid w:val="00B54AC1"/>
    <w:rsid w:val="00B55050"/>
    <w:rsid w:val="00B55B14"/>
    <w:rsid w:val="00B702B6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BF4410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9288A"/>
    <w:rsid w:val="00DA2483"/>
    <w:rsid w:val="00DA5228"/>
    <w:rsid w:val="00DA62C6"/>
    <w:rsid w:val="00DD38FB"/>
    <w:rsid w:val="00DD5079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85CD6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21D"/>
    <w:rsid w:val="00F52F8D"/>
    <w:rsid w:val="00F553A0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6DBE4-A200-402C-B240-4CCF1333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Desctop</cp:lastModifiedBy>
  <cp:revision>36</cp:revision>
  <cp:lastPrinted>2023-03-06T07:45:00Z</cp:lastPrinted>
  <dcterms:created xsi:type="dcterms:W3CDTF">2023-03-17T12:10:00Z</dcterms:created>
  <dcterms:modified xsi:type="dcterms:W3CDTF">2024-10-28T11:42:00Z</dcterms:modified>
</cp:coreProperties>
</file>