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1BB" w:rsidRPr="00DD3397" w:rsidRDefault="009C51BB" w:rsidP="00680B24">
      <w:pPr>
        <w:spacing w:after="0" w:line="240" w:lineRule="auto"/>
        <w:ind w:left="-426"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Памятка для населения о важности и преимуществах вакцинопрофилактики гриппа.</w:t>
      </w:r>
    </w:p>
    <w:p w:rsidR="00E95572" w:rsidRPr="00DD3397" w:rsidRDefault="009C51BB" w:rsidP="00E95572">
      <w:pPr>
        <w:spacing w:after="0" w:line="240" w:lineRule="auto"/>
        <w:ind w:left="-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Что такое грипп?</w:t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Грипп </w:t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острое респираторное инфекционное заболевание, возбудителем которого являются вирусы гриппа. Вирус гриппа обычно проникает в организм через слизистые оболочки дыхательных путей, распространяясь воздушно-капельным путем. Заболевание чрезвычайно заразно, даже кратковременный контакт с больным человеком может привести к заражению.</w:t>
      </w:r>
    </w:p>
    <w:p w:rsidR="002531A7" w:rsidRPr="00DD3397" w:rsidRDefault="009C51BB" w:rsidP="00E95572">
      <w:pPr>
        <w:spacing w:after="0"/>
        <w:ind w:left="-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кого наиболее опасно заболевание?</w:t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Грипп очень опасен для детей, пожилых людей и лиц с хроническими заболеваниями. Заболевание может привести к серьезным осложнениям, госпитализации и смерти даже у молодых здоровых людей. Из наиболее частых осложнений встречаются бронхиты, пневмонии и отиты.</w:t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Почему вакцинироваться против гриппа необходимо ежегодно?</w:t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Вирусы гриппа обладают высокой изменчивостью. Это означает, что один и тот же тип вируса гриппа может изменяться год от года. Поэтому иммунитет, сформировавшийся в прошлом году, может оказаться неспособным противостоять инфекции в текущем году.</w:t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Когда необходимо прививаться?</w:t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Прививаться лучше в сентябре-</w:t>
      </w:r>
      <w:r w:rsidR="002531A7"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ноябре</w:t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 начала эпидемиологического сезона. Иммунитет вырабатывается через 3-4 недели после вакцинации.</w:t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Могу ли я заболеть гриппом, будучи вакцинированным от него?</w:t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Вакцинация вызывает формирование высокого уровня специфического иммунитета против гриппа и предотвращает </w:t>
      </w:r>
      <w:r w:rsidR="00680B24"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заболевание в 80-90% случаев.  </w:t>
      </w:r>
      <w:proofErr w:type="gramStart"/>
      <w:r w:rsidR="00680B24"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аже</w:t>
      </w:r>
      <w:r w:rsidR="00680B24"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если,</w:t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привитой человек заболеет гриппом, то он будет защищен от тяжелых осложнений, а само заболевание перенесет гораздо легче.</w:t>
      </w:r>
      <w:proofErr w:type="gramEnd"/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Кому необходимо проводить вакцинацию против гриппа?</w:t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Вакцинация против гриппа показана детям с 6 месяцев, взрослым без ограничения по возрасту, беременным женщинам во II-III триместре.</w:t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Где я могу вакцинироваться от гриппа?</w:t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поликлиниках по месту прикрепления вакцинация от гриппа проводится бесплатно.</w:t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D33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Может ли прививка служить причиной возникновения заболевания?</w:t>
      </w:r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Нет, не может. </w:t>
      </w:r>
      <w:proofErr w:type="gramStart"/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вакцины, использующиеся для профилактики гриппа (например:</w:t>
      </w:r>
      <w:proofErr w:type="gramEnd"/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40996"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140996"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</w:t>
      </w:r>
      <w:r w:rsidR="00E95572"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140996"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кс</w:t>
      </w:r>
      <w:proofErr w:type="spellEnd"/>
      <w:r w:rsidR="00140996"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bookmarkStart w:id="0" w:name="_GoBack"/>
      <w:bookmarkEnd w:id="0"/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Гриппол</w:t>
      </w:r>
      <w:proofErr w:type="spellEnd"/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Совигрипп</w:t>
      </w:r>
      <w:proofErr w:type="spellEnd"/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др.), не содержат вирусов гриппа.</w:t>
      </w:r>
      <w:proofErr w:type="gramEnd"/>
      <w:r w:rsidRPr="00DD3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основе вакцины разрушенные частички вируса в комплексе с веществом, усиливающим иммунный ответ организма. Эти фрагменты вируса не способны к размножению, а лишь содержат антигены, необходимые для выработки специфических антител против данного вируса гриппа. Поэтому заразиться гриппом, сделав прививку такими вакцинами, невозможно.</w:t>
      </w:r>
      <w:r w:rsidRPr="00DD339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531A7" w:rsidRPr="00DD3397">
        <w:rPr>
          <w:rStyle w:val="a4"/>
          <w:sz w:val="36"/>
          <w:szCs w:val="36"/>
        </w:rPr>
        <w:t>Помните, что в современном мире вакцинация – самая                    надежная защита от гриппа!</w:t>
      </w:r>
    </w:p>
    <w:sectPr w:rsidR="002531A7" w:rsidRPr="00DD3397" w:rsidSect="002531A7">
      <w:pgSz w:w="11906" w:h="16838"/>
      <w:pgMar w:top="567" w:right="850" w:bottom="28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51BB"/>
    <w:rsid w:val="00140996"/>
    <w:rsid w:val="00161F18"/>
    <w:rsid w:val="002531A7"/>
    <w:rsid w:val="00342605"/>
    <w:rsid w:val="00680B24"/>
    <w:rsid w:val="00831AEB"/>
    <w:rsid w:val="009C51BB"/>
    <w:rsid w:val="00AC37EC"/>
    <w:rsid w:val="00B250A8"/>
    <w:rsid w:val="00C1069E"/>
    <w:rsid w:val="00CE6BFA"/>
    <w:rsid w:val="00D63471"/>
    <w:rsid w:val="00DD3397"/>
    <w:rsid w:val="00E95572"/>
    <w:rsid w:val="00F46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5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51B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1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370</Words>
  <Characters>2112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Kab-17</cp:lastModifiedBy>
  <cp:revision>10</cp:revision>
  <dcterms:created xsi:type="dcterms:W3CDTF">2021-11-03T07:01:00Z</dcterms:created>
  <dcterms:modified xsi:type="dcterms:W3CDTF">2024-10-03T13:14:00Z</dcterms:modified>
</cp:coreProperties>
</file>