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C6" w:rsidRDefault="004763C6" w:rsidP="004763C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Институт У</w:t>
      </w:r>
      <w:r w:rsidRPr="004763C6">
        <w:rPr>
          <w:rFonts w:ascii="Times New Roman" w:hAnsi="Times New Roman" w:cs="Times New Roman"/>
          <w:b/>
          <w:i/>
          <w:sz w:val="28"/>
          <w:szCs w:val="28"/>
        </w:rPr>
        <w:t>полномоченн</w:t>
      </w:r>
      <w:r>
        <w:rPr>
          <w:rFonts w:ascii="Times New Roman" w:hAnsi="Times New Roman" w:cs="Times New Roman"/>
          <w:b/>
          <w:i/>
          <w:sz w:val="28"/>
          <w:szCs w:val="28"/>
        </w:rPr>
        <w:t>ого</w:t>
      </w:r>
      <w:r w:rsidRPr="004763C6">
        <w:rPr>
          <w:rFonts w:ascii="Times New Roman" w:hAnsi="Times New Roman" w:cs="Times New Roman"/>
          <w:b/>
          <w:i/>
          <w:sz w:val="28"/>
          <w:szCs w:val="28"/>
        </w:rPr>
        <w:t xml:space="preserve"> по правам предпринимателей </w:t>
      </w:r>
    </w:p>
    <w:p w:rsidR="004763C6" w:rsidRPr="004763C6" w:rsidRDefault="004763C6" w:rsidP="004763C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763C6">
        <w:rPr>
          <w:rFonts w:ascii="Times New Roman" w:hAnsi="Times New Roman" w:cs="Times New Roman"/>
          <w:b/>
          <w:i/>
          <w:sz w:val="28"/>
          <w:szCs w:val="28"/>
        </w:rPr>
        <w:t xml:space="preserve">в Ростовской области </w:t>
      </w:r>
    </w:p>
    <w:p w:rsidR="004763C6" w:rsidRPr="004763C6" w:rsidRDefault="004763C6" w:rsidP="004763C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763C6" w:rsidRPr="004763C6" w:rsidRDefault="004763C6" w:rsidP="004763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63C6">
        <w:rPr>
          <w:rFonts w:ascii="Times New Roman" w:hAnsi="Times New Roman" w:cs="Times New Roman"/>
          <w:sz w:val="28"/>
          <w:szCs w:val="28"/>
        </w:rPr>
        <w:t>Институт Уполномоченного по правам предпринимателей в Ростовской области учрежден в целях развития предпринимательства, обеспечения гарантий государственной защиты прав и законных интересов субъектов предпринимательской деятельности, их соблюдения органами государственной власти, местного самоуправления, должностными лицами и государственными служащими Ростовской области, а также в целях снижения административных и иных ограничений для субъектов предпринимательской деятельности.</w:t>
      </w:r>
      <w:proofErr w:type="gramEnd"/>
    </w:p>
    <w:p w:rsidR="004763C6" w:rsidRPr="004763C6" w:rsidRDefault="004763C6" w:rsidP="004763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3C6">
        <w:rPr>
          <w:rFonts w:ascii="Times New Roman" w:hAnsi="Times New Roman" w:cs="Times New Roman"/>
          <w:sz w:val="28"/>
          <w:szCs w:val="28"/>
        </w:rPr>
        <w:t>Уполномоченный способствует созданию условий развития предпринимательства, восстановлению нарушенных прав и законных интересов субъектов предпринимательства, совершенствованию системы законодательства о субъектах предпринимательской деятельности, правовому просвещению по вопросам прав и законных интересов субъектов предпринимательской деятельности, форм и методов их защиты.</w:t>
      </w:r>
      <w:r w:rsidRPr="004763C6">
        <w:rPr>
          <w:rFonts w:ascii="Times New Roman" w:hAnsi="Times New Roman" w:cs="Times New Roman"/>
          <w:sz w:val="28"/>
          <w:szCs w:val="28"/>
        </w:rPr>
        <w:tab/>
      </w:r>
    </w:p>
    <w:p w:rsidR="004763C6" w:rsidRPr="004763C6" w:rsidRDefault="004763C6" w:rsidP="004763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3C6">
        <w:rPr>
          <w:rFonts w:ascii="Times New Roman" w:hAnsi="Times New Roman" w:cs="Times New Roman"/>
          <w:sz w:val="28"/>
          <w:szCs w:val="28"/>
        </w:rPr>
        <w:t>Решением Губернатора Ростовской области В.Ю. Голубева Уполномоченным по правам предпринимателей в Ростовской области определен Дереза Олег Владимирович.</w:t>
      </w:r>
    </w:p>
    <w:p w:rsidR="004763C6" w:rsidRPr="004763C6" w:rsidRDefault="004763C6" w:rsidP="00476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3C6" w:rsidRPr="004763C6" w:rsidRDefault="004763C6" w:rsidP="00476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3C6" w:rsidRPr="004763C6" w:rsidRDefault="004763C6" w:rsidP="00476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94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70"/>
        <w:gridCol w:w="4971"/>
      </w:tblGrid>
      <w:tr w:rsidR="004763C6" w:rsidTr="004763C6">
        <w:trPr>
          <w:trHeight w:val="4488"/>
        </w:trPr>
        <w:tc>
          <w:tcPr>
            <w:tcW w:w="4970" w:type="dxa"/>
          </w:tcPr>
          <w:p w:rsidR="004763C6" w:rsidRDefault="004763C6" w:rsidP="004763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31088" cy="1760125"/>
                  <wp:effectExtent l="19050" t="0" r="0" b="0"/>
                  <wp:docPr id="2" name="Рисунок 0" descr="dere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ereza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2080" cy="17727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763C6" w:rsidRDefault="004763C6" w:rsidP="004763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1" w:type="dxa"/>
          </w:tcPr>
          <w:p w:rsidR="004763C6" w:rsidRPr="004763C6" w:rsidRDefault="004763C6" w:rsidP="004763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3C6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Уполномоченного по правам предпринимателей в Ростовской области:</w:t>
            </w:r>
          </w:p>
          <w:p w:rsidR="004763C6" w:rsidRPr="004763C6" w:rsidRDefault="004763C6" w:rsidP="004763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3C6">
              <w:rPr>
                <w:rFonts w:ascii="Times New Roman" w:hAnsi="Times New Roman" w:cs="Times New Roman"/>
                <w:sz w:val="28"/>
                <w:szCs w:val="28"/>
              </w:rPr>
              <w:t>Адрес: 344002, г</w:t>
            </w:r>
            <w:proofErr w:type="gramStart"/>
            <w:r w:rsidRPr="004763C6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4763C6">
              <w:rPr>
                <w:rFonts w:ascii="Times New Roman" w:hAnsi="Times New Roman" w:cs="Times New Roman"/>
                <w:sz w:val="28"/>
                <w:szCs w:val="28"/>
              </w:rPr>
              <w:t>остов-на-Дону, ул.М.Горького, 143.</w:t>
            </w:r>
          </w:p>
          <w:p w:rsidR="004763C6" w:rsidRPr="004763C6" w:rsidRDefault="004763C6" w:rsidP="004763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63C6">
              <w:rPr>
                <w:rFonts w:ascii="Times New Roman" w:hAnsi="Times New Roman" w:cs="Times New Roman"/>
                <w:sz w:val="28"/>
                <w:szCs w:val="28"/>
              </w:rPr>
              <w:t>Тел./факс: (863) 240-93-59.</w:t>
            </w:r>
          </w:p>
          <w:p w:rsidR="004763C6" w:rsidRPr="004763C6" w:rsidRDefault="004763C6" w:rsidP="004763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763C6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  <w:r w:rsidRPr="004763C6">
              <w:rPr>
                <w:rFonts w:ascii="Times New Roman" w:hAnsi="Times New Roman" w:cs="Times New Roman"/>
                <w:sz w:val="28"/>
                <w:szCs w:val="28"/>
              </w:rPr>
              <w:t>: omb-pro@aaanet.ru</w:t>
            </w:r>
          </w:p>
          <w:p w:rsidR="004763C6" w:rsidRDefault="004763C6" w:rsidP="004763C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63C6" w:rsidRPr="004763C6" w:rsidRDefault="004763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763C6" w:rsidRPr="004763C6" w:rsidSect="00FC4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763C6"/>
    <w:rsid w:val="00020C07"/>
    <w:rsid w:val="000250DD"/>
    <w:rsid w:val="000751C1"/>
    <w:rsid w:val="000A327F"/>
    <w:rsid w:val="000C497C"/>
    <w:rsid w:val="000F75CD"/>
    <w:rsid w:val="00117EB3"/>
    <w:rsid w:val="00136527"/>
    <w:rsid w:val="001428A4"/>
    <w:rsid w:val="001533B7"/>
    <w:rsid w:val="0019595F"/>
    <w:rsid w:val="001E2E60"/>
    <w:rsid w:val="001F7615"/>
    <w:rsid w:val="00231E5A"/>
    <w:rsid w:val="002531F9"/>
    <w:rsid w:val="00272EAC"/>
    <w:rsid w:val="0028085E"/>
    <w:rsid w:val="002E21F7"/>
    <w:rsid w:val="002F3BCA"/>
    <w:rsid w:val="00342AB0"/>
    <w:rsid w:val="00352B4E"/>
    <w:rsid w:val="00383F83"/>
    <w:rsid w:val="003A6D5A"/>
    <w:rsid w:val="003C458A"/>
    <w:rsid w:val="003F0D16"/>
    <w:rsid w:val="00405474"/>
    <w:rsid w:val="00420C80"/>
    <w:rsid w:val="004374B1"/>
    <w:rsid w:val="00446D15"/>
    <w:rsid w:val="004763C6"/>
    <w:rsid w:val="00496945"/>
    <w:rsid w:val="004B39EC"/>
    <w:rsid w:val="004B444D"/>
    <w:rsid w:val="00560841"/>
    <w:rsid w:val="00566ECB"/>
    <w:rsid w:val="00577B97"/>
    <w:rsid w:val="00594899"/>
    <w:rsid w:val="005B0844"/>
    <w:rsid w:val="005F50C3"/>
    <w:rsid w:val="00610340"/>
    <w:rsid w:val="006A661E"/>
    <w:rsid w:val="006C70AE"/>
    <w:rsid w:val="006F0045"/>
    <w:rsid w:val="00753395"/>
    <w:rsid w:val="00793DDC"/>
    <w:rsid w:val="007A2E7F"/>
    <w:rsid w:val="007E7410"/>
    <w:rsid w:val="00820A74"/>
    <w:rsid w:val="0082571E"/>
    <w:rsid w:val="00844DBF"/>
    <w:rsid w:val="00881B9E"/>
    <w:rsid w:val="0089147D"/>
    <w:rsid w:val="008E04E5"/>
    <w:rsid w:val="009100AB"/>
    <w:rsid w:val="00921669"/>
    <w:rsid w:val="009327F2"/>
    <w:rsid w:val="00934A8C"/>
    <w:rsid w:val="00937B59"/>
    <w:rsid w:val="00995BE5"/>
    <w:rsid w:val="009A38C8"/>
    <w:rsid w:val="009C23EC"/>
    <w:rsid w:val="009E4A27"/>
    <w:rsid w:val="009E4D10"/>
    <w:rsid w:val="00A54958"/>
    <w:rsid w:val="00AF5650"/>
    <w:rsid w:val="00B36BA4"/>
    <w:rsid w:val="00B920CB"/>
    <w:rsid w:val="00C4706D"/>
    <w:rsid w:val="00C6164C"/>
    <w:rsid w:val="00CB53B5"/>
    <w:rsid w:val="00D46B16"/>
    <w:rsid w:val="00D85D37"/>
    <w:rsid w:val="00D95A01"/>
    <w:rsid w:val="00DF41DA"/>
    <w:rsid w:val="00DF4BCB"/>
    <w:rsid w:val="00E264C6"/>
    <w:rsid w:val="00E6407D"/>
    <w:rsid w:val="00EB14F2"/>
    <w:rsid w:val="00EC3139"/>
    <w:rsid w:val="00F038A5"/>
    <w:rsid w:val="00F263B4"/>
    <w:rsid w:val="00F5233D"/>
    <w:rsid w:val="00F86D48"/>
    <w:rsid w:val="00FC4F7A"/>
    <w:rsid w:val="00FE001D"/>
    <w:rsid w:val="00FF5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63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76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63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Инспектор</dc:creator>
  <cp:keywords/>
  <dc:description/>
  <cp:lastModifiedBy>Инспектор</cp:lastModifiedBy>
  <cp:revision>2</cp:revision>
  <cp:lastPrinted>2012-10-11T07:57:00Z</cp:lastPrinted>
  <dcterms:created xsi:type="dcterms:W3CDTF">2012-10-11T07:34:00Z</dcterms:created>
  <dcterms:modified xsi:type="dcterms:W3CDTF">2012-10-11T07:58:00Z</dcterms:modified>
</cp:coreProperties>
</file>